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4E" w:rsidRPr="0055114E" w:rsidRDefault="00C5217B" w:rsidP="005511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17B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представители)!</w:t>
      </w:r>
      <w:r w:rsidR="0055114E" w:rsidRPr="005511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</w:p>
    <w:p w:rsidR="0055114E" w:rsidRPr="0055114E" w:rsidRDefault="0055114E" w:rsidP="0055114E">
      <w:pPr>
        <w:shd w:val="clear" w:color="auto" w:fill="FFFFFF"/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14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Прием документов ТПМПК Фрунзенского района Санкт-Петербурга осуществляет в дистанционном формате.</w:t>
      </w:r>
    </w:p>
    <w:p w:rsidR="0055114E" w:rsidRPr="0055114E" w:rsidRDefault="0055114E" w:rsidP="0055114E">
      <w:pPr>
        <w:shd w:val="clear" w:color="auto" w:fill="FFFFFF"/>
        <w:spacing w:before="150" w:after="22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14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Ответственный за прием документов на ТПМПК для детей дошкольного возраста   </w:t>
      </w:r>
      <w:r w:rsidRPr="0055114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u w:val="single"/>
          <w:lang w:eastAsia="ru-RU"/>
        </w:rPr>
        <w:t>(группы компенсирующей направленности  для детей с нарушениями речи, логопедия,  ЗПР,  ОПДА):</w:t>
      </w:r>
      <w:r w:rsidRPr="0055114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секретарь ТПМПК - Макарова Ольга Андреевна,   электронная почта: </w:t>
      </w:r>
      <w:proofErr w:type="spellStart"/>
      <w:r w:rsidRPr="0055114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en-US" w:eastAsia="ru-RU"/>
        </w:rPr>
        <w:t>olg</w:t>
      </w:r>
      <w:proofErr w:type="spellEnd"/>
      <w:r w:rsidRPr="0055114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4549@</w:t>
      </w:r>
      <w:proofErr w:type="spellStart"/>
      <w:r w:rsidRPr="0055114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en-US" w:eastAsia="ru-RU"/>
        </w:rPr>
        <w:t>yandex</w:t>
      </w:r>
      <w:proofErr w:type="spellEnd"/>
      <w:r w:rsidRPr="0055114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.</w:t>
      </w:r>
      <w:proofErr w:type="spellStart"/>
      <w:r w:rsidRPr="0055114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en-US" w:eastAsia="ru-RU"/>
        </w:rPr>
        <w:t>ru</w:t>
      </w:r>
      <w:proofErr w:type="spellEnd"/>
      <w:r w:rsidRPr="0055114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u w:val="single"/>
          <w:lang w:eastAsia="ru-RU"/>
        </w:rPr>
        <w:t>; </w:t>
      </w:r>
      <w:r w:rsidRPr="0055114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Перечень  документов   см</w:t>
      </w:r>
      <w:proofErr w:type="gramStart"/>
      <w:r w:rsidRPr="0055114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.п</w:t>
      </w:r>
      <w:proofErr w:type="gramEnd"/>
      <w:r w:rsidRPr="0055114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риложение на сайте.</w:t>
      </w:r>
      <w:r w:rsidRPr="0055114E">
        <w:rPr>
          <w:rFonts w:ascii="Verdana" w:eastAsia="Times New Roman" w:hAnsi="Verdana" w:cs="Times New Roman"/>
          <w:i/>
          <w:iCs/>
          <w:color w:val="000000"/>
          <w:sz w:val="18"/>
          <w:u w:val="single"/>
          <w:lang w:eastAsia="ru-RU"/>
        </w:rPr>
        <w:t>  </w:t>
      </w:r>
    </w:p>
    <w:p w:rsidR="0055114E" w:rsidRPr="0055114E" w:rsidRDefault="0055114E" w:rsidP="005511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14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Документы направляются по электронной почте ЕДИНЫМ пакетом.</w:t>
      </w:r>
    </w:p>
    <w:p w:rsidR="0055114E" w:rsidRPr="0055114E" w:rsidRDefault="0055114E" w:rsidP="005511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14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в  Теме  письма   «Фамилия и имя ребенка, вид  комиссии (Логопедическая)»</w:t>
      </w:r>
    </w:p>
    <w:p w:rsidR="0055114E" w:rsidRPr="0055114E" w:rsidRDefault="0055114E" w:rsidP="0055114E">
      <w:pPr>
        <w:shd w:val="clear" w:color="auto" w:fill="FFFFFF"/>
        <w:spacing w:before="150" w:after="22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14E">
        <w:rPr>
          <w:rFonts w:ascii="Verdana" w:eastAsia="Times New Roman" w:hAnsi="Verdana" w:cs="Times New Roman"/>
          <w:i/>
          <w:iCs/>
          <w:color w:val="000000"/>
          <w:sz w:val="18"/>
          <w:u w:val="single"/>
          <w:lang w:eastAsia="ru-RU"/>
        </w:rPr>
        <w:t>В ТПМПК могут обратиться родители (законные представители) детей, зарегистрированных и/ или проживающих в Санкт-Петербурге.</w:t>
      </w:r>
    </w:p>
    <w:p w:rsidR="0055114E" w:rsidRPr="0055114E" w:rsidRDefault="0055114E" w:rsidP="0055114E">
      <w:pPr>
        <w:shd w:val="clear" w:color="auto" w:fill="FFFFFF"/>
        <w:spacing w:before="150" w:after="22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14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</w:t>
      </w:r>
      <w:r w:rsidRPr="0055114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55114E" w:rsidRPr="0055114E" w:rsidRDefault="0055114E" w:rsidP="0055114E">
      <w:pPr>
        <w:shd w:val="clear" w:color="auto" w:fill="FFFFFF"/>
        <w:spacing w:before="150" w:after="22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14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В представляемых документах не допускаются: повреждения, нечитаемые части текста или нечитаемые оттиски штампов и печатей, не удостоверенные исправления, наличие которых не позволяет однозначно толковать их содержание.</w:t>
      </w:r>
    </w:p>
    <w:p w:rsidR="0055114E" w:rsidRPr="0055114E" w:rsidRDefault="0055114E" w:rsidP="0055114E">
      <w:pPr>
        <w:shd w:val="clear" w:color="auto" w:fill="FFFFFF"/>
        <w:spacing w:before="150" w:after="22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14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Запись на проведение обследования ребенка в ТПМПК осуществляется после подачи </w:t>
      </w:r>
      <w:r w:rsidRPr="0055114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ПОЛНОГО</w:t>
      </w:r>
      <w:r w:rsidRPr="0055114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пакета документов.</w:t>
      </w:r>
    </w:p>
    <w:p w:rsidR="0055114E" w:rsidRPr="0055114E" w:rsidRDefault="0055114E" w:rsidP="0055114E">
      <w:pPr>
        <w:shd w:val="clear" w:color="auto" w:fill="FFFFFF"/>
        <w:spacing w:before="150" w:after="22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14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Оригиналы документов родители (законные представители) приносят с собой в день проведения заседания ТПМПК.</w:t>
      </w:r>
    </w:p>
    <w:p w:rsidR="0055114E" w:rsidRPr="0055114E" w:rsidRDefault="0055114E" w:rsidP="0055114E">
      <w:pPr>
        <w:shd w:val="clear" w:color="auto" w:fill="FFFFFF"/>
        <w:spacing w:before="150" w:after="22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14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секретарем Комиссии.</w:t>
      </w:r>
    </w:p>
    <w:p w:rsidR="00225E13" w:rsidRDefault="00225E13" w:rsidP="00331A5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</w:pPr>
    </w:p>
    <w:p w:rsidR="00951856" w:rsidRPr="00340DAC" w:rsidRDefault="00E10471" w:rsidP="00E10471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  <w:r w:rsidRPr="00E10471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lastRenderedPageBreak/>
        <w:t xml:space="preserve">Приложение  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Перечень документов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(при первичном обращении) </w:t>
      </w:r>
      <w:r w:rsidR="00951856" w:rsidRPr="009A4BD1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для предоставления на Т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ПМПК для выработки рекомендаций по определению образовательно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й программы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для детей дошкольного возраст</w:t>
      </w:r>
      <w:proofErr w:type="gramStart"/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а</w:t>
      </w:r>
      <w:r w:rsidR="00951856" w:rsidRPr="00340DAC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>(</w:t>
      </w:r>
      <w:proofErr w:type="gramEnd"/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группы компенсирующей </w:t>
      </w:r>
      <w:r w:rsidR="00B765F8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направленности для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детей с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тяжелыми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нарушениями речи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(ТНР), задержкой психического развития 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ЗПР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), нарушения опорно-двигательного аппарата (НОДА)</w:t>
      </w:r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4795"/>
        <w:gridCol w:w="4799"/>
      </w:tblGrid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№ п/п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Наименование документа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Примечание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Письменное </w:t>
            </w:r>
            <w:hyperlink r:id="rId5" w:tgtFrame="_blank" w:history="1">
              <w:r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заявление</w:t>
              </w:r>
            </w:hyperlink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родителя (законного представителя) – на бланке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ТПМПК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заявления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</w:t>
            </w:r>
            <w:proofErr w:type="gramStart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см</w:t>
            </w:r>
            <w:proofErr w:type="gramEnd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 в  приложении)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424BC9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6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см. в приложении</w:t>
            </w:r>
            <w:r w:rsidRPr="00BC715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Свидетельство о рождении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A01031" w:rsidRDefault="00A01031" w:rsidP="00A0103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Скан.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к</w:t>
            </w:r>
            <w:r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опия</w:t>
            </w:r>
            <w:r w:rsidR="00951856"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Паспорт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(или иной документ, удостоверяющий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л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ичность)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родителя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(законного представителя)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6600" w:rsidRPr="00222C2B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Предъявляется при очной подаче документов,  </w:t>
            </w:r>
          </w:p>
          <w:p w:rsidR="00951856" w:rsidRPr="00BC7156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копию прилагать   не требуется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424BC9" w:rsidP="00304B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7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Характеристика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="00951856"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обучающегося, выданная дошкольной образовательной организацией (далее – ДОО).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посещающих ДОО.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  <w:p w:rsidR="009518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 ДОО, заверена печатью.</w:t>
            </w:r>
          </w:p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>Запросить характеристику можно в ДОУ  по электронной почте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также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индивидуальная программа реабилитации и абилитации ребенка-инвалида (ИПР/ ИПРА)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их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копии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Предоставляют родители (законные представители) детей-инвалидов.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с заключениями врачей из медицинской организации по месту жительства (регистрации). </w:t>
            </w:r>
          </w:p>
          <w:p w:rsidR="009F2CC2" w:rsidRPr="00BC7156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Выписка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может  быть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ена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на бланк</w:t>
            </w:r>
            <w:proofErr w:type="gramStart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е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</w:t>
            </w:r>
            <w:proofErr w:type="gramEnd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см. в  приложении)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или </w:t>
            </w:r>
            <w:r w:rsidRP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:rsidR="00951856" w:rsidRPr="00BC7156" w:rsidRDefault="009F2CC2" w:rsidP="009F2CC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выписке указывается дата ее оформления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Медицинские сведения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от психиатра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Медицинские сведения предоставляют родители (законные представители) детей с 3-х лет в случае, если ребенок наблюдается психиатром.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9</w:t>
            </w:r>
          </w:p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Заключения врачей-специалистов, наблюдающих ребенка (по основному заболеванию).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детей указанных категорий: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56" w:rsidRPr="00BC7156" w:rsidRDefault="00951856" w:rsidP="0030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ортопеда (оригинал и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 и последние рентгеновские снимки.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Для детей</w:t>
            </w:r>
            <w:r w:rsidR="00200C7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с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нарушениями опорно-двигательного аппарата.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Результаты предыдущих обследований ребенка в ПМПК –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заключение ПМПК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(или заверенная в установленном порядке копия) и его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Результаты самостоятельной продуктивной деятельности ребенка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(рисунки, поделки и т. п.).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При наличии.</w:t>
            </w:r>
          </w:p>
        </w:tc>
      </w:tr>
    </w:tbl>
    <w:p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D3F" w:rsidRPr="00E35E2E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Если срок действия заключения ТПМПК </w:t>
      </w:r>
      <w:r w:rsidR="00E35E2E">
        <w:rPr>
          <w:rFonts w:ascii="Times New Roman" w:hAnsi="Times New Roman" w:cs="Times New Roman"/>
          <w:b/>
          <w:color w:val="FF0000"/>
          <w:sz w:val="36"/>
          <w:szCs w:val="36"/>
        </w:rPr>
        <w:t>истеки</w:t>
      </w: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требуется повторное прохождение комиссии. </w:t>
      </w:r>
    </w:p>
    <w:p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 w:rsidRPr="007866F5">
        <w:rPr>
          <w:rFonts w:ascii="Times New Roman" w:hAnsi="Times New Roman" w:cs="Times New Roman"/>
          <w:sz w:val="26"/>
          <w:szCs w:val="26"/>
        </w:rPr>
        <w:t>представля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7866F5">
        <w:rPr>
          <w:rFonts w:ascii="Times New Roman" w:hAnsi="Times New Roman" w:cs="Times New Roman"/>
          <w:sz w:val="26"/>
          <w:szCs w:val="26"/>
        </w:rPr>
        <w:t xml:space="preserve"> следующий пакет документов: </w:t>
      </w:r>
    </w:p>
    <w:p w:rsidR="00327D3F" w:rsidRPr="00E35E2E" w:rsidRDefault="00327D3F" w:rsidP="003B31D3">
      <w:pPr>
        <w:pStyle w:val="a4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5E2E">
        <w:rPr>
          <w:rFonts w:ascii="Times New Roman" w:hAnsi="Times New Roman" w:cs="Times New Roman"/>
          <w:sz w:val="26"/>
          <w:szCs w:val="26"/>
        </w:rPr>
        <w:t>актуальные</w:t>
      </w:r>
      <w:r w:rsidR="00E35E2E" w:rsidRPr="00E35E2E">
        <w:rPr>
          <w:rFonts w:ascii="Times New Roman" w:hAnsi="Times New Roman" w:cs="Times New Roman"/>
          <w:sz w:val="26"/>
          <w:szCs w:val="26"/>
        </w:rPr>
        <w:t xml:space="preserve"> медицинские справки</w:t>
      </w:r>
      <w:proofErr w:type="gramStart"/>
      <w:r w:rsidR="00E35E2E" w:rsidRPr="00E35E2E">
        <w:rPr>
          <w:rFonts w:ascii="Times New Roman" w:hAnsi="Times New Roman" w:cs="Times New Roman"/>
          <w:sz w:val="26"/>
          <w:szCs w:val="26"/>
        </w:rPr>
        <w:t>:</w:t>
      </w:r>
      <w:r w:rsidRPr="00E35E2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35E2E">
        <w:rPr>
          <w:rFonts w:ascii="Times New Roman" w:hAnsi="Times New Roman" w:cs="Times New Roman"/>
          <w:sz w:val="26"/>
          <w:szCs w:val="26"/>
        </w:rPr>
        <w:t xml:space="preserve">ля детей с ТНР(тяжелые нарушения речи), ЗПР (задержка психического развития) - от невролога, психиатра (для </w:t>
      </w:r>
      <w:r w:rsidRP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3-х лет в случае, если ребенок наблюдается психиатром</w:t>
      </w:r>
      <w:r w:rsidRPr="00E35E2E">
        <w:rPr>
          <w:rFonts w:ascii="Times New Roman" w:hAnsi="Times New Roman" w:cs="Times New Roman"/>
          <w:sz w:val="26"/>
          <w:szCs w:val="26"/>
        </w:rPr>
        <w:t xml:space="preserve">), групп НОДА (нарушение  опорно-двигательного аппарата) - от ортопеда и невролога). </w:t>
      </w:r>
      <w:r w:rsidRPr="00E35E2E">
        <w:rPr>
          <w:rFonts w:ascii="Times New Roman" w:hAnsi="Times New Roman" w:cs="Times New Roman"/>
          <w:sz w:val="26"/>
          <w:szCs w:val="26"/>
          <w:u w:val="single"/>
        </w:rPr>
        <w:t>Справки от врачей оформляются на бланках мед. учреждений;</w:t>
      </w:r>
    </w:p>
    <w:p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F5">
        <w:rPr>
          <w:rFonts w:ascii="Times New Roman" w:hAnsi="Times New Roman" w:cs="Times New Roman"/>
          <w:sz w:val="26"/>
          <w:szCs w:val="26"/>
        </w:rPr>
        <w:t xml:space="preserve"> из детского сада; </w:t>
      </w:r>
    </w:p>
    <w:p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первичное заключение ТПМПК; </w:t>
      </w:r>
    </w:p>
    <w:p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заявление в ТПМПК; </w:t>
      </w:r>
    </w:p>
    <w:p w:rsidR="00327D3F" w:rsidRPr="007866F5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данных. </w:t>
      </w:r>
    </w:p>
    <w:p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Собранные документы сканируются и отправляются на электронны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  адрес секретар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F5">
        <w:rPr>
          <w:rFonts w:ascii="Times New Roman" w:hAnsi="Times New Roman" w:cs="Times New Roman"/>
          <w:sz w:val="26"/>
          <w:szCs w:val="26"/>
        </w:rPr>
        <w:t xml:space="preserve"> ТПМПК, указанны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выше.</w:t>
      </w:r>
    </w:p>
    <w:p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допускаются</w:t>
      </w:r>
      <w:r w:rsid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повреждения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, нечитаемыечасти текста или нечитаемые оттиски штампов и печатей,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достоверенные исправления,наличие которых не позволяет однозначно толковать их содержание.</w:t>
      </w:r>
    </w:p>
    <w:p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32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Оригиналы документов родители (законные представители) приносят с собой </w:t>
      </w:r>
      <w:r w:rsidR="00A0103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деньпроведения заседания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ТПМПК.</w:t>
      </w:r>
    </w:p>
    <w:p w:rsid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секретарями Комиссии. </w:t>
      </w:r>
    </w:p>
    <w:p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67B4" w:rsidRPr="00615676" w:rsidRDefault="00AD676C" w:rsidP="000767B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случае не</w:t>
      </w:r>
      <w:r w:rsidR="00327D3F" w:rsidRPr="00E35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согласия с заключением ТПМПК Фрунзенского района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(законные представители) </w:t>
      </w:r>
      <w:r w:rsid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право обжаловать его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Центральную </w:t>
      </w:r>
      <w:r w:rsid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психолого-медико-педагогическую комиссию 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Санкт-Петербурга (Лиговский пр., д. 46, тел. регистратуры 314-13-12, </w:t>
      </w:r>
      <w:proofErr w:type="spellStart"/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8" w:history="1">
        <w:r w:rsidR="00327D3F" w:rsidRPr="00AE2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gmpmpkspb@mail.ru</w:t>
        </w:r>
      </w:hyperlink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27D3F" w:rsidRPr="00AE2A79" w:rsidRDefault="00327D3F" w:rsidP="00327D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873" w:rsidRPr="001F62CE" w:rsidRDefault="00591873" w:rsidP="00A75DF4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Санкт-Петербурга </w:t>
      </w:r>
    </w:p>
    <w:p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:rsidR="00591873" w:rsidRDefault="00591873" w:rsidP="00591873">
      <w:pPr>
        <w:pStyle w:val="Default"/>
      </w:pPr>
    </w:p>
    <w:p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:rsidR="00591873" w:rsidRDefault="00591873" w:rsidP="005918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:rsidR="00591873" w:rsidRDefault="00591873" w:rsidP="005918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t>_____________________________________________________________________</w:t>
      </w:r>
    </w:p>
    <w:p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:rsidR="00591873" w:rsidRPr="00544FA9" w:rsidRDefault="00591873" w:rsidP="00591873">
      <w:pPr>
        <w:pStyle w:val="Default"/>
        <w:ind w:left="-567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:rsidR="00591873" w:rsidRPr="00544FA9" w:rsidRDefault="00591873" w:rsidP="005918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:rsidR="00591873" w:rsidRPr="00544FA9" w:rsidRDefault="00591873" w:rsidP="005918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591873" w:rsidRPr="00544FA9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:rsidR="00591873" w:rsidRPr="00FA2DC3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591873" w:rsidRPr="00544FA9" w:rsidRDefault="00591873" w:rsidP="005918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:rsidR="00591873" w:rsidRDefault="00591873" w:rsidP="005918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:rsidR="00591873" w:rsidRPr="000575DE" w:rsidRDefault="00591873" w:rsidP="005918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:rsidR="00591873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</w:p>
    <w:p w:rsidR="00591873" w:rsidRPr="00544FA9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___________________________                                                                                                             </w:t>
      </w:r>
    </w:p>
    <w:p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:rsidR="00591873" w:rsidRDefault="00591873" w:rsidP="00591873">
      <w:pPr>
        <w:pStyle w:val="Default"/>
      </w:pPr>
    </w:p>
    <w:p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 xml:space="preserve">«____»________20______________________________________                                                                                                             </w:t>
      </w:r>
    </w:p>
    <w:p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7C7178">
        <w:rPr>
          <w:rFonts w:ascii="Times New Roman" w:hAnsi="Times New Roman"/>
          <w:sz w:val="16"/>
          <w:szCs w:val="16"/>
        </w:rPr>
        <w:t>Подпись</w:t>
      </w:r>
    </w:p>
    <w:p w:rsidR="00591873" w:rsidRPr="0005354B" w:rsidRDefault="00591873" w:rsidP="00591873">
      <w:pPr>
        <w:spacing w:after="0" w:line="240" w:lineRule="auto"/>
        <w:ind w:firstLine="720"/>
        <w:jc w:val="center"/>
        <w:rPr>
          <w:sz w:val="16"/>
          <w:szCs w:val="16"/>
        </w:rPr>
      </w:pPr>
    </w:p>
    <w:p w:rsidR="00591873" w:rsidRPr="000575DE" w:rsidRDefault="00591873" w:rsidP="005918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591873" w:rsidRDefault="00591873" w:rsidP="009A4BD1">
      <w:pPr>
        <w:rPr>
          <w:rFonts w:ascii="Times New Roman" w:hAnsi="Times New Roman" w:cs="Times New Roman"/>
          <w:sz w:val="26"/>
          <w:szCs w:val="26"/>
        </w:rPr>
      </w:pPr>
    </w:p>
    <w:p w:rsidR="00225E13" w:rsidRDefault="00225E13" w:rsidP="009A4BD1">
      <w:pPr>
        <w:rPr>
          <w:rFonts w:ascii="Times New Roman" w:hAnsi="Times New Roman" w:cs="Times New Roman"/>
          <w:sz w:val="26"/>
          <w:szCs w:val="26"/>
        </w:rPr>
      </w:pPr>
    </w:p>
    <w:p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lastRenderedPageBreak/>
        <w:t>ПИСЬМЕННОЕ СОГЛАСИЕ НА ОБРАБОТКУ ПЕРСОНАЛЬНЫХ ДАННЫХ</w:t>
      </w:r>
    </w:p>
    <w:p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Я</w:t>
      </w:r>
      <w:proofErr w:type="gramStart"/>
      <w:r w:rsidRPr="00305F1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свидетельство о рождении / паспорт  (нужное подчеркнуть)  серия ___________ №_____________________,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/зарегистрированного по адресу:______________________________________________________________________________________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 xml:space="preserve"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Настоящим  подтверждаю,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:rsidR="00305F1E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 xml:space="preserve">Дата: «______»____________ 20_____г.  </w:t>
      </w:r>
      <w:r>
        <w:rPr>
          <w:rFonts w:ascii="Times New Roman" w:hAnsi="Times New Roman"/>
          <w:b/>
        </w:rPr>
        <w:t xml:space="preserve"> Подпись</w:t>
      </w:r>
      <w:proofErr w:type="gramStart"/>
      <w:r>
        <w:rPr>
          <w:rFonts w:ascii="Times New Roman" w:hAnsi="Times New Roman"/>
          <w:b/>
        </w:rPr>
        <w:t xml:space="preserve"> ___________</w:t>
      </w:r>
      <w:r w:rsidR="00E23A20">
        <w:rPr>
          <w:rFonts w:ascii="Times New Roman" w:hAnsi="Times New Roman"/>
          <w:b/>
        </w:rPr>
        <w:t>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 xml:space="preserve">* </w:t>
      </w:r>
      <w:proofErr w:type="gramEnd"/>
      <w:r w:rsidRPr="00FE1053">
        <w:rPr>
          <w:rFonts w:ascii="Times New Roman" w:hAnsi="Times New Roman"/>
          <w:sz w:val="16"/>
          <w:szCs w:val="16"/>
        </w:rPr>
        <w:t>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  <w:sectPr w:rsidR="00E23A20" w:rsidSect="00225E1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1274FC" w:rsidRPr="00113230" w:rsidTr="00304B55">
        <w:tc>
          <w:tcPr>
            <w:tcW w:w="4785" w:type="dxa"/>
          </w:tcPr>
          <w:p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lastRenderedPageBreak/>
              <w:t>Штамп ДОО</w:t>
            </w:r>
          </w:p>
          <w:p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Примерная форма характеристики</w:t>
            </w:r>
          </w:p>
          <w:p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обучающегося дошкольного возраста,</w:t>
            </w:r>
          </w:p>
          <w:p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выданной дошкольной образовательной</w:t>
            </w:r>
          </w:p>
          <w:p w:rsidR="001274FC" w:rsidRPr="00113230" w:rsidRDefault="001274FC" w:rsidP="00304B5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организацией (ДОО</w:t>
            </w:r>
            <w:r w:rsidRPr="00113230">
              <w:rPr>
                <w:rFonts w:ascii="Times New Roman" w:hAnsi="Times New Roman" w:cs="Times New Roman"/>
                <w:i/>
              </w:rPr>
              <w:t>)</w:t>
            </w:r>
          </w:p>
          <w:p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274FC" w:rsidRPr="00113230" w:rsidRDefault="001274FC" w:rsidP="0012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>в Территориальную  психолого-медико-педагогическую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</w:t>
      </w:r>
      <w:proofErr w:type="gramStart"/>
      <w:r w:rsidRPr="0011323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113230">
        <w:rPr>
          <w:rFonts w:ascii="Times New Roman" w:hAnsi="Times New Roman" w:cs="Times New Roman"/>
          <w:b/>
          <w:sz w:val="28"/>
          <w:szCs w:val="28"/>
        </w:rPr>
        <w:t>ТПМПК)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Полное название ДОО, в которой в настоящий момент обучается ребенок; группа;программа обучения (общеобразовательная основная/ адаптированная); форма обучения.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Цель обращения в Т</w:t>
      </w:r>
      <w:r w:rsidRPr="00113230">
        <w:rPr>
          <w:rFonts w:ascii="Times New Roman" w:hAnsi="Times New Roman" w:cs="Times New Roman"/>
          <w:b/>
        </w:rPr>
        <w:t xml:space="preserve">ПМПК </w:t>
      </w:r>
      <w:r w:rsidRPr="00113230">
        <w:rPr>
          <w:rFonts w:ascii="Times New Roman" w:hAnsi="Times New Roman" w:cs="Times New Roman"/>
        </w:rPr>
        <w:t>(получение рекомендаций по определению образовательнойпрограммы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ДОО;обучался ли где-либо до поступления в данную ДОО (если не обучался, то по какойпричине), по какой программе, в какой форме; причины перевода из другой ДОО (вслучаях,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получил,воспользовался ли ими).</w:t>
      </w: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4. Особенности обучения по образовательной программе</w:t>
      </w:r>
    </w:p>
    <w:p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адаптации ребенка к данной ДОО.</w:t>
      </w:r>
    </w:p>
    <w:p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внимания,памяти и др.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расторможенность,преимущественные недостатки мелкой моторики, какую деятельность затрудняют) и речи(речью не пользуется, речь малопонятна, пользуется речью преимущественно длякоммуникации,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 xml:space="preserve"> Работоспособность, темпы деятельности, степень овладения разделами образовательнойпрограммы; в чем заключаются особенности или трудности усвоения ребенкомпрограммы (принимает ли участие в организуемой образовательной деятельности, в т. ч.дополнительной; в чем особенности его участия, как ведет себя во время образовательнойдеятельности: проявляет заинтересованность, стремление выполнить задания; в игровойдеятельности – наличие стремления включиться в игру, использование </w:t>
      </w:r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редметовзаместителей; характер действий с игрушками: стереотипные манипуляции, хаотическаясмена игрушек или осмысленные и целенаправленные действия, принятие на себя роли,возможность игры с правилами, предлагает сам игру и стремится быть понятымсверстниками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Сформированность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t>5. 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lastRenderedPageBreak/>
        <w:t>и педагогами, поведения и др.)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</w:p>
    <w:p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спит;плохо ест, избирателен в еде).</w:t>
      </w: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исестры, где обучаются).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непоследовательное,ребенку уделяется недостаточно внимания); кто приоритетно занимается в семьевоспитанием детей.</w:t>
      </w:r>
    </w:p>
    <w:p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своихнеудач, отставания либо равнодушное или неадекватное отношение, др.).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 том числе обобщенные выводы педагога и его мнение об организации дальнейшегообучения ребенка.</w:t>
      </w:r>
    </w:p>
    <w:p w:rsidR="001274FC" w:rsidRPr="00113230" w:rsidRDefault="001274FC" w:rsidP="001274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p w:rsidR="00E23A20" w:rsidRDefault="00E23A20" w:rsidP="005523D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sectPr w:rsidR="00E23A20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F3"/>
    <w:rsid w:val="000767B4"/>
    <w:rsid w:val="001274FC"/>
    <w:rsid w:val="001E1A1E"/>
    <w:rsid w:val="00200C71"/>
    <w:rsid w:val="00207B3E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B4C27"/>
    <w:rsid w:val="00402C1D"/>
    <w:rsid w:val="00412F28"/>
    <w:rsid w:val="00424BC9"/>
    <w:rsid w:val="00486D4D"/>
    <w:rsid w:val="004A5EED"/>
    <w:rsid w:val="004C0FAD"/>
    <w:rsid w:val="0055114E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01031"/>
    <w:rsid w:val="00A2378B"/>
    <w:rsid w:val="00A75DF4"/>
    <w:rsid w:val="00A81D65"/>
    <w:rsid w:val="00AC721C"/>
    <w:rsid w:val="00AD42DC"/>
    <w:rsid w:val="00AD676C"/>
    <w:rsid w:val="00AE6481"/>
    <w:rsid w:val="00AF0F2B"/>
    <w:rsid w:val="00B765F8"/>
    <w:rsid w:val="00B82ED8"/>
    <w:rsid w:val="00B94BF0"/>
    <w:rsid w:val="00C5217B"/>
    <w:rsid w:val="00C746AE"/>
    <w:rsid w:val="00CA25CE"/>
    <w:rsid w:val="00D4684E"/>
    <w:rsid w:val="00D6453F"/>
    <w:rsid w:val="00DA2BF3"/>
    <w:rsid w:val="00E10471"/>
    <w:rsid w:val="00E23A20"/>
    <w:rsid w:val="00E26F4D"/>
    <w:rsid w:val="00E35E2E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5114E"/>
    <w:rPr>
      <w:b/>
      <w:bCs/>
    </w:rPr>
  </w:style>
  <w:style w:type="paragraph" w:customStyle="1" w:styleId="228bf8a64b8551e1msonormal">
    <w:name w:val="228bf8a64b8551e1msonormal"/>
    <w:basedOn w:val="a"/>
    <w:rsid w:val="0055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511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pmpksp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pmpk.ru/docs/pedagogicheskaya-harakteristika-na-obuchauschegosya-doshkolnogo-vozras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gia/pismennoe-soglasie-na-obrabotku-personalnih-dannih-dlya-predstaviteley.pdf" TargetMode="External"/><Relationship Id="rId5" Type="http://schemas.openxmlformats.org/officeDocument/2006/relationships/hyperlink" Target="http://www.gmpmpk.ru/docs/zayavlenie_na_CPMPK-doshkolnaya_20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2020-06-02T09:00:00Z</cp:lastPrinted>
  <dcterms:created xsi:type="dcterms:W3CDTF">2021-04-01T11:25:00Z</dcterms:created>
  <dcterms:modified xsi:type="dcterms:W3CDTF">2023-01-17T05:54:00Z</dcterms:modified>
</cp:coreProperties>
</file>