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10" w:rsidRPr="00805D42" w:rsidRDefault="00A45F21" w:rsidP="008C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  <w:r w:rsidR="008C2E10" w:rsidRPr="00805D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Конспект непосредственно-образовательной деятельности</w:t>
      </w:r>
    </w:p>
    <w:p w:rsidR="008C2E10" w:rsidRPr="008C2E10" w:rsidRDefault="008C2E10" w:rsidP="008C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b/>
          <w:bCs/>
          <w:sz w:val="28"/>
          <w:szCs w:val="33"/>
          <w:lang w:eastAsia="ru-RU"/>
        </w:rPr>
        <w:t>«Космическое путешествие»</w:t>
      </w:r>
      <w:r w:rsidRPr="00805D42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в старшей группе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0" w:name="78d20fb432f82f9e_GoBack"/>
      <w:bookmarkEnd w:id="0"/>
      <w:r w:rsidRPr="00805D4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Цель: </w:t>
      </w: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в игровой форме уточнить и расширить знания детей о космосе. 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Задачи:</w:t>
      </w:r>
    </w:p>
    <w:p w:rsidR="008C2E10" w:rsidRPr="00805D42" w:rsidRDefault="008C2E10" w:rsidP="008C2E10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-познакомить детей с планетами Солнечной системы, с созвездиями;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-вызвать интерес у детей к науке астрономии.</w:t>
      </w:r>
    </w:p>
    <w:p w:rsidR="008C2E10" w:rsidRPr="00805D42" w:rsidRDefault="008C2E10" w:rsidP="008C2E10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-развивать общую, мелкую и артикуляционную моторику;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-активизировать словарный запас по теме "Космос";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-развивать связную речь;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-развивать внимание, память, мышление.</w:t>
      </w:r>
    </w:p>
    <w:p w:rsidR="008C2E10" w:rsidRPr="00805D42" w:rsidRDefault="008C2E10" w:rsidP="008C2E10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-способствовать формированию коммуникативных навыков, любви к родной стране, чувства гордости успехами нашей Родины в области освоения космоса; 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-создавать условия для формирования коллективизма, взаимопомощи.</w:t>
      </w:r>
    </w:p>
    <w:p w:rsidR="008C2E10" w:rsidRPr="00805D42" w:rsidRDefault="008C2E10" w:rsidP="008C2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</w:p>
    <w:p w:rsidR="008C2E10" w:rsidRPr="00805D42" w:rsidRDefault="008C2E10" w:rsidP="008C2E10">
      <w:pPr>
        <w:spacing w:before="75" w:after="75" w:line="240" w:lineRule="auto"/>
        <w:ind w:left="5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Предварительная работа:</w:t>
      </w:r>
    </w:p>
    <w:p w:rsidR="008C2E10" w:rsidRPr="00805D42" w:rsidRDefault="008C2E10" w:rsidP="008C2E10">
      <w:pPr>
        <w:spacing w:after="75" w:line="240" w:lineRule="auto"/>
        <w:ind w:hanging="27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</w:t>
      </w: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▪ </w:t>
      </w: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рассматривание книг, энциклопедий о космосе; отгадывание загадок; </w:t>
      </w:r>
    </w:p>
    <w:p w:rsidR="008C2E10" w:rsidRPr="00805D42" w:rsidRDefault="008C2E10" w:rsidP="008C2E10">
      <w:pPr>
        <w:spacing w:after="75" w:line="240" w:lineRule="auto"/>
        <w:ind w:hanging="27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</w:t>
      </w: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▪ </w:t>
      </w: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чтение произведений о космосе и космонавтах;</w:t>
      </w:r>
    </w:p>
    <w:p w:rsidR="008C2E10" w:rsidRPr="00805D42" w:rsidRDefault="008C2E10" w:rsidP="008C2E10">
      <w:pPr>
        <w:spacing w:after="75" w:line="240" w:lineRule="auto"/>
        <w:ind w:hanging="27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</w:t>
      </w:r>
      <w:r w:rsidRPr="00805D42">
        <w:rPr>
          <w:rFonts w:ascii="Times New Roman" w:eastAsia="Times New Roman" w:hAnsi="Times New Roman" w:cs="Times New Roman"/>
          <w:sz w:val="28"/>
          <w:szCs w:val="27"/>
          <w:lang w:eastAsia="ru-RU"/>
        </w:rPr>
        <w:t>▪ </w:t>
      </w:r>
      <w:r w:rsidRPr="00805D42">
        <w:rPr>
          <w:rFonts w:ascii="Times New Roman" w:eastAsia="Times New Roman" w:hAnsi="Times New Roman" w:cs="Times New Roman"/>
          <w:sz w:val="28"/>
          <w:szCs w:val="32"/>
          <w:lang w:eastAsia="ru-RU"/>
        </w:rPr>
        <w:t>организация сюжетно-ролевой игры «Космонавты».</w:t>
      </w:r>
    </w:p>
    <w:p w:rsidR="008C2E10" w:rsidRDefault="008C2E10" w:rsidP="008C2E10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45F21" w:rsidRPr="00805D42" w:rsidRDefault="008C2E10" w:rsidP="008C2E10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05D4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Ход НОД</w:t>
      </w:r>
    </w:p>
    <w:p w:rsidR="008C2E10" w:rsidRDefault="008C2E10" w:rsidP="00A45F21">
      <w:pPr>
        <w:spacing w:after="0" w:line="240" w:lineRule="auto"/>
        <w:ind w:firstLine="5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5F21" w:rsidRPr="008C2E10" w:rsidRDefault="00A45F21" w:rsidP="00A45F21">
      <w:pPr>
        <w:spacing w:after="0" w:line="240" w:lineRule="auto"/>
        <w:ind w:firstLine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зал. На ковре сидит Лунатик, который посылает сигнал бедствия. Воспитатель и ребята здороваются с ним.</w:t>
      </w:r>
    </w:p>
    <w:p w:rsidR="008C2E10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 Что такое, что случилось? </w:t>
      </w:r>
      <w:proofErr w:type="gramStart"/>
      <w:r w:rsidR="008C2E10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Похоже</w:t>
      </w:r>
      <w:proofErr w:type="gramEnd"/>
      <w:r w:rsidR="008C2E10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инопланетянин</w:t>
      </w:r>
      <w:r w:rsidR="008C2E10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прилетел в наш детский сад. Здравствуй, друг! Как тебя зовут? И как ты тут оказался?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Лунатик: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Помогите, помогите!</w:t>
      </w:r>
      <w:r w:rsidR="008C2E10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зовут Лунатик.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корабль потерпел бедствие. И обломки корабля разлетелись по всему космосу! Помогите! Я не знаю где, я. Скажите мне ваши координаты.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на планете Земля. В стране Россия. В городе Санкт-Петербург. В детском саду №80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Лунатик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Координаты принял, помогите, помогите!</w:t>
      </w:r>
    </w:p>
    <w:p w:rsidR="00A45F21" w:rsidRPr="008C2E10" w:rsidRDefault="00A45F21" w:rsidP="008C2E10">
      <w:pPr>
        <w:pStyle w:val="a4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. Чем же мы тебе можем помочь. Дети, что же делать?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предлагают свои варианты.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Молодцы ребята, придумали много возможностей, как спасти нашего друга. Давайте ими воспользуемся. Отправляемся в космическое путешествие, чтобы собрать части от космического корабля и починить его.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Лунатик.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же вы меня спасете, вы же маленькие и ничего не знаете про космос!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Наши дети многое знают про космос.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читают стихи: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космической ракете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названием «Восток»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первым на планете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Подняться к звездам смог.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об этом песни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 капель: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Навеки будут вместе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 и апрель.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Рисуем в альбоме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школу и сад.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школой, над садом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космонавт.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звездное небо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долго глядим: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космос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тоже хотим.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мы достанем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карандаш,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небо поднимется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экипаж.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школой, над садом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 в путь, чтоб с неба на землю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 взглянуть.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«Космонавтом смелым в космос полечу».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Воспитатель. 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ребята,</w:t>
      </w:r>
      <w:r w:rsidRPr="008C2E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наше космическое путешествие! Отправиться в космос, на ракетах. В этом нам поможет подвижная игра «Ждут нас быстрые ракеты».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«Ждут нас быстрые ракеты». 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ходят по кругу со словами: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быстрые ракеты,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прогулок по планетам,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какую захотим,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такую полетим.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разбегаются врассыпную.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слов: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в игре один секрет,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места нет.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должны встать в обруч  по два человека, кому не хватило обруча, тот выбывает из игры)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в космосе. За первое выполненное задание, я вам даю обломок от космического корабля.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Лунатик. 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Земляне, молодцы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Лунатик. </w:t>
      </w:r>
      <w:r w:rsidRPr="008C2E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Ребята</w:t>
      </w:r>
      <w:r w:rsidR="008C2E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8C2E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вы знаете названия планет?</w:t>
      </w: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Дети: </w:t>
      </w:r>
      <w:r w:rsidRPr="008C2E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 читает стихотворение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 расположении планет).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планеты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Назовет любой из нас: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Меркурий,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Венера,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Земля,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– Марс,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– Юпитер,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– Сатурн,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– Уран,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– Нептун.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восьмым идет по счету.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уже, потом,</w:t>
      </w:r>
    </w:p>
    <w:p w:rsidR="00A45F21" w:rsidRPr="008C2E10" w:rsidRDefault="00524897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</w:t>
      </w:r>
      <w:r w:rsidR="00A45F21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планета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….. (Плутон)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Выдает еще одну часть от корабля.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экране проектора появляется картинка космического созвездия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как красиво в космосе, столько звезд.</w:t>
      </w:r>
      <w:r w:rsidR="008C2E10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созвездия это звезды, которые образуют узор, если смотреть на них с земли. А к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вы знаете созвездия?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отвечают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Воспитатель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пофантазируем и придумаем свои названия и формы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созвездий.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«Созвездие». 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4 команды. У каждой команды кубики своим цветом. Под космическую музыку, вместе с Лунатиком дети разбегают</w:t>
      </w:r>
      <w:r w:rsidR="000259A3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врассыпную. По команде (3, 2 ,1 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созвездие собери!) ребенок ищет свою команду. Каждая команда выкладывает кубики на полу любой формы, и придумывают названия своему созвездию.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дети получают следующую деталь корабля.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скажите, есть ли у нашей планеты спутник. Как он называется? Правильно, Луна.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побываем на Луне? А на чем же нам передвигаться?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Дети.</w:t>
      </w: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луноходе.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 «Луноход».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команды. Исходное положение упор сзади. По команде первые игроки команды идут вперед до ориентира (флажок) и возвращаются обратно, передавая эстафету следующему игроку. Остальные игроки выполняют также.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понравилось на Луне. Мы никого там не оставили? Вот вам последняя часть корабля.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Лунатик.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 земляне! Молодцы, все были ловкими и быстрыми! Мне передают сигналы с моей планеты. Но я могу их принимать только, когда выполняю танцевальные движения. Повторяйте движения за мной точно, под музыку. И тогда мы эти сигналы расшифруем!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«Танец с Лунатиком»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показу Лунатика дети танцуют.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танца 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Лунатик предлагает взрослым и детям отправиться в гости на его планету. Дети и взрослые принимают приглашение и готовы отправиться в путь.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у меня есть космическая карта,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нам поможет найти планету Лунатика, но чтобы добраться до неё</w:t>
      </w:r>
      <w:proofErr w:type="gramStart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понадобится  космический корабль. Лунатик соглашается (кивает головой). Предлагаю собрать космический корабль и отправиться в путь.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Дети. 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готовы!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дети проходят по залу, в этот момент выставляются столы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Воспитатель:</w:t>
      </w: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2E10" w:rsidRPr="008C2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ребята пройти на нашу космическую станцию и составить из фигур космический корабль.</w:t>
      </w:r>
      <w:r w:rsidRPr="008C2E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Остановка</w:t>
      </w:r>
      <w:proofErr w:type="gramStart"/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.(</w:t>
      </w:r>
      <w:proofErr w:type="gramEnd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 №1</w:t>
      </w:r>
      <w:r w:rsidR="00524897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) . 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космического корабля из фигур</w:t>
      </w:r>
      <w:r w:rsidR="000259A3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(индивидуальная работа)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воспитатель предлагает</w:t>
      </w:r>
      <w:r w:rsidR="000259A3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 снова отправиться в путь.</w:t>
      </w:r>
      <w:r w:rsidR="00524897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закрываем глаза и произносим следующие слова: </w:t>
      </w:r>
      <w:r w:rsidR="000259A3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3, 2, 1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звездный космос полети.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Остановка.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E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Эксперимент №1.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E10">
        <w:rPr>
          <w:rFonts w:ascii="Times New Roman" w:hAnsi="Times New Roman" w:cs="Times New Roman"/>
          <w:color w:val="111111"/>
          <w:sz w:val="28"/>
          <w:szCs w:val="28"/>
        </w:rPr>
        <w:t>Воспитатель проводит эксперимент №1 «Орбита»: (воспитатель перечисляет предметы, которые используются в опыте; одевает шапочку «Солнце» и объясняет что она - Солнце, а мячик – планета Земля).</w:t>
      </w:r>
      <w:r w:rsidR="008C2E10" w:rsidRPr="008C2E10">
        <w:rPr>
          <w:rFonts w:ascii="Times New Roman" w:hAnsi="Times New Roman" w:cs="Times New Roman"/>
          <w:color w:val="111111"/>
          <w:sz w:val="28"/>
          <w:szCs w:val="28"/>
        </w:rPr>
        <w:t xml:space="preserve"> Цель нашего эксперимент</w:t>
      </w:r>
      <w:proofErr w:type="gramStart"/>
      <w:r w:rsidR="008C2E10" w:rsidRPr="008C2E10">
        <w:rPr>
          <w:rFonts w:ascii="Times New Roman" w:hAnsi="Times New Roman" w:cs="Times New Roman"/>
          <w:color w:val="111111"/>
          <w:sz w:val="28"/>
          <w:szCs w:val="28"/>
        </w:rPr>
        <w:t>а-</w:t>
      </w:r>
      <w:proofErr w:type="gramEnd"/>
      <w:r w:rsidR="008C2E10" w:rsidRPr="008C2E10">
        <w:rPr>
          <w:rFonts w:ascii="Times New Roman" w:hAnsi="Times New Roman" w:cs="Times New Roman"/>
          <w:color w:val="111111"/>
          <w:sz w:val="28"/>
          <w:szCs w:val="28"/>
        </w:rPr>
        <w:t xml:space="preserve"> дать определение слова орбита и что удерживает предметы (планеты) на орбите.</w:t>
      </w:r>
    </w:p>
    <w:p w:rsidR="00A45F21" w:rsidRPr="008C2E10" w:rsidRDefault="00A45F21" w:rsidP="00A45F21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C2E10">
        <w:rPr>
          <w:color w:val="111111"/>
          <w:sz w:val="28"/>
          <w:szCs w:val="28"/>
        </w:rPr>
        <w:t xml:space="preserve">Воспитатель кладет в ведро пластмассовый шарик. Переворачивает ведро - шарик падает. Вращает ведро на веревке, постепенно, поднимая его выше головы, - шарик из ведра не выпадает. Подводит детей к выводу: когда предметы очень быстро двигаются по кругу, они не падают. То же </w:t>
      </w:r>
      <w:r w:rsidRPr="008C2E10">
        <w:rPr>
          <w:sz w:val="28"/>
          <w:szCs w:val="28"/>
        </w:rPr>
        <w:t>происходит и с планетами: пока они быстро вращаются вокруг Солнца, они не падают. Но если, ведро с шариком вырвется из рук, то груз улетит прочь.</w:t>
      </w:r>
    </w:p>
    <w:p w:rsidR="00A45F21" w:rsidRPr="008C2E10" w:rsidRDefault="00A45F21" w:rsidP="00A45F21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8C2E10">
        <w:rPr>
          <w:sz w:val="28"/>
          <w:szCs w:val="28"/>
        </w:rPr>
        <w:lastRenderedPageBreak/>
        <w:t xml:space="preserve">Нечто подобное произошло бы и с планетами, в том числе и с Землей, если бы Солнце вдруг перестало их притягивать. Если бы не сила притяжения Солнца, то все планеты рассыпались бы по космосу, и не согревались бы теплом Солнца. И мы, если бы исчезла сила притяжения Солнца и Земли, замерзли бы без тепла и улетели бы в космос. Вот такие чудеса окружают нас каждый день. </w:t>
      </w:r>
    </w:p>
    <w:p w:rsidR="00A45F21" w:rsidRPr="008C2E10" w:rsidRDefault="00A45F21" w:rsidP="00A4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Воспитатель: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теперь поиграем в игру «Солнце, Земля, Луна».</w:t>
      </w:r>
    </w:p>
    <w:p w:rsidR="00A45F21" w:rsidRPr="008C2E10" w:rsidRDefault="00A45F21" w:rsidP="00A4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произносится  слово «Луна», то дети ходят по кругу, как Луна </w:t>
      </w: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Земли.</w:t>
      </w: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произносится слово «Земля», то дети крутятся вокруг себя, как Земля </w:t>
      </w: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своей оси.</w:t>
      </w: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произносится слово «Солнце», то все останавливаются и улыбаются –</w:t>
      </w: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сияют, как Солнце. </w:t>
      </w: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 ребята. </w:t>
      </w:r>
    </w:p>
    <w:p w:rsidR="00A45F21" w:rsidRPr="008C2E10" w:rsidRDefault="00A45F21" w:rsidP="00A45F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</w:t>
      </w:r>
      <w:r w:rsidR="008C2E10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отправиться дальше в путь.</w:t>
      </w:r>
    </w:p>
    <w:p w:rsidR="00A45F21" w:rsidRPr="008C2E10" w:rsidRDefault="00A45F21" w:rsidP="00A45F21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Остановка.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E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Эксперимент №2.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Воспитатель проводит эксперимент       </w:t>
      </w:r>
      <w:r w:rsidRPr="008C2E10">
        <w:rPr>
          <w:rFonts w:ascii="Times New Roman" w:hAnsi="Times New Roman" w:cs="Times New Roman"/>
          <w:sz w:val="28"/>
          <w:szCs w:val="28"/>
        </w:rPr>
        <w:t>« Дневные звезды».</w:t>
      </w:r>
      <w:r w:rsidR="004C04B9" w:rsidRPr="008C2E10">
        <w:rPr>
          <w:rFonts w:ascii="Times New Roman" w:hAnsi="Times New Roman" w:cs="Times New Roman"/>
          <w:sz w:val="28"/>
          <w:szCs w:val="28"/>
        </w:rPr>
        <w:t xml:space="preserve"> Этот эксперимент доказывает, что </w:t>
      </w:r>
      <w:r w:rsidRPr="008C2E10">
        <w:rPr>
          <w:rFonts w:ascii="Times New Roman" w:hAnsi="Times New Roman" w:cs="Times New Roman"/>
          <w:sz w:val="28"/>
          <w:szCs w:val="28"/>
        </w:rPr>
        <w:t>звезды светят постоянно</w:t>
      </w:r>
      <w:r w:rsidR="008C2E10" w:rsidRPr="008C2E10">
        <w:rPr>
          <w:rFonts w:ascii="Times New Roman" w:hAnsi="Times New Roman" w:cs="Times New Roman"/>
          <w:sz w:val="28"/>
          <w:szCs w:val="28"/>
        </w:rPr>
        <w:t>. Попросим Лунатика, помочь провести эксперимент.</w:t>
      </w:r>
      <w:r w:rsidR="004C04B9" w:rsidRPr="008C2E10">
        <w:rPr>
          <w:rFonts w:ascii="Times New Roman" w:hAnsi="Times New Roman" w:cs="Times New Roman"/>
          <w:sz w:val="28"/>
          <w:szCs w:val="28"/>
        </w:rPr>
        <w:t xml:space="preserve"> У меня в руках фонарик, он у нас символизирует солнце, а у Лунатика бел</w:t>
      </w:r>
      <w:r w:rsidR="00F26BAC" w:rsidRPr="008C2E10">
        <w:rPr>
          <w:rFonts w:ascii="Times New Roman" w:hAnsi="Times New Roman" w:cs="Times New Roman"/>
          <w:sz w:val="28"/>
          <w:szCs w:val="28"/>
        </w:rPr>
        <w:t>ый конверт это  небо</w:t>
      </w:r>
      <w:r w:rsidR="004C04B9" w:rsidRPr="008C2E10">
        <w:rPr>
          <w:rFonts w:ascii="Times New Roman" w:hAnsi="Times New Roman" w:cs="Times New Roman"/>
          <w:sz w:val="28"/>
          <w:szCs w:val="28"/>
        </w:rPr>
        <w:t>. Давайте наше солнышко направим на небо.</w:t>
      </w:r>
      <w:r w:rsidR="00CF7333" w:rsidRPr="008C2E10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8C2E10" w:rsidRPr="008C2E10">
        <w:rPr>
          <w:rFonts w:ascii="Times New Roman" w:hAnsi="Times New Roman" w:cs="Times New Roman"/>
          <w:sz w:val="28"/>
          <w:szCs w:val="28"/>
        </w:rPr>
        <w:t>,</w:t>
      </w:r>
      <w:r w:rsidR="00CF7333" w:rsidRPr="008C2E10">
        <w:rPr>
          <w:rFonts w:ascii="Times New Roman" w:hAnsi="Times New Roman" w:cs="Times New Roman"/>
          <w:sz w:val="28"/>
          <w:szCs w:val="28"/>
        </w:rPr>
        <w:t xml:space="preserve"> мы видим только свечение солнца. Но когда наше солнце ложится спать и уходит за горизонт, посмотрите что происходит. На небе зажигаются звезды. Почему так происходит? </w:t>
      </w:r>
      <w:r w:rsidR="000259A3" w:rsidRPr="008C2E10">
        <w:rPr>
          <w:rFonts w:ascii="Times New Roman" w:hAnsi="Times New Roman" w:cs="Times New Roman"/>
          <w:sz w:val="28"/>
          <w:szCs w:val="28"/>
        </w:rPr>
        <w:t>Солнечный свет настолько яркий</w:t>
      </w:r>
      <w:r w:rsidR="00CF7333" w:rsidRPr="008C2E10">
        <w:rPr>
          <w:rFonts w:ascii="Times New Roman" w:hAnsi="Times New Roman" w:cs="Times New Roman"/>
          <w:sz w:val="28"/>
          <w:szCs w:val="28"/>
        </w:rPr>
        <w:t>, что свет от звезд мы днем увидеть не можем.</w:t>
      </w:r>
      <w:r w:rsidR="00F26BAC" w:rsidRPr="008C2E10">
        <w:rPr>
          <w:rFonts w:ascii="Times New Roman" w:hAnsi="Times New Roman" w:cs="Times New Roman"/>
          <w:sz w:val="28"/>
          <w:szCs w:val="28"/>
        </w:rPr>
        <w:t xml:space="preserve"> Солнце затмевает звезды.</w:t>
      </w:r>
      <w:r w:rsidR="00CF7333" w:rsidRPr="008C2E10">
        <w:rPr>
          <w:rFonts w:ascii="Times New Roman" w:hAnsi="Times New Roman" w:cs="Times New Roman"/>
          <w:sz w:val="28"/>
          <w:szCs w:val="28"/>
        </w:rPr>
        <w:t xml:space="preserve"> Хотя звезды светят постоянно. А теперь попробуйте провести этот эксперимент сами.</w:t>
      </w:r>
    </w:p>
    <w:p w:rsidR="00A45F21" w:rsidRPr="008C2E10" w:rsidRDefault="00A45F21" w:rsidP="00A45F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следующей остановке детям предлагается отгадать загадки.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Остановка.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E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Загадки.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Чудо – птица, алый хвост-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стаю звезд. (Ракета)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Ночью по небу гуляю,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Тускло землю освещаю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Скучно, скучно мне одной,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меня…. (Луной)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Золотое яблочко по небу катается. (Солнце)</w:t>
      </w:r>
    </w:p>
    <w:p w:rsidR="00A45F21" w:rsidRPr="008C2E10" w:rsidRDefault="00A45F21" w:rsidP="00A45F2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Летит жар-птица, хвостом гордится. (Комета)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камень с неба к нам летит,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звать его…..? (Метеорит)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Какую форму имеет планета Земля? (Шарообразную)</w:t>
      </w:r>
    </w:p>
    <w:p w:rsidR="00A45F21" w:rsidRPr="008C2E10" w:rsidRDefault="00A45F21" w:rsidP="00A45F2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59A3" w:rsidRPr="008C2E10" w:rsidRDefault="00A45F21" w:rsidP="000259A3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Солнце? (Звезда)</w:t>
      </w:r>
    </w:p>
    <w:p w:rsidR="000259A3" w:rsidRPr="008C2E10" w:rsidRDefault="000259A3" w:rsidP="000259A3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9A3" w:rsidRPr="008C2E10" w:rsidRDefault="000259A3" w:rsidP="000259A3">
      <w:pPr>
        <w:spacing w:after="0" w:line="240" w:lineRule="auto"/>
        <w:ind w:hanging="2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MS Gothic" w:eastAsia="MS Gothic" w:hAnsi="MS Gothic" w:cs="MS Gothic" w:hint="eastAsia"/>
          <w:sz w:val="28"/>
          <w:szCs w:val="28"/>
          <w:lang w:eastAsia="ru-RU"/>
        </w:rPr>
        <w:t>✓</w:t>
      </w:r>
      <w:r w:rsidRPr="008C2E10">
        <w:rPr>
          <w:rFonts w:ascii="Times New Roman" w:hAnsi="Times New Roman" w:cs="Times New Roman"/>
          <w:sz w:val="28"/>
          <w:szCs w:val="28"/>
          <w:shd w:val="clear" w:color="auto" w:fill="FFFFFF"/>
        </w:rPr>
        <w:t>Искры небо прожигают,</w:t>
      </w:r>
      <w:r w:rsidRPr="008C2E10">
        <w:rPr>
          <w:rFonts w:ascii="Times New Roman" w:hAnsi="Times New Roman" w:cs="Times New Roman"/>
          <w:sz w:val="28"/>
          <w:szCs w:val="28"/>
        </w:rPr>
        <w:br/>
      </w:r>
      <w:r w:rsidRPr="008C2E10">
        <w:rPr>
          <w:rFonts w:ascii="Times New Roman" w:hAnsi="Times New Roman" w:cs="Times New Roman"/>
          <w:sz w:val="28"/>
          <w:szCs w:val="28"/>
          <w:shd w:val="clear" w:color="auto" w:fill="FFFFFF"/>
        </w:rPr>
        <w:t>А до нас не долетают.</w:t>
      </w:r>
      <w:r w:rsidRPr="008C2E10">
        <w:rPr>
          <w:rFonts w:ascii="Times New Roman" w:hAnsi="Times New Roman" w:cs="Times New Roman"/>
          <w:sz w:val="28"/>
          <w:szCs w:val="28"/>
        </w:rPr>
        <w:br/>
      </w:r>
      <w:r w:rsidRPr="008C2E10">
        <w:rPr>
          <w:rFonts w:ascii="Times New Roman" w:hAnsi="Times New Roman" w:cs="Times New Roman"/>
          <w:sz w:val="28"/>
          <w:szCs w:val="28"/>
          <w:shd w:val="clear" w:color="auto" w:fill="FFFFFF"/>
        </w:rPr>
        <w:t>(Звезды)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оказались на планете </w:t>
      </w:r>
      <w:proofErr w:type="gramStart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Лунатика</w:t>
      </w:r>
      <w:proofErr w:type="gramEnd"/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наше космическое путешествие подошло к концу!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Лунатик благодарит детей, дарит всем медальки и рисунок с «солнечной системой» для закрашивания. Дети прощаются с гостем.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  <w:r w:rsidRPr="008C2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524897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3 ,2 ,1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на землю нас верни.</w:t>
      </w:r>
    </w:p>
    <w:p w:rsidR="008C2E10" w:rsidRDefault="008C2E10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897" w:rsidRPr="008C2E10" w:rsidRDefault="008C2E10" w:rsidP="00A45F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8C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адает вопросы ребятам, после совершенного путешествия:</w:t>
      </w:r>
    </w:p>
    <w:p w:rsidR="00524897" w:rsidRPr="008C2E10" w:rsidRDefault="008C2E10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интересного было в нашем путешествии</w:t>
      </w:r>
      <w:r w:rsidR="00524897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4897" w:rsidRPr="008C2E10" w:rsidRDefault="008C2E10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мы сегодня помогали </w:t>
      </w:r>
      <w:r w:rsidR="00524897"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путешествии?</w:t>
      </w:r>
    </w:p>
    <w:p w:rsidR="00524897" w:rsidRPr="008C2E10" w:rsidRDefault="00524897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Лунатик оказался в нашем детском саду?</w:t>
      </w:r>
    </w:p>
    <w:p w:rsidR="00524897" w:rsidRPr="008C2E10" w:rsidRDefault="00524897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сила, которая держит все планеты и они вращаются по орбите вокруг солнца и не падают?</w:t>
      </w:r>
    </w:p>
    <w:p w:rsidR="00524897" w:rsidRPr="008C2E10" w:rsidRDefault="00F26BAC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звезд на небе днем не видно?</w:t>
      </w:r>
    </w:p>
    <w:p w:rsidR="00524897" w:rsidRPr="008C2E10" w:rsidRDefault="00524897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F21" w:rsidRPr="008C2E10" w:rsidRDefault="00A45F21" w:rsidP="00A45F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7D4F" w:rsidRPr="008C2E10" w:rsidRDefault="00BC7D4F">
      <w:pPr>
        <w:rPr>
          <w:rFonts w:ascii="Times New Roman" w:hAnsi="Times New Roman" w:cs="Times New Roman"/>
          <w:sz w:val="28"/>
          <w:szCs w:val="28"/>
        </w:rPr>
      </w:pPr>
    </w:p>
    <w:sectPr w:rsidR="00BC7D4F" w:rsidRPr="008C2E10" w:rsidSect="009729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21"/>
    <w:rsid w:val="000259A3"/>
    <w:rsid w:val="004C04B9"/>
    <w:rsid w:val="00524897"/>
    <w:rsid w:val="008C2E10"/>
    <w:rsid w:val="0097298C"/>
    <w:rsid w:val="00A45F21"/>
    <w:rsid w:val="00BC7D4F"/>
    <w:rsid w:val="00CF7333"/>
    <w:rsid w:val="00F2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8C2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C2E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8C2E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C2E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vikli</dc:creator>
  <cp:lastModifiedBy>vikli</cp:lastModifiedBy>
  <cp:revision>3</cp:revision>
  <dcterms:created xsi:type="dcterms:W3CDTF">2021-04-24T08:17:00Z</dcterms:created>
  <dcterms:modified xsi:type="dcterms:W3CDTF">2021-05-16T16:41:00Z</dcterms:modified>
</cp:coreProperties>
</file>