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95" w:rsidRPr="009D3D3B" w:rsidRDefault="00547086" w:rsidP="004C58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3D3B">
        <w:rPr>
          <w:rFonts w:ascii="Times New Roman" w:hAnsi="Times New Roman" w:cs="Times New Roman"/>
          <w:sz w:val="28"/>
          <w:szCs w:val="28"/>
        </w:rPr>
        <w:t xml:space="preserve"> «Социально-эмоциональное развитие детей в условиях</w:t>
      </w:r>
      <w:r w:rsidR="009D3D3B" w:rsidRPr="009D3D3B">
        <w:rPr>
          <w:rFonts w:ascii="Times New Roman" w:hAnsi="Times New Roman" w:cs="Times New Roman"/>
          <w:sz w:val="28"/>
          <w:szCs w:val="28"/>
        </w:rPr>
        <w:t xml:space="preserve"> ДОУ</w:t>
      </w:r>
      <w:r w:rsidRPr="009D3D3B">
        <w:rPr>
          <w:rFonts w:ascii="Times New Roman" w:hAnsi="Times New Roman" w:cs="Times New Roman"/>
          <w:sz w:val="28"/>
          <w:szCs w:val="28"/>
        </w:rPr>
        <w:t>»</w:t>
      </w:r>
    </w:p>
    <w:p w:rsidR="00547086" w:rsidRPr="009D3D3B" w:rsidRDefault="004F7395" w:rsidP="00603A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3B">
        <w:rPr>
          <w:rFonts w:ascii="Times New Roman" w:hAnsi="Times New Roman" w:cs="Times New Roman"/>
          <w:sz w:val="24"/>
          <w:szCs w:val="24"/>
        </w:rPr>
        <w:t xml:space="preserve">    </w:t>
      </w:r>
      <w:r w:rsidR="00547086" w:rsidRPr="009D3D3B">
        <w:rPr>
          <w:rFonts w:ascii="Times New Roman" w:hAnsi="Times New Roman" w:cs="Times New Roman"/>
          <w:sz w:val="24"/>
          <w:szCs w:val="24"/>
        </w:rPr>
        <w:t xml:space="preserve"> В последние годы в системе дошкольного воспитания и обучения стала прослеживаться тенденция к интеллектуальному развитию ребенка. При этом развитию эмоциональной сферы часто уделяется недостаточное внимание. Как справедливо указывал </w:t>
      </w:r>
      <w:proofErr w:type="spellStart"/>
      <w:r w:rsidR="00547086" w:rsidRPr="009D3D3B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="00547086" w:rsidRPr="009D3D3B">
        <w:rPr>
          <w:rFonts w:ascii="Times New Roman" w:hAnsi="Times New Roman" w:cs="Times New Roman"/>
          <w:sz w:val="24"/>
          <w:szCs w:val="24"/>
        </w:rPr>
        <w:t>, только согласованное функционирование двух систем – эмоциональной сферы и интеллекта, их единство могут обеспечить успешное выполнение любых форм деятельности.</w:t>
      </w:r>
    </w:p>
    <w:p w:rsidR="00547086" w:rsidRPr="009D3D3B" w:rsidRDefault="00547086" w:rsidP="00603A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3B">
        <w:rPr>
          <w:rFonts w:ascii="Times New Roman" w:hAnsi="Times New Roman" w:cs="Times New Roman"/>
          <w:sz w:val="24"/>
          <w:szCs w:val="24"/>
        </w:rPr>
        <w:t xml:space="preserve"> </w:t>
      </w:r>
      <w:r w:rsidR="004F7395" w:rsidRPr="009D3D3B">
        <w:rPr>
          <w:rFonts w:ascii="Times New Roman" w:hAnsi="Times New Roman" w:cs="Times New Roman"/>
          <w:sz w:val="24"/>
          <w:szCs w:val="24"/>
        </w:rPr>
        <w:t xml:space="preserve"> </w:t>
      </w:r>
      <w:r w:rsidRPr="009D3D3B">
        <w:rPr>
          <w:rFonts w:ascii="Times New Roman" w:hAnsi="Times New Roman" w:cs="Times New Roman"/>
          <w:sz w:val="24"/>
          <w:szCs w:val="24"/>
        </w:rPr>
        <w:t xml:space="preserve"> Одной из задач всех специалистов и воспитателей в детском саду является нравственное воспитание и развитие дошкольников, привитие им основных моральных качеств и устоев, которые в дальнейшем помогут детям</w:t>
      </w:r>
      <w:r w:rsidR="00F27BBF" w:rsidRPr="009D3D3B">
        <w:rPr>
          <w:rFonts w:ascii="Times New Roman" w:hAnsi="Times New Roman" w:cs="Times New Roman"/>
          <w:sz w:val="24"/>
          <w:szCs w:val="24"/>
        </w:rPr>
        <w:t xml:space="preserve"> общаться с другими людьми и адекватно относиться к их поведению и поступкам. Эмоции играют важную роль в жизни детей, помогая воспринимать действительность и реагировать на неё. Знакомясь с различными свойствами и качествами вещей, ребенок получает и некоторые эталоны отношений и человеческих ценностей: одни предметы, действия, поступки приобретают  знак желаемых, приятных, другие, наоборот – отвергаются. Познавая окружающий мир, ребенок уже в раннем детстве проявляет выраженное, субъективное, избирательное отношение к предметам. В формировании эмоциональности в дошкольном возрасте важную роль играют несколько факторов: наследственность и индивидуальный  опыт общения с близкими взрослыми, а также факторы обучаемости и развития эмоциональной сферы</w:t>
      </w:r>
      <w:r w:rsidR="004F7395" w:rsidRPr="009D3D3B">
        <w:rPr>
          <w:rFonts w:ascii="Times New Roman" w:hAnsi="Times New Roman" w:cs="Times New Roman"/>
          <w:sz w:val="24"/>
          <w:szCs w:val="24"/>
        </w:rPr>
        <w:t xml:space="preserve"> (навыки выражения эмоций и связанные с эмоциями формы поведения). Эмоциональные черты ребенка в значительной степени обусловлены особенностями его социального опыта, приобретенного в младенчестве и  раннем детстве.</w:t>
      </w:r>
      <w:r w:rsidR="00F27BBF" w:rsidRPr="009D3D3B">
        <w:rPr>
          <w:rFonts w:ascii="Times New Roman" w:hAnsi="Times New Roman" w:cs="Times New Roman"/>
          <w:sz w:val="24"/>
          <w:szCs w:val="24"/>
        </w:rPr>
        <w:t xml:space="preserve"> </w:t>
      </w:r>
      <w:r w:rsidRPr="009D3D3B">
        <w:rPr>
          <w:rFonts w:ascii="Times New Roman" w:hAnsi="Times New Roman" w:cs="Times New Roman"/>
          <w:sz w:val="24"/>
          <w:szCs w:val="24"/>
        </w:rPr>
        <w:t xml:space="preserve"> </w:t>
      </w:r>
      <w:r w:rsidR="004F7395" w:rsidRPr="009D3D3B">
        <w:rPr>
          <w:rFonts w:ascii="Times New Roman" w:hAnsi="Times New Roman" w:cs="Times New Roman"/>
          <w:sz w:val="24"/>
          <w:szCs w:val="24"/>
        </w:rPr>
        <w:t>От эмоций, которые чаще всего испытывает и проявляет ребенок, зависит успешность его взаимодействия с окружающими его людьми, а значит, и успешность его социального поведения.</w:t>
      </w:r>
    </w:p>
    <w:p w:rsidR="004F7395" w:rsidRPr="009D3D3B" w:rsidRDefault="004F7395" w:rsidP="00603A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3B">
        <w:rPr>
          <w:rFonts w:ascii="Times New Roman" w:hAnsi="Times New Roman" w:cs="Times New Roman"/>
          <w:sz w:val="24"/>
          <w:szCs w:val="24"/>
        </w:rPr>
        <w:t xml:space="preserve">    Наиболее сильные эмоциональные переживания вызывают его взаимоотношения с другими людьми – взрослыми и детьми. Как уже отмечалось, эмоции и чувства формируются в процессе общения ребенка со взрослыми. В дошкольном возрасте, как и в раннем,  сохраняется эмоциональная зависимость детей от взрослых. Поведение взрослого постоянно обуславливает </w:t>
      </w:r>
      <w:r w:rsidR="00C45BA2" w:rsidRPr="009D3D3B">
        <w:rPr>
          <w:rFonts w:ascii="Times New Roman" w:hAnsi="Times New Roman" w:cs="Times New Roman"/>
          <w:sz w:val="24"/>
          <w:szCs w:val="24"/>
        </w:rPr>
        <w:t>активность поведения и деятельности ребенка.  Установлено, что</w:t>
      </w:r>
      <w:r w:rsidRPr="009D3D3B">
        <w:rPr>
          <w:rFonts w:ascii="Times New Roman" w:hAnsi="Times New Roman" w:cs="Times New Roman"/>
          <w:sz w:val="24"/>
          <w:szCs w:val="24"/>
        </w:rPr>
        <w:t xml:space="preserve"> </w:t>
      </w:r>
      <w:r w:rsidR="00C45BA2" w:rsidRPr="009D3D3B">
        <w:rPr>
          <w:rFonts w:ascii="Times New Roman" w:hAnsi="Times New Roman" w:cs="Times New Roman"/>
          <w:sz w:val="24"/>
          <w:szCs w:val="24"/>
        </w:rPr>
        <w:t xml:space="preserve"> если взрослый расположен к ребенку, радуется вместе с ним его успеху и переживает неудачи, то ребенок сохраняет хорошее эмоциональное самочувствие, готовность  действовать и преодолевать препятствия даже в случае неуспеха.</w:t>
      </w:r>
    </w:p>
    <w:p w:rsidR="00C45BA2" w:rsidRPr="009D3D3B" w:rsidRDefault="00C45BA2" w:rsidP="00603A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3B">
        <w:rPr>
          <w:rFonts w:ascii="Times New Roman" w:hAnsi="Times New Roman" w:cs="Times New Roman"/>
          <w:sz w:val="24"/>
          <w:szCs w:val="24"/>
        </w:rPr>
        <w:t xml:space="preserve">    Ласковое отношение к ребенку, признание его прав, проявление внимания являются основой эмоционального благополучия и вызывают у него чувство уверенности, защищенности, что способствует нормальному развитию личности ребенка, выработки положительных качеств, доброжелательного отношения к другим людям. Установив позитивные взаимоотношения со взрослым, ребенок доверительно относится к нему, легк</w:t>
      </w:r>
      <w:r w:rsidR="00021FE8" w:rsidRPr="009D3D3B">
        <w:rPr>
          <w:rFonts w:ascii="Times New Roman" w:hAnsi="Times New Roman" w:cs="Times New Roman"/>
          <w:sz w:val="24"/>
          <w:szCs w:val="24"/>
        </w:rPr>
        <w:t>о вступает в контакт с окружающи</w:t>
      </w:r>
      <w:r w:rsidRPr="009D3D3B">
        <w:rPr>
          <w:rFonts w:ascii="Times New Roman" w:hAnsi="Times New Roman" w:cs="Times New Roman"/>
          <w:sz w:val="24"/>
          <w:szCs w:val="24"/>
        </w:rPr>
        <w:t>ми. Общительность и доброжелательность взрослого</w:t>
      </w:r>
      <w:r w:rsidR="00021FE8" w:rsidRPr="009D3D3B">
        <w:rPr>
          <w:rFonts w:ascii="Times New Roman" w:hAnsi="Times New Roman" w:cs="Times New Roman"/>
          <w:sz w:val="24"/>
          <w:szCs w:val="24"/>
        </w:rPr>
        <w:t xml:space="preserve"> выступает как условие развития положительных социальных качеств у ребенка. Невнимательное отношение взрослого к ребенку значительно снижает его социальную активность: ребенок замыкается в себе, становится скованным, неуверенным, готовым расплакаться, либо выплеснуть свою агрессию на сверстников.  Негативное отношение взрослого вызывает у ребенка типичную </w:t>
      </w:r>
      <w:proofErr w:type="gramStart"/>
      <w:r w:rsidR="00021FE8" w:rsidRPr="009D3D3B">
        <w:rPr>
          <w:rFonts w:ascii="Times New Roman" w:hAnsi="Times New Roman" w:cs="Times New Roman"/>
          <w:sz w:val="24"/>
          <w:szCs w:val="24"/>
        </w:rPr>
        <w:t>реакцию:  он</w:t>
      </w:r>
      <w:proofErr w:type="gramEnd"/>
      <w:r w:rsidR="00021FE8" w:rsidRPr="009D3D3B">
        <w:rPr>
          <w:rFonts w:ascii="Times New Roman" w:hAnsi="Times New Roman" w:cs="Times New Roman"/>
          <w:sz w:val="24"/>
          <w:szCs w:val="24"/>
        </w:rPr>
        <w:t xml:space="preserve"> или стремиться установить контакт со взрослым, или сам замыкается и старается избежать общения. Во взаимоотношениях с ребенком взрослый должен тонко подбирать эмоциональные формы воздействия.  Постепенно должна сформироваться своеобразная техника общения</w:t>
      </w:r>
      <w:r w:rsidR="009F6633" w:rsidRPr="009D3D3B">
        <w:rPr>
          <w:rFonts w:ascii="Times New Roman" w:hAnsi="Times New Roman" w:cs="Times New Roman"/>
          <w:sz w:val="24"/>
          <w:szCs w:val="24"/>
        </w:rPr>
        <w:t xml:space="preserve">, где основной фон составляют положительные эмоции, а отчуждение используется как форма порицания ребенка за серьезный поступок.  Именно поэтому воспитателям в работе с родителями </w:t>
      </w:r>
      <w:r w:rsidR="009F6633" w:rsidRPr="009D3D3B">
        <w:rPr>
          <w:rFonts w:ascii="Times New Roman" w:hAnsi="Times New Roman" w:cs="Times New Roman"/>
          <w:sz w:val="24"/>
          <w:szCs w:val="24"/>
        </w:rPr>
        <w:lastRenderedPageBreak/>
        <w:t>следует проводить совместные занятия с детьми и консультации для родителей, направленные на создание эмоционально-благоприятной обстановки в семье, знакомство родителей с эффективным стилем общения с детьми, сближение детей и родителей.</w:t>
      </w:r>
    </w:p>
    <w:p w:rsidR="009F6633" w:rsidRPr="009D3D3B" w:rsidRDefault="009F6633" w:rsidP="00603A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3B">
        <w:rPr>
          <w:rFonts w:ascii="Times New Roman" w:hAnsi="Times New Roman" w:cs="Times New Roman"/>
          <w:sz w:val="24"/>
          <w:szCs w:val="24"/>
        </w:rPr>
        <w:t xml:space="preserve">    Эмоции и чувства формируются в процессе общения со сверстниками. Навык общения с другими детьми в раннем детстве только начинает формироваться. На втором году жизни при приближении сверстника ребенок ощущает беспокойство</w:t>
      </w:r>
      <w:r w:rsidR="005D0DC6" w:rsidRPr="009D3D3B">
        <w:rPr>
          <w:rFonts w:ascii="Times New Roman" w:hAnsi="Times New Roman" w:cs="Times New Roman"/>
          <w:sz w:val="24"/>
          <w:szCs w:val="24"/>
        </w:rPr>
        <w:t xml:space="preserve">, может прервать свои занятия и броситься под защиту матери. На третьем году он уже спокойно играет рядом с другими детьми, но моменты общей игры кратковременны. </w:t>
      </w:r>
      <w:proofErr w:type="gramStart"/>
      <w:r w:rsidR="005D0DC6" w:rsidRPr="009D3D3B">
        <w:rPr>
          <w:rFonts w:ascii="Times New Roman" w:hAnsi="Times New Roman" w:cs="Times New Roman"/>
          <w:sz w:val="24"/>
          <w:szCs w:val="24"/>
        </w:rPr>
        <w:t>Если  маленький</w:t>
      </w:r>
      <w:proofErr w:type="gramEnd"/>
      <w:r w:rsidR="005D0DC6" w:rsidRPr="009D3D3B">
        <w:rPr>
          <w:rFonts w:ascii="Times New Roman" w:hAnsi="Times New Roman" w:cs="Times New Roman"/>
          <w:sz w:val="24"/>
          <w:szCs w:val="24"/>
        </w:rPr>
        <w:t xml:space="preserve"> ребенок посещает ясли, он вынужден более тесно общаться со сверстниками и получает в этом плане  больший опыт, чем те, кто воспитывается дома. Но и дети, посещающие ясли, не избавлены от возрастных трудностей в общении. Они могут проявлять агрессивность – толкнуть, ударить другого ребенка, особенно, если тот как-то ущемил их интересы, скажем, попытался завладеть привлекательной игрушкой. Ребенок раннего возраста, общаясь с другими детьми, всегда исходит из собственных желаний</w:t>
      </w:r>
      <w:r w:rsidR="00E7138C" w:rsidRPr="009D3D3B">
        <w:rPr>
          <w:rFonts w:ascii="Times New Roman" w:hAnsi="Times New Roman" w:cs="Times New Roman"/>
          <w:sz w:val="24"/>
          <w:szCs w:val="24"/>
        </w:rPr>
        <w:t xml:space="preserve">, не учитывая стремления другого.  Эмоциональный механизм сопереживания появится позже, в дошкольном детстве. Тем не менее, общение со сверстниками полезно </w:t>
      </w:r>
      <w:proofErr w:type="gramStart"/>
      <w:r w:rsidR="00E7138C" w:rsidRPr="009D3D3B">
        <w:rPr>
          <w:rFonts w:ascii="Times New Roman" w:hAnsi="Times New Roman" w:cs="Times New Roman"/>
          <w:sz w:val="24"/>
          <w:szCs w:val="24"/>
        </w:rPr>
        <w:t>и  тоже</w:t>
      </w:r>
      <w:proofErr w:type="gramEnd"/>
      <w:r w:rsidR="00E7138C" w:rsidRPr="009D3D3B">
        <w:rPr>
          <w:rFonts w:ascii="Times New Roman" w:hAnsi="Times New Roman" w:cs="Times New Roman"/>
          <w:sz w:val="24"/>
          <w:szCs w:val="24"/>
        </w:rPr>
        <w:t xml:space="preserve"> способствует эмоциональному развитию ребенка, хотя и не в полной мере, как общение со взрослыми.</w:t>
      </w:r>
    </w:p>
    <w:p w:rsidR="00E7138C" w:rsidRPr="009D3D3B" w:rsidRDefault="00E7138C" w:rsidP="00603A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3B">
        <w:rPr>
          <w:rFonts w:ascii="Times New Roman" w:hAnsi="Times New Roman" w:cs="Times New Roman"/>
          <w:sz w:val="24"/>
          <w:szCs w:val="24"/>
        </w:rPr>
        <w:t xml:space="preserve">    Потребность в общении со сверстниками развивается на основе совместной деятельности детей – в играх, при выполнении трудовых поручений и так далее. Первая и наиболее важная черта общения состоит в большом разнообразии коммуникативных действий. При общении со сверстниками ребенок </w:t>
      </w:r>
      <w:proofErr w:type="gramStart"/>
      <w:r w:rsidRPr="009D3D3B">
        <w:rPr>
          <w:rFonts w:ascii="Times New Roman" w:hAnsi="Times New Roman" w:cs="Times New Roman"/>
          <w:sz w:val="24"/>
          <w:szCs w:val="24"/>
        </w:rPr>
        <w:t>совершает  множество</w:t>
      </w:r>
      <w:proofErr w:type="gramEnd"/>
      <w:r w:rsidRPr="009D3D3B">
        <w:rPr>
          <w:rFonts w:ascii="Times New Roman" w:hAnsi="Times New Roman" w:cs="Times New Roman"/>
          <w:sz w:val="24"/>
          <w:szCs w:val="24"/>
        </w:rPr>
        <w:t xml:space="preserve"> действий и общений, которые практически не встречаются в контактах со взрослыми.</w:t>
      </w:r>
      <w:r w:rsidR="00E73BC0" w:rsidRPr="009D3D3B">
        <w:rPr>
          <w:rFonts w:ascii="Times New Roman" w:hAnsi="Times New Roman" w:cs="Times New Roman"/>
          <w:sz w:val="24"/>
          <w:szCs w:val="24"/>
        </w:rPr>
        <w:t xml:space="preserve"> Он спорит со сверстниками, навязывает свою волю, успокаивает, требует, приказывает, обманывает, жалеет и прочее. Именно в подобном общении появляются такие формы поведения, как притворство, стремление выразить обиду, нарочито не отвечать партнеру, кокетство и тому подобное.  В своей работе воспитателю следует стараться всегда это учитывать, включая в каждую ООД игры, направленные на развитие коммуникативных и социальных умений </w:t>
      </w:r>
      <w:proofErr w:type="gramStart"/>
      <w:r w:rsidR="00E73BC0" w:rsidRPr="009D3D3B">
        <w:rPr>
          <w:rFonts w:ascii="Times New Roman" w:hAnsi="Times New Roman" w:cs="Times New Roman"/>
          <w:sz w:val="24"/>
          <w:szCs w:val="24"/>
        </w:rPr>
        <w:t>( «</w:t>
      </w:r>
      <w:proofErr w:type="gramEnd"/>
      <w:r w:rsidR="00E73BC0" w:rsidRPr="009D3D3B">
        <w:rPr>
          <w:rFonts w:ascii="Times New Roman" w:hAnsi="Times New Roman" w:cs="Times New Roman"/>
          <w:sz w:val="24"/>
          <w:szCs w:val="24"/>
        </w:rPr>
        <w:t>Пантомимические этюды», «Эхо» и т.д.).  По мере  развития личности у ребенка повышаются</w:t>
      </w:r>
      <w:r w:rsidR="000E1122" w:rsidRPr="009D3D3B">
        <w:rPr>
          <w:rFonts w:ascii="Times New Roman" w:hAnsi="Times New Roman" w:cs="Times New Roman"/>
          <w:sz w:val="24"/>
          <w:szCs w:val="24"/>
        </w:rPr>
        <w:t xml:space="preserve"> способности к самоконтролю  и произвольной психической  </w:t>
      </w:r>
      <w:proofErr w:type="spellStart"/>
      <w:r w:rsidR="000E1122" w:rsidRPr="009D3D3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0E1122" w:rsidRPr="009D3D3B">
        <w:rPr>
          <w:rFonts w:ascii="Times New Roman" w:hAnsi="Times New Roman" w:cs="Times New Roman"/>
          <w:sz w:val="24"/>
          <w:szCs w:val="24"/>
        </w:rPr>
        <w:t>. За этими понятиями стоит возможность управлять своими эмоциями и действиями, умение моделировать и приводить в соответствие свои чувства, мысли, желания и возможности. На встречах с родителями воспитателям следует объяснять, что взрослые (родители)  должны стремиться к установлению тесных эмоциональных контактов с ребенком, так как взаимоотношения с другими людьми, их поступки – важнейший источник формирования чувств дошкольника. Для понимания детских эмоций взрослым необходимо знать их происхождение, а также стремиться помочь ребенку</w:t>
      </w:r>
      <w:r w:rsidR="00923BBA" w:rsidRPr="009D3D3B">
        <w:rPr>
          <w:rFonts w:ascii="Times New Roman" w:hAnsi="Times New Roman" w:cs="Times New Roman"/>
          <w:sz w:val="24"/>
          <w:szCs w:val="24"/>
        </w:rPr>
        <w:t xml:space="preserve"> глубже понять те или иные факты действительности и сформировать правильное отношение к ним.</w:t>
      </w:r>
    </w:p>
    <w:p w:rsidR="00923BBA" w:rsidRPr="009D3D3B" w:rsidRDefault="00923BBA" w:rsidP="00603A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3B">
        <w:rPr>
          <w:rFonts w:ascii="Times New Roman" w:hAnsi="Times New Roman" w:cs="Times New Roman"/>
          <w:sz w:val="24"/>
          <w:szCs w:val="24"/>
        </w:rPr>
        <w:t xml:space="preserve">    Надо учитывать, что реакция ребенка достаточно импульсивна, выражение эмоций носит непосредственный характер. Так для раннего возраста характерны яркие эмоциональные реакции, связанные с желаниями ребенка. Ребенок эмоционально реагирует на то, что непосредственно воспринимает. Маленький ребенок, не умеющий управлять своими переживаниями, почти всегда оказывается во власти у захватившего его чувства. Внешнее выражение чувств у ребенка носит более бурный и непроизвольный характер, чем у взрослого. Чувства у ребенка быстро и ярко вспыхивают и столь же быстро гаснут. Поэтому в этом возрасте особое внимание на игровых занятиях </w:t>
      </w:r>
      <w:r w:rsidR="001D7230" w:rsidRPr="009D3D3B">
        <w:rPr>
          <w:rFonts w:ascii="Times New Roman" w:hAnsi="Times New Roman" w:cs="Times New Roman"/>
          <w:sz w:val="24"/>
          <w:szCs w:val="24"/>
        </w:rPr>
        <w:t xml:space="preserve"> с детьми нужно обращать  на развитие </w:t>
      </w:r>
      <w:proofErr w:type="spellStart"/>
      <w:r w:rsidR="001D7230" w:rsidRPr="009D3D3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1D7230" w:rsidRPr="009D3D3B">
        <w:rPr>
          <w:rFonts w:ascii="Times New Roman" w:hAnsi="Times New Roman" w:cs="Times New Roman"/>
          <w:sz w:val="24"/>
          <w:szCs w:val="24"/>
        </w:rPr>
        <w:t xml:space="preserve"> у детей. Для этого можно использовать специальные игры и упражнения («Сохрани слово в секрете», «Запрещенное движение», «Да» и «Нет» не говори»  и т.д.) Попадая в детский сад, ребенок попадает в новые, </w:t>
      </w:r>
      <w:r w:rsidR="001D7230" w:rsidRPr="009D3D3B">
        <w:rPr>
          <w:rFonts w:ascii="Times New Roman" w:hAnsi="Times New Roman" w:cs="Times New Roman"/>
          <w:sz w:val="24"/>
          <w:szCs w:val="24"/>
        </w:rPr>
        <w:lastRenderedPageBreak/>
        <w:t>непривычные условия, в окружение незнакомых ему взрослых и детей, с которыми приходится налаживать взаимоотношения. В этой ситуации взрослые должны объединить условия для обеспечения эмоционального комфорта ребенка,  развития умения общаться со сверстниками,  создать благоприятный климат в детском саду и в группе для каждого ребенка. Главная цель развития</w:t>
      </w:r>
      <w:r w:rsidR="00A914EA" w:rsidRPr="009D3D3B">
        <w:rPr>
          <w:rFonts w:ascii="Times New Roman" w:hAnsi="Times New Roman" w:cs="Times New Roman"/>
          <w:sz w:val="24"/>
          <w:szCs w:val="24"/>
        </w:rPr>
        <w:t xml:space="preserve"> эмоциональной сферы дошкольников – научить детей понимать эмоциональные состояния свои и окружающих их людей; дать представления о способах выражения собственных эмоций (мимика, жесты, поза, слово, а также совершенствовать </w:t>
      </w:r>
      <w:proofErr w:type="gramStart"/>
      <w:r w:rsidR="00A914EA" w:rsidRPr="009D3D3B">
        <w:rPr>
          <w:rFonts w:ascii="Times New Roman" w:hAnsi="Times New Roman" w:cs="Times New Roman"/>
          <w:sz w:val="24"/>
          <w:szCs w:val="24"/>
        </w:rPr>
        <w:t>способность  управлять</w:t>
      </w:r>
      <w:proofErr w:type="gramEnd"/>
      <w:r w:rsidR="00A914EA" w:rsidRPr="009D3D3B">
        <w:rPr>
          <w:rFonts w:ascii="Times New Roman" w:hAnsi="Times New Roman" w:cs="Times New Roman"/>
          <w:sz w:val="24"/>
          <w:szCs w:val="24"/>
        </w:rPr>
        <w:t xml:space="preserve"> своими чувствами и эмоциями.</w:t>
      </w:r>
    </w:p>
    <w:p w:rsidR="00A914EA" w:rsidRPr="009D3D3B" w:rsidRDefault="00A914EA" w:rsidP="00603A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3B">
        <w:rPr>
          <w:rFonts w:ascii="Times New Roman" w:hAnsi="Times New Roman" w:cs="Times New Roman"/>
          <w:sz w:val="24"/>
          <w:szCs w:val="24"/>
        </w:rPr>
        <w:t xml:space="preserve">    Знакомство детей с фундаментальными эмоциями необходимо </w:t>
      </w:r>
      <w:proofErr w:type="gramStart"/>
      <w:r w:rsidRPr="009D3D3B">
        <w:rPr>
          <w:rFonts w:ascii="Times New Roman" w:hAnsi="Times New Roman" w:cs="Times New Roman"/>
          <w:sz w:val="24"/>
          <w:szCs w:val="24"/>
        </w:rPr>
        <w:t>осуществлять  как</w:t>
      </w:r>
      <w:proofErr w:type="gramEnd"/>
      <w:r w:rsidRPr="009D3D3B">
        <w:rPr>
          <w:rFonts w:ascii="Times New Roman" w:hAnsi="Times New Roman" w:cs="Times New Roman"/>
          <w:sz w:val="24"/>
          <w:szCs w:val="24"/>
        </w:rPr>
        <w:t xml:space="preserve">  в ходе  всего учебно-воспитательного процесса, так и на специальных занятиях, где дети переживают эмоциональные состояния,  </w:t>
      </w:r>
      <w:proofErr w:type="spellStart"/>
      <w:r w:rsidRPr="009D3D3B">
        <w:rPr>
          <w:rFonts w:ascii="Times New Roman" w:hAnsi="Times New Roman" w:cs="Times New Roman"/>
          <w:sz w:val="24"/>
          <w:szCs w:val="24"/>
        </w:rPr>
        <w:t>вербализуют</w:t>
      </w:r>
      <w:proofErr w:type="spellEnd"/>
      <w:r w:rsidRPr="009D3D3B">
        <w:rPr>
          <w:rFonts w:ascii="Times New Roman" w:hAnsi="Times New Roman" w:cs="Times New Roman"/>
          <w:sz w:val="24"/>
          <w:szCs w:val="24"/>
        </w:rPr>
        <w:t xml:space="preserve">   свои переживания, знакомятся с опытом сверстников</w:t>
      </w:r>
      <w:r w:rsidR="009D3D3B" w:rsidRPr="009D3D3B">
        <w:rPr>
          <w:rFonts w:ascii="Times New Roman" w:hAnsi="Times New Roman" w:cs="Times New Roman"/>
          <w:sz w:val="24"/>
          <w:szCs w:val="24"/>
        </w:rPr>
        <w:t xml:space="preserve">, а также см литературой, живописью, музыкой.  С помощью сюжетно-ролевых игр и игровых упражнений, элементов  </w:t>
      </w:r>
      <w:proofErr w:type="spellStart"/>
      <w:r w:rsidR="009D3D3B" w:rsidRPr="009D3D3B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="009D3D3B" w:rsidRPr="009D3D3B">
        <w:rPr>
          <w:rFonts w:ascii="Times New Roman" w:hAnsi="Times New Roman" w:cs="Times New Roman"/>
          <w:sz w:val="24"/>
          <w:szCs w:val="24"/>
        </w:rPr>
        <w:t>, техники выразительных движений, этюдов, мимики и пантомимики, литературных произведений и сказок (игр-драматизаций) педагоги способствуют развитию социально-эмоциональной сферы дошкольников.</w:t>
      </w:r>
    </w:p>
    <w:p w:rsidR="004F7395" w:rsidRPr="009D3D3B" w:rsidRDefault="004F7395" w:rsidP="00603A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3B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F7395" w:rsidRPr="009D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20"/>
    <w:rsid w:val="00021FE8"/>
    <w:rsid w:val="000E1122"/>
    <w:rsid w:val="001D7230"/>
    <w:rsid w:val="004C58FB"/>
    <w:rsid w:val="004F7395"/>
    <w:rsid w:val="00547086"/>
    <w:rsid w:val="005D0DC6"/>
    <w:rsid w:val="00603AE9"/>
    <w:rsid w:val="00923BBA"/>
    <w:rsid w:val="009D3D3B"/>
    <w:rsid w:val="009F6633"/>
    <w:rsid w:val="00A914EA"/>
    <w:rsid w:val="00C45BA2"/>
    <w:rsid w:val="00DF5520"/>
    <w:rsid w:val="00E7138C"/>
    <w:rsid w:val="00E73BC0"/>
    <w:rsid w:val="00F27BBF"/>
    <w:rsid w:val="00F4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972A"/>
  <w15:docId w15:val="{FFD7AEA4-96F3-4B63-B84F-0D852DF4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2022-03-17T17:00:00Z</dcterms:created>
  <dcterms:modified xsi:type="dcterms:W3CDTF">2022-12-06T15:10:00Z</dcterms:modified>
</cp:coreProperties>
</file>