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D78" w:rsidRDefault="00BF5D78" w:rsidP="00BF5D78">
      <w:r>
        <w:t>Из всех образовательных областей - Речевое развитие наиболее актуально в дошкольном возрасте.</w:t>
      </w:r>
    </w:p>
    <w:p w:rsidR="00BF5D78" w:rsidRDefault="00BF5D78" w:rsidP="00BF5D78"/>
    <w:p w:rsidR="00BF5D78" w:rsidRDefault="00BF5D78" w:rsidP="00BF5D78">
      <w:r>
        <w:t>Своевременное и полноценное формирование речи в дошкольном детстве – одно из основных условий нормального развития ребёнка в дальнейшем и его успешного обучения в школе.</w:t>
      </w:r>
    </w:p>
    <w:p w:rsidR="00BF5D78" w:rsidRDefault="00BF5D78" w:rsidP="00BF5D78"/>
    <w:p w:rsidR="00BF5D78" w:rsidRDefault="00BF5D78" w:rsidP="00BF5D78">
      <w:r>
        <w:t>Основная цель речевого развития – это развитие свободного общения с взрослыми и детьми, овладение конструктивными способами и средствами взаимодействия с окружающими.</w:t>
      </w:r>
    </w:p>
    <w:p w:rsidR="00BF5D78" w:rsidRDefault="00BF5D78" w:rsidP="00BF5D78"/>
    <w:p w:rsidR="00BF5D78" w:rsidRDefault="00BF5D78" w:rsidP="00BF5D78">
      <w:r>
        <w:t>Согласно ФГОС ДО речевое развитие включает компоненты :</w:t>
      </w:r>
    </w:p>
    <w:p w:rsidR="00BF5D78" w:rsidRDefault="00BF5D78" w:rsidP="00BF5D78"/>
    <w:p w:rsidR="00BF5D78" w:rsidRDefault="00BF5D78" w:rsidP="00BF5D78">
      <w:r>
        <w:t>1) овладение речью как средством общения и культуры (это значит, надо сформировать устную речь детей на таком уровне, чтобы они не испытывали трудностей в установлении контактов со сверстниками и взрослыми, чтобы их речь была понятна окружающим);</w:t>
      </w:r>
    </w:p>
    <w:p w:rsidR="00BF5D78" w:rsidRDefault="00BF5D78" w:rsidP="00BF5D78"/>
    <w:p w:rsidR="00BF5D78" w:rsidRDefault="00BF5D78" w:rsidP="00BF5D78">
      <w:r>
        <w:t>2) обогащение активного словаря (происходит за счет основного словарного фонда дошкольника и зависит от словаря педагога и родителей, для расширения словаря детей создаются благоприятные условия при комплексно - тематическом планировании работы);</w:t>
      </w:r>
    </w:p>
    <w:p w:rsidR="00BF5D78" w:rsidRDefault="00BF5D78" w:rsidP="00BF5D78"/>
    <w:p w:rsidR="00BF5D78" w:rsidRDefault="00BF5D78" w:rsidP="00BF5D78">
      <w:r>
        <w:t>3) развитие связной, грамматически правильной диалогической и монологической речи (наша связная речь состоит из двух частей-диалога и монолога. Строительным материалом для неё является словарь и освоение грамматического строя речи, т. е. умение изменять слова, соединять их в предложения);</w:t>
      </w:r>
    </w:p>
    <w:p w:rsidR="00BF5D78" w:rsidRDefault="00BF5D78" w:rsidP="00BF5D78"/>
    <w:p w:rsidR="00BF5D78" w:rsidRDefault="00BF5D78" w:rsidP="00BF5D78">
      <w:r>
        <w:t>4) развитие речевого творчества (работа не простая, предполагает что, дети самостоятельно составляют простейшие короткие рассказы, принимают участие в сочинении стихотворных фраз, придумывают новые ходы в сюжете сказки и т. д. Все это становится возможным, если мы создаем для этого условия);</w:t>
      </w:r>
    </w:p>
    <w:p w:rsidR="00BF5D78" w:rsidRDefault="00BF5D78" w:rsidP="00BF5D78"/>
    <w:p w:rsidR="00BF5D78" w:rsidRDefault="00BF5D78" w:rsidP="00BF5D78">
      <w:r>
        <w:t>5) знакомство с книжной культурой, детской литературой, понимание на слух текстов различных жанров детской литературы (главная проблема состоит в том, что книга перестала быть ценностью во многих семьях, дети не приобретают опыт домашнего чтения - слушания, книга должна стать спутником детей);</w:t>
      </w:r>
    </w:p>
    <w:p w:rsidR="00BF5D78" w:rsidRDefault="00BF5D78" w:rsidP="00BF5D78"/>
    <w:p w:rsidR="00BF5D78" w:rsidRDefault="00BF5D78" w:rsidP="00BF5D78">
      <w:r>
        <w:t>6) формирование звуковой аналитико-синтетической активности как предпосылки обучения грамоте (подготовка к обучению грамоте - это формирование навыков звукового анализа и синтеза. От способности ребёнка к анализу и синтезу речевых звуков зависит и формирование правильного произношения);</w:t>
      </w:r>
    </w:p>
    <w:p w:rsidR="00BF5D78" w:rsidRDefault="00BF5D78" w:rsidP="00BF5D78"/>
    <w:p w:rsidR="00BF5D78" w:rsidRDefault="00BF5D78" w:rsidP="00BF5D78">
      <w:r>
        <w:lastRenderedPageBreak/>
        <w:t>7) развитие звуковой и интонационной культуры, фонематического слуха (ребенок усваивает систему ударений, произношение звуков, умение выразительно говорить, читать стихи; ребенок учится называть слова с определенным звуком, определяет место звука в слове).</w:t>
      </w:r>
    </w:p>
    <w:p w:rsidR="00BF5D78" w:rsidRDefault="00BF5D78" w:rsidP="00BF5D78"/>
    <w:p w:rsidR="00BF5D78" w:rsidRDefault="00BF5D78" w:rsidP="00BF5D78">
      <w:r>
        <w:t>Развитие ребёнка дошкольного возраста наиболее успешно осуществляется в условиях обогащённой развивающей среды, которая обеспечивает единство социальных и природных средств, разнообразную деятельность и обогащение речевого опыта детей.</w:t>
      </w:r>
    </w:p>
    <w:p w:rsidR="00BF5D78" w:rsidRDefault="00BF5D78" w:rsidP="00BF5D78"/>
    <w:p w:rsidR="00BF5D78" w:rsidRDefault="00BF5D78" w:rsidP="00BF5D78">
      <w:r>
        <w:t>Развивающая среда – это естественная обстановка, рационально организованная, насыщенная разнообразными сенсорными раздражителями и игровыми материалами.</w:t>
      </w:r>
    </w:p>
    <w:p w:rsidR="00BF5D78" w:rsidRDefault="00BF5D78" w:rsidP="00BF5D78"/>
    <w:p w:rsidR="00BF5D78" w:rsidRDefault="00BF5D78" w:rsidP="00BF5D78">
      <w:r>
        <w:t>В такой среде возможно одновременное включение в активную познавательно-творческую деятельность всех детей группы.</w:t>
      </w:r>
    </w:p>
    <w:p w:rsidR="00BF5D78" w:rsidRDefault="00BF5D78" w:rsidP="00BF5D78"/>
    <w:p w:rsidR="00BF5D78" w:rsidRDefault="00BF5D78" w:rsidP="00BF5D78">
      <w:r>
        <w:t>Речевая развивающая среда, как часть общей, направлена на эффективное воспитательное воздействие, на формирование активного познавательного отношения к окружающему миру и к явлениям родного языка и речи. Поэтому создание речевой развивающей среды – важнейшее направление повышения качества работы по развитию речи дошкольников.</w:t>
      </w:r>
    </w:p>
    <w:p w:rsidR="00BF5D78" w:rsidRDefault="00BF5D78" w:rsidP="00BF5D78"/>
    <w:p w:rsidR="00BF5D78" w:rsidRDefault="00BF5D78" w:rsidP="00BF5D78">
      <w:r>
        <w:t>Речевая развивающая среда – это не только предметное окружение, важна и роль взрослого в организации воздействия собственной речи на становление разных сторон речи дошкольника.</w:t>
      </w:r>
    </w:p>
    <w:p w:rsidR="00BF5D78" w:rsidRDefault="00BF5D78" w:rsidP="00BF5D78"/>
    <w:p w:rsidR="00BF5D78" w:rsidRDefault="00BF5D78" w:rsidP="00BF5D78">
      <w:r>
        <w:t>Одной из важнейших составляющих является грамотная речь педагога. Речь педагога имеет обучающую и воспитывающую направленность. Главным является качество её языкового содержания, обеспечивающее высокие результаты труда. Речь педагога должна отвечать следующим требованиям:</w:t>
      </w:r>
    </w:p>
    <w:p w:rsidR="00BF5D78" w:rsidRDefault="00BF5D78" w:rsidP="00BF5D78"/>
    <w:p w:rsidR="00BF5D78" w:rsidRDefault="00BF5D78" w:rsidP="00BF5D78">
      <w:r>
        <w:t>1) ПРАВИЛЬНОСТЬ – т. е. соответствие языковым нормам. Слушая педагога, дети не должны отвлекаться от содержания, смысла речи из-за неправильного произношения или нестандартно построенной фразы.</w:t>
      </w:r>
    </w:p>
    <w:p w:rsidR="00BF5D78" w:rsidRDefault="00BF5D78" w:rsidP="00BF5D78"/>
    <w:p w:rsidR="00BF5D78" w:rsidRDefault="00BF5D78" w:rsidP="00BF5D78">
      <w:r>
        <w:t>2) ТОЧНОСТЬ – т. е. точная речь – это речь, в которой адекватно отражается действительность и однозначно обозначено словом то, что должно быть сказано.</w:t>
      </w:r>
    </w:p>
    <w:p w:rsidR="00BF5D78" w:rsidRDefault="00BF5D78" w:rsidP="00BF5D78"/>
    <w:p w:rsidR="00BF5D78" w:rsidRDefault="00BF5D78" w:rsidP="00BF5D78">
      <w:r>
        <w:t>3) ЛОГИЧНОСТЬ – т. е. наличие в высказывании 3-х смыслообразующих компонентов: начало, основная часть и конец высказывания. Также важно умение педагога правильно, грамотно, логично связывать между собой все предложения и части высказывания.</w:t>
      </w:r>
    </w:p>
    <w:p w:rsidR="00BF5D78" w:rsidRDefault="00BF5D78" w:rsidP="00BF5D78"/>
    <w:p w:rsidR="00BF5D78" w:rsidRDefault="00BF5D78" w:rsidP="00BF5D78">
      <w:r>
        <w:lastRenderedPageBreak/>
        <w:t>4) ЧИСТОТА – т. е. отсутствие в речи элементов, чуждых литературному языку. Засоряет язык педагога и неоправданное употребление им заимствованных слов, диалектных, жаргонных и сленговых выражений.</w:t>
      </w:r>
    </w:p>
    <w:p w:rsidR="00BF5D78" w:rsidRDefault="00BF5D78" w:rsidP="00BF5D78"/>
    <w:p w:rsidR="00BF5D78" w:rsidRDefault="00BF5D78" w:rsidP="00BF5D78">
      <w:r>
        <w:t>5) ВЫРАЗИТЕЛЬНОСТЬ – это особенность речи, захватывающая внимание и интерес, создающая атмосферу эмоционального сопереживания.</w:t>
      </w:r>
    </w:p>
    <w:p w:rsidR="00BF5D78" w:rsidRDefault="00BF5D78" w:rsidP="00BF5D78"/>
    <w:p w:rsidR="00BF5D78" w:rsidRDefault="00BF5D78" w:rsidP="00BF5D78">
      <w:r>
        <w:t>6) УМЕСТНОСТЬ – т. е. употребление в речи единиц, соответствующих ситуации и условиям общения. Уместность требует от педагога гибкости речевого поведения : умеет ли он определить правильность и целесообразность слов, форм и оборотов, их смысловых оттенков, заранее предусмотреть работу по их усвоению.</w:t>
      </w:r>
    </w:p>
    <w:p w:rsidR="00BF5D78" w:rsidRDefault="00BF5D78" w:rsidP="00BF5D78"/>
    <w:p w:rsidR="00BF5D78" w:rsidRDefault="00BF5D78" w:rsidP="00BF5D78">
      <w:r>
        <w:t>Особенности речевого развития второй младшей группы</w:t>
      </w:r>
    </w:p>
    <w:p w:rsidR="00BF5D78" w:rsidRDefault="00BF5D78" w:rsidP="00BF5D78"/>
    <w:p w:rsidR="00BF5D78" w:rsidRDefault="00BF5D78" w:rsidP="00BF5D78">
      <w:r>
        <w:t>1. Грамотная речь педагога;</w:t>
      </w:r>
    </w:p>
    <w:p w:rsidR="00BF5D78" w:rsidRDefault="00BF5D78" w:rsidP="00BF5D78"/>
    <w:p w:rsidR="00BF5D78" w:rsidRDefault="00BF5D78" w:rsidP="00BF5D78">
      <w:r>
        <w:t>2. методы и приёмы, направленные на развитие речи как средства общения (поручения, подсказ, образец обращения, образец взаимодействия посредством речи в разных видах деятельности);</w:t>
      </w:r>
    </w:p>
    <w:p w:rsidR="00BF5D78" w:rsidRDefault="00BF5D78" w:rsidP="00BF5D78"/>
    <w:p w:rsidR="00BF5D78" w:rsidRDefault="00BF5D78" w:rsidP="00BF5D78">
      <w:r>
        <w:t>3. методы и приёмы, направленные на формирование умения слушать и слышать (разговоры, рассказы, чтение);</w:t>
      </w:r>
    </w:p>
    <w:p w:rsidR="00BF5D78" w:rsidRDefault="00BF5D78" w:rsidP="00BF5D78"/>
    <w:p w:rsidR="00BF5D78" w:rsidRDefault="00BF5D78" w:rsidP="00BF5D78">
      <w:r>
        <w:t>4. организация «Уголка интересных вещей» (стимулирование самостоятельного рассматривания книг, картинок, игрушек, предметов для развития инициативной речи, обогащения и уточнения представлений детей об окружающем).</w:t>
      </w:r>
    </w:p>
    <w:p w:rsidR="00BF5D78" w:rsidRDefault="00BF5D78" w:rsidP="00BF5D78"/>
    <w:p w:rsidR="00BF5D78" w:rsidRDefault="00BF5D78" w:rsidP="00BF5D78">
      <w:r>
        <w:t>Основными направлениями работы по развитию речи являются :</w:t>
      </w:r>
    </w:p>
    <w:p w:rsidR="00BF5D78" w:rsidRDefault="00BF5D78" w:rsidP="00BF5D78"/>
    <w:p w:rsidR="00BF5D78" w:rsidRDefault="00BF5D78" w:rsidP="00BF5D78">
      <w:r>
        <w:t>1. Развитие словаря : освоение значений слов и их уместное употребление в соответствии с контекстом высказывания, с ситуацией, в которой происходит общение. Расширяя словарь, следует одновременно формировать умение высказывать элементарные суждения. Здесь существенную роль играют вопросы взрослых, которые будут подводить ребёнка к высказыванию «Как ты думаешь?», «Зачем?», «Почему?»…</w:t>
      </w:r>
    </w:p>
    <w:p w:rsidR="00BF5D78" w:rsidRDefault="00BF5D78" w:rsidP="00BF5D78"/>
    <w:p w:rsidR="00BF5D78" w:rsidRDefault="00BF5D78" w:rsidP="00BF5D78">
      <w:r>
        <w:t>2. Воспитание звуковой культуры речи: развитие восприятия звуков родной речи и произношения. Обследование речи специалистом-логопедом начинается с 5-ти лет, так как считается, что до 5-ти лет происходит становление речи.</w:t>
      </w:r>
    </w:p>
    <w:p w:rsidR="00BF5D78" w:rsidRDefault="00BF5D78" w:rsidP="00BF5D78"/>
    <w:p w:rsidR="00BF5D78" w:rsidRDefault="00BF5D78" w:rsidP="00BF5D78">
      <w:r>
        <w:lastRenderedPageBreak/>
        <w:t>Но не следует ждать до этого возраста, пока у ребёнка закрепится неправильное произношение звуков, родителям нужно уже сейчас:</w:t>
      </w:r>
    </w:p>
    <w:p w:rsidR="00BF5D78" w:rsidRDefault="00BF5D78" w:rsidP="00BF5D78"/>
    <w:p w:rsidR="00BF5D78" w:rsidRDefault="00BF5D78" w:rsidP="00BF5D78">
      <w:r>
        <w:t>• развивать речевой аппарат (подвижность языка, губ при помощи простых упражнений, например: «Язычок спрятался, показался», «Язычок красит стены в своём домике», «Язычок выглядывает, нет ли дождика»);</w:t>
      </w:r>
    </w:p>
    <w:p w:rsidR="00BF5D78" w:rsidRDefault="00BF5D78" w:rsidP="00BF5D78"/>
    <w:p w:rsidR="00BF5D78" w:rsidRDefault="00BF5D78" w:rsidP="00BF5D78">
      <w:r>
        <w:t>• поощрять звукоподражание, звуковое сопровождение игровых действий в играх: «Лошадка», «Паровоз», «Как гудит машина?», «Как рычит медведь?»…</w:t>
      </w:r>
    </w:p>
    <w:p w:rsidR="00BF5D78" w:rsidRDefault="00BF5D78" w:rsidP="00BF5D78"/>
    <w:p w:rsidR="00BF5D78" w:rsidRDefault="00BF5D78" w:rsidP="00BF5D78">
      <w:r>
        <w:t>• упражнять в правильном произношении гласных и согласных звуков (не допускать сюсюканье). Можно повторять с детьми чистоговорки, например: «Баю, баю, баю – куколку качаю», «Люли, люли, люли – куколки уснули», «Шапка, да шубка – вот и весь Мишутка».</w:t>
      </w:r>
    </w:p>
    <w:p w:rsidR="00BF5D78" w:rsidRDefault="00BF5D78" w:rsidP="00BF5D78"/>
    <w:p w:rsidR="00BF5D78" w:rsidRDefault="00BF5D78" w:rsidP="00BF5D78">
      <w:r>
        <w:t>• развивать фонематический слух (в играх «Угадай, что звучит?», «Кто тебя позвал?»).</w:t>
      </w:r>
    </w:p>
    <w:p w:rsidR="00BF5D78" w:rsidRDefault="00BF5D78" w:rsidP="00BF5D78"/>
    <w:p w:rsidR="00BF5D78" w:rsidRDefault="00BF5D78" w:rsidP="00BF5D78">
      <w:r>
        <w:t>• Развивать речевое дыхание : исполнение длинных песенок (предлагать длительно (2-3 сек) на одном дыхании произносить звук на выдохе: «а-а-а-а», «у-у-у»).</w:t>
      </w:r>
    </w:p>
    <w:p w:rsidR="00BF5D78" w:rsidRDefault="00BF5D78" w:rsidP="00BF5D78"/>
    <w:p w:rsidR="00BF5D78" w:rsidRDefault="00BF5D78" w:rsidP="00BF5D78">
      <w:r>
        <w:t>3. Формирование грамматического строя. Грамматический строй речи заключается в:</w:t>
      </w:r>
    </w:p>
    <w:p w:rsidR="00BF5D78" w:rsidRDefault="00BF5D78" w:rsidP="00BF5D78"/>
    <w:p w:rsidR="00BF5D78" w:rsidRDefault="00BF5D78" w:rsidP="00BF5D78">
      <w:r>
        <w:t>• развитии умения согласовывать слова в предложении;</w:t>
      </w:r>
    </w:p>
    <w:p w:rsidR="00BF5D78" w:rsidRDefault="00BF5D78" w:rsidP="00BF5D78"/>
    <w:p w:rsidR="00BF5D78" w:rsidRDefault="00BF5D78" w:rsidP="00BF5D78">
      <w:r>
        <w:t>• употреблении ласкательно-уменьшительных слов;</w:t>
      </w:r>
    </w:p>
    <w:p w:rsidR="00BF5D78" w:rsidRDefault="00BF5D78" w:rsidP="00BF5D78"/>
    <w:p w:rsidR="00BF5D78" w:rsidRDefault="00BF5D78" w:rsidP="00BF5D78">
      <w:r>
        <w:t>• употреблении прилагательных, глаголов.</w:t>
      </w:r>
    </w:p>
    <w:p w:rsidR="00BF5D78" w:rsidRDefault="00BF5D78" w:rsidP="00BF5D78"/>
    <w:p w:rsidR="00BF5D78" w:rsidRDefault="00BF5D78" w:rsidP="00BF5D78">
      <w:r>
        <w:t>Предлагаемые задания:</w:t>
      </w:r>
    </w:p>
    <w:p w:rsidR="00BF5D78" w:rsidRDefault="00BF5D78" w:rsidP="00BF5D78"/>
    <w:p w:rsidR="00BF5D78" w:rsidRDefault="00BF5D78" w:rsidP="00BF5D78">
      <w:r>
        <w:t>• «Один – много» : матрёшка-матрёшки, машина-машины.</w:t>
      </w:r>
    </w:p>
    <w:p w:rsidR="00BF5D78" w:rsidRDefault="00BF5D78" w:rsidP="00BF5D78"/>
    <w:p w:rsidR="00BF5D78" w:rsidRDefault="00BF5D78" w:rsidP="00BF5D78">
      <w:r>
        <w:t>• «Назови детёныша» : кошка-котёнок, утка-утёнок, медведь-медвежонок, собака-щенок…</w:t>
      </w:r>
    </w:p>
    <w:p w:rsidR="00BF5D78" w:rsidRDefault="00BF5D78" w:rsidP="00BF5D78"/>
    <w:p w:rsidR="00BF5D78" w:rsidRDefault="00BF5D78" w:rsidP="00BF5D78">
      <w:r>
        <w:t>• «Добавь слово» : дом – домик, стол-(столик, ложка-(ложечка, стул-(стульчик).</w:t>
      </w:r>
    </w:p>
    <w:p w:rsidR="00BF5D78" w:rsidRDefault="00BF5D78" w:rsidP="00BF5D78"/>
    <w:p w:rsidR="00BF5D78" w:rsidRDefault="00BF5D78" w:rsidP="00BF5D78">
      <w:r>
        <w:lastRenderedPageBreak/>
        <w:t>4. Развитие связной речи (Диалогическая (разговорная) речь Монологическая речь (рассказывание).</w:t>
      </w:r>
    </w:p>
    <w:p w:rsidR="00BF5D78" w:rsidRDefault="00BF5D78" w:rsidP="00BF5D78"/>
    <w:p w:rsidR="00BF5D78" w:rsidRDefault="00BF5D78" w:rsidP="00BF5D78">
      <w:r>
        <w:t>Развивая связную речь, следует учить детей :</w:t>
      </w:r>
    </w:p>
    <w:p w:rsidR="00BF5D78" w:rsidRDefault="00BF5D78" w:rsidP="00BF5D78"/>
    <w:p w:rsidR="00BF5D78" w:rsidRDefault="00BF5D78" w:rsidP="00BF5D78">
      <w:r>
        <w:t>• Понимать разнообразные вопросы и отвечать на них;</w:t>
      </w:r>
    </w:p>
    <w:p w:rsidR="00BF5D78" w:rsidRDefault="00BF5D78" w:rsidP="00BF5D78"/>
    <w:p w:rsidR="00BF5D78" w:rsidRDefault="00BF5D78" w:rsidP="00BF5D78">
      <w:r>
        <w:t>• Задавать вопросы;</w:t>
      </w:r>
    </w:p>
    <w:p w:rsidR="00BF5D78" w:rsidRDefault="00BF5D78" w:rsidP="00BF5D78"/>
    <w:p w:rsidR="00BF5D78" w:rsidRDefault="00BF5D78" w:rsidP="00BF5D78">
      <w:r>
        <w:t>• Активно включаться в разговор;</w:t>
      </w:r>
    </w:p>
    <w:p w:rsidR="00BF5D78" w:rsidRDefault="00BF5D78" w:rsidP="00BF5D78"/>
    <w:p w:rsidR="00BF5D78" w:rsidRDefault="00BF5D78" w:rsidP="00BF5D78">
      <w:r>
        <w:t>• Объяснять содержание картины, ситуации;</w:t>
      </w:r>
    </w:p>
    <w:p w:rsidR="00BF5D78" w:rsidRDefault="00BF5D78" w:rsidP="00BF5D78"/>
    <w:p w:rsidR="00BF5D78" w:rsidRDefault="00BF5D78" w:rsidP="00BF5D78">
      <w:r>
        <w:t>• Рассказывать о предметах, игрушках, событиях. Узнавание действий на картине – важный элемент развития фразовой речи. Вот стоит девочка, плачет, в небо устремлён воздушный шар. Спросите: «Как ты думаешь, почему девочка плачет, что с ней случилось?». Пусть ребёнок подумает и даже пофантазирует, придумает окончание истории.</w:t>
      </w:r>
    </w:p>
    <w:p w:rsidR="00BF5D78" w:rsidRDefault="00BF5D78" w:rsidP="00BF5D78"/>
    <w:p w:rsidR="00BF5D78" w:rsidRDefault="00BF5D78" w:rsidP="00BF5D78">
      <w:r>
        <w:t>Ведущей формой работы по развитию речи детей является образовательная ситуация.</w:t>
      </w:r>
    </w:p>
    <w:p w:rsidR="00BF5D78" w:rsidRDefault="00BF5D78" w:rsidP="00BF5D78"/>
    <w:p w:rsidR="00BF5D78" w:rsidRDefault="00BF5D78" w:rsidP="00BF5D78">
      <w:r>
        <w:t>Образовательные ситуации используются:</w:t>
      </w:r>
    </w:p>
    <w:p w:rsidR="00BF5D78" w:rsidRDefault="00BF5D78" w:rsidP="00BF5D78"/>
    <w:p w:rsidR="00BF5D78" w:rsidRDefault="00BF5D78" w:rsidP="00BF5D78">
      <w:r>
        <w:t>– на тех занятиях, в ходе которых развиваются действия с предметами, движения. Воспитатель определяет содержание (что делать) и способы (как делать) детской активности на занятиях; у детей формируется дидактическая направленная деятельность. Эта деятельность зависит от типа занятия; при ознакомлении с окружающим – наблюдение, на занятиях с картинками –рассматривание. На повторных занятиях целесообразно активизировать речь детей, воспитатель задаёт вопросы, дети отвечают, если ответы не являются полными, воспитатель всё время дополняет ответы детей, а в случаи затруднения сам ведёт рассказ, призывая детей повторят за ним.</w:t>
      </w:r>
    </w:p>
    <w:p w:rsidR="00BF5D78" w:rsidRDefault="00BF5D78" w:rsidP="00BF5D78"/>
    <w:p w:rsidR="00BF5D78" w:rsidRDefault="00BF5D78" w:rsidP="00BF5D78">
      <w:r>
        <w:t>Для развития речевой активности у детей широко используются картинки с изображением отдельных предметов, предметов в действии, сюжетные. Это повышает интерес к тому, что изображено, помогает развивать обобщение и различные мыслительные операции. В результате у ребёнка формируется умение не только повторять слова вслед за воспитателем, но и самостоятельно высказывать свои суждения.</w:t>
      </w:r>
    </w:p>
    <w:p w:rsidR="00BF5D78" w:rsidRDefault="00BF5D78" w:rsidP="00BF5D78"/>
    <w:p w:rsidR="00BF5D78" w:rsidRDefault="00BF5D78" w:rsidP="00BF5D78">
      <w:r>
        <w:lastRenderedPageBreak/>
        <w:t>– в ходе режимных моментов и направлены на закрепление имеющихся знаний и умений, их применение в новых условиях, проявление ребенком активности, самостоятельности и творчества.</w:t>
      </w:r>
    </w:p>
    <w:p w:rsidR="00BF5D78" w:rsidRDefault="00BF5D78" w:rsidP="00BF5D78"/>
    <w:p w:rsidR="00BF5D78" w:rsidRDefault="00BF5D78" w:rsidP="00BF5D78">
      <w:r>
        <w:t>Рассмотрим примеры образовательных ситуаций, используемых для речевого развития дошкольников.</w:t>
      </w:r>
    </w:p>
    <w:p w:rsidR="00BF5D78" w:rsidRDefault="00BF5D78" w:rsidP="00BF5D78"/>
    <w:p w:rsidR="00BF5D78" w:rsidRDefault="00BF5D78" w:rsidP="00BF5D78">
      <w:r>
        <w:t>О. М. Ельцова отмечает, что для развития игрового общения используется игровая обучающая ситуация. Все качества и знания формирует не сама ИОС, а то или иное конкретное содержание, которое специально вносится педагогом.</w:t>
      </w:r>
    </w:p>
    <w:p w:rsidR="00BF5D78" w:rsidRDefault="00BF5D78" w:rsidP="00BF5D78"/>
    <w:p w:rsidR="00BF5D78" w:rsidRDefault="00BF5D78" w:rsidP="00BF5D78">
      <w:r>
        <w:t>1. Ситуации - иллюстрации. Особое значение имеет чтение книг с иллюстрациями. На последующих занятиях воспитатель побуждает детей не только рассматривать картинки, но и рассказ о том, что написано в книге.</w:t>
      </w:r>
    </w:p>
    <w:p w:rsidR="00BF5D78" w:rsidRDefault="00BF5D78" w:rsidP="00BF5D78"/>
    <w:p w:rsidR="00BF5D78" w:rsidRDefault="00BF5D78" w:rsidP="00BF5D78">
      <w:r>
        <w:t>Подходят для младшего дошкольного возраста. Разыгрываются простые сценки из жизни детей.</w:t>
      </w:r>
    </w:p>
    <w:p w:rsidR="00BF5D78" w:rsidRDefault="00BF5D78" w:rsidP="00BF5D78"/>
    <w:p w:rsidR="00BF5D78" w:rsidRDefault="00BF5D78" w:rsidP="00BF5D78">
      <w:r>
        <w:t>2. Ситуации - упражнения. При совместной деятельности с детьми на конструировании, аппликации, рисовании, музыке и т. д., дети встречаются со множеством различных предметов, материалов. В результате накапливается словарь: существительных, прилагательных, глаголов, происходит усвоение грамматического строя речи, пассивный словарь постепенно переходит в активный</w:t>
      </w:r>
    </w:p>
    <w:p w:rsidR="00BF5D78" w:rsidRDefault="00BF5D78" w:rsidP="00BF5D78"/>
    <w:p w:rsidR="00BF5D78" w:rsidRDefault="00BF5D78" w:rsidP="00BF5D78">
      <w:r>
        <w:t>3. Ситуации – проблемы. Применяются со старшего возраста. Участие в ситуациях - проблемах способствует усвоению детьми основных направлений социальных отношений, их «отработке» и моделированию стратегии своего поведения в мире людей. Активно участвуя, ребенок находит выход своим чувствам и переживаниям, учится осознавать и принимать их.</w:t>
      </w:r>
    </w:p>
    <w:p w:rsidR="00BF5D78" w:rsidRDefault="00BF5D78" w:rsidP="00BF5D78"/>
    <w:p w:rsidR="00BF5D78" w:rsidRDefault="00BF5D78" w:rsidP="00BF5D78">
      <w:r>
        <w:t>4. Ситуации – оценки. Применяются в подготовительной группе. Они предполагают анализ и обоснование принятого решения, его оценку со стороны самих детей. В этом случае игровая проблема уже решена, но от взрослого требуется помочь ребенку проанализировать и обосновать принятие решения, оценить его.</w:t>
      </w:r>
    </w:p>
    <w:p w:rsidR="00BF5D78" w:rsidRDefault="00BF5D78" w:rsidP="00BF5D78"/>
    <w:p w:rsidR="00BF5D78" w:rsidRDefault="00BF5D78" w:rsidP="00BF5D78">
      <w:r>
        <w:t>Еще одна форма речевого развития детей - сценарии активизирующего общения - обучение игровому (диалогическому) общению. Такая форма включает разговоры с детьми, дидактические, подвижные, народные игры; инсценировки, драматизации, обследование предметов и др.</w:t>
      </w:r>
    </w:p>
    <w:p w:rsidR="00BF5D78" w:rsidRDefault="00BF5D78" w:rsidP="00BF5D78"/>
    <w:p w:rsidR="00BF5D78" w:rsidRDefault="00BF5D78" w:rsidP="00BF5D78">
      <w:r>
        <w:t xml:space="preserve">Реализация образовательной области «Речевое развитие» возможна через метод проектов. Используя проектную деятельность, дети автоматически осваивают новые понятия и представления в различных сферах жизни. Суть «метода проектов» в образовании состоит в такой </w:t>
      </w:r>
      <w:r>
        <w:lastRenderedPageBreak/>
        <w:t>организации образовательного процесса, при котором дети приобретают знания и умения, опыт творческой деятельности, эмоционально-ценностного отношения к действительности в процессе планирования и выполнения постепенно усложняющихся практических заданий. Главная задача – помочь ребенку поверить в свои силы, так как наиболее полно и отчетливо воспринимается детьми то, что было интересно, то, что нашли и доказали они сами.</w:t>
      </w:r>
    </w:p>
    <w:p w:rsidR="00BF5D78" w:rsidRDefault="00BF5D78" w:rsidP="00BF5D78"/>
    <w:p w:rsidR="00BF5D78" w:rsidRDefault="00BF5D78" w:rsidP="00BF5D78">
      <w:r>
        <w:t>Технология проектирования и использование метода проектов в ДОУ с интеграцией в различных образовательных областях является уникальным средством обеспечения сотрудничества, сотворчества детей и взрослых, способом реализации личностно-ориентированного подхода к образованию.</w:t>
      </w:r>
    </w:p>
    <w:p w:rsidR="00BF5D78" w:rsidRDefault="00BF5D78" w:rsidP="00BF5D78"/>
    <w:p w:rsidR="00BF5D78" w:rsidRDefault="00BF5D78" w:rsidP="00BF5D78">
      <w:r>
        <w:t>Интегрированное обучение дает детям возможность думать, творить, фантазировать, сочинять, познавать, развивать коммуникативные умения, обогащать словарь и формировать грамматические структуры речи.</w:t>
      </w:r>
    </w:p>
    <w:p w:rsidR="00BF5D78" w:rsidRDefault="00BF5D78" w:rsidP="00BF5D78"/>
    <w:p w:rsidR="00BF5D78" w:rsidRDefault="00BF5D78" w:rsidP="00BF5D78">
      <w:r>
        <w:t>Такая форма речевого развития дошкольников как игра побуждает детей к вступлению в контакты, является мотивом к коммуникативной деятельности. Ребёнок этого возраста уже может составить рассказ по памяти о том, что он видел. Значит, в повседневном общении нужно побуждать его к воспоминаниям и рассказам о каких-то интересных событиях.</w:t>
      </w:r>
    </w:p>
    <w:p w:rsidR="00BF5D78" w:rsidRDefault="00BF5D78" w:rsidP="00BF5D78"/>
    <w:p w:rsidR="00BF5D78" w:rsidRDefault="00BF5D78" w:rsidP="00BF5D78">
      <w:r>
        <w:t>Для ребёнка 3-4 лет речь является средством общения не только со взрослыми, но и со сверстниками. Поэтому следует поддерживать стремление ребёнка активно вступать в общение, откликаться на вопросы и предложения взрослого, высказываться, выражать свои желания, чувства, мысли. Поощряйте интересы ребёнка к делам сверстников, желание общаться с ними. В этом возрасте происходит становление нравственных качеств, поэтому учите ребё нка понимать эмоциональное состояние и настроение других: друзей, родственников, сказочных героев. После просмотра мультфильма или чтения книги обязательно обсудите содержание: кто поступил хорошо, кто – плохо, почему так нельзя делать. Упражняйте ребёнка в ситуациях, в которых нужно пожалеть, утешить, помочь (например, кукла заболела, зайка грустный).</w:t>
      </w:r>
    </w:p>
    <w:p w:rsidR="00BF5D78" w:rsidRDefault="00BF5D78" w:rsidP="00BF5D78"/>
    <w:p w:rsidR="00BF5D78" w:rsidRDefault="00BF5D78" w:rsidP="00BF5D78">
      <w:r>
        <w:t>Еще один пример формы речевого развития дошкольников предлагаются литературно-музыкальные праздники, фольклорные ярмарки, игры- драматизации, разные виды театров, социальные акции, речевые газеты, книги самоделки, проблемные ситуации, посиделки.</w:t>
      </w:r>
    </w:p>
    <w:p w:rsidR="00BF5D78" w:rsidRDefault="00BF5D78" w:rsidP="00BF5D78"/>
    <w:p w:rsidR="00BF5D78" w:rsidRDefault="00BF5D78" w:rsidP="00BF5D78">
      <w:r>
        <w:t>При организации любой образовательной ситуации, любого занятия в дошкольном образовательном учреждении педагогу важно:</w:t>
      </w:r>
    </w:p>
    <w:p w:rsidR="00BF5D78" w:rsidRDefault="00BF5D78" w:rsidP="00BF5D78"/>
    <w:p w:rsidR="00BF5D78" w:rsidRDefault="00BF5D78" w:rsidP="00BF5D78">
      <w:r>
        <w:t>- во-первых, продумывать организацию разных способов взросло-детской и детской деятельности,</w:t>
      </w:r>
    </w:p>
    <w:p w:rsidR="00BF5D78" w:rsidRDefault="00BF5D78" w:rsidP="00BF5D78"/>
    <w:p w:rsidR="00BF5D78" w:rsidRDefault="00BF5D78" w:rsidP="00BF5D78">
      <w:r>
        <w:lastRenderedPageBreak/>
        <w:t>-во-вторых, видеть ресурсы разных этапов занятия для развития коммуникативной компетентности детей».</w:t>
      </w:r>
    </w:p>
    <w:p w:rsidR="00BF5D78" w:rsidRDefault="00BF5D78" w:rsidP="00BF5D78"/>
    <w:p w:rsidR="00BF5D78" w:rsidRDefault="00BF5D78" w:rsidP="00BF5D78">
      <w:r>
        <w:t>Таким образом, различные формы работы ресурсны в плане развития речи дошкольников, формирования коммуникативной компетентности детей, если: - дети совместно решают интересную и значимую для них учебно-игровую задачу, выступая помощникам по отношению к кому-то, - обогащают, уточняют и активизируют свой лексический запас, выполняя речевые и практические задания, - педагог выступает не жёстким руководителем, а организатором совместной образовательной деятельности, который не афиширует своё коммуникативное превосходство, а сопровождает и помогает ребёнку стать активным коммуникатором.</w:t>
      </w:r>
    </w:p>
    <w:p w:rsidR="00BF5D78" w:rsidRDefault="00BF5D78" w:rsidP="00BF5D78"/>
    <w:p w:rsidR="00BF5D78" w:rsidRDefault="00BF5D78" w:rsidP="00BF5D78">
      <w:r>
        <w:t>Влияние сказок на развитие речи</w:t>
      </w:r>
    </w:p>
    <w:p w:rsidR="00BF5D78" w:rsidRDefault="00BF5D78" w:rsidP="00BF5D78"/>
    <w:p w:rsidR="00BF5D78" w:rsidRDefault="00BF5D78" w:rsidP="00BF5D78">
      <w:r>
        <w:t>«Сказка для ребенка такое же серьезное и настоящее дело, как игра: она ему нужна для того, чтобы определиться, чтобы изучить себя, измерить свои возможности.» Дж. Родари</w:t>
      </w:r>
    </w:p>
    <w:p w:rsidR="00BF5D78" w:rsidRDefault="00BF5D78" w:rsidP="00BF5D78"/>
    <w:p w:rsidR="00BF5D78" w:rsidRDefault="00BF5D78" w:rsidP="00BF5D78">
      <w:r>
        <w:t>Сказка учит жить. А иначе, зачем бы наши предки тратили драгоценное время на них? Зачем бы посвящали вечерние часы сказкам да отнимали детское внимание? И разве только дети были слушателями бабушки-сказительницы в семье?</w:t>
      </w:r>
    </w:p>
    <w:p w:rsidR="00BF5D78" w:rsidRDefault="00BF5D78" w:rsidP="00BF5D78"/>
    <w:p w:rsidR="00BF5D78" w:rsidRDefault="00BF5D78" w:rsidP="00BF5D78">
      <w:r>
        <w:t>Сказки позволяют педагогам ненавязчиво и с интересом для детей проводить нравственные беседы, используя сюжеты сказок. Взрослые получают возможность заниматься коррекционной работой с конфликтными, тревожными детьми, с детьми с завышенной или, наоборот, заниженной самооценкой, эгоцентричными, а также неуверенными в себе.</w:t>
      </w:r>
    </w:p>
    <w:p w:rsidR="00BF5D78" w:rsidRDefault="00BF5D78" w:rsidP="00BF5D78"/>
    <w:p w:rsidR="00BF5D78" w:rsidRDefault="00BF5D78" w:rsidP="00BF5D78">
      <w:r>
        <w:t>Перевоплощаясь в сказочных героев, дети с гораздо большим энтузиазмом выполняют задания. Через сказки ребенок получает знания о мире, о взаимоотношениях людей, о проблемах и препятствиях, возникающих у человека в жизни. Через сказки ребенок учится преодолевать барьеры, находить выход из трудных ситуаций, верить в силу добра, любви и справедливости.</w:t>
      </w:r>
    </w:p>
    <w:p w:rsidR="00BF5D78" w:rsidRDefault="00BF5D78" w:rsidP="00BF5D78"/>
    <w:p w:rsidR="00BF5D78" w:rsidRDefault="00BF5D78" w:rsidP="00BF5D78">
      <w:r>
        <w:t>Логопедам известно, как трудно выполнять, например, артикуляционную гимнастику с возбудимым, расторможенным ребенком. У него не только непослушен язык, он постоянно отвлекается, суетится, задает вопросы, пытается о чем-то рассказать. Его сосредоточенности хватает разве что на минуту.</w:t>
      </w:r>
    </w:p>
    <w:p w:rsidR="00BF5D78" w:rsidRDefault="00BF5D78" w:rsidP="00BF5D78"/>
    <w:p w:rsidR="00BF5D78" w:rsidRDefault="00BF5D78" w:rsidP="00BF5D78">
      <w:r>
        <w:t>А дети вялые, ослабленные, с высокой истощаемостью нервной системы? Они не нарушают дисциплину, их порой и вовсе не заметно в группе, но логопеду приходится испытывать с ними немалые трудности. Всего после нескольких минут работы ребенок слабым и безжизненным голосом объявляет, что он устал и больше ничего не может. У таких детей, как правило, трудно ставятся звуки, требующие активного выдоха, медленно и вяло происходит автоматизация.</w:t>
      </w:r>
    </w:p>
    <w:p w:rsidR="00BF5D78" w:rsidRDefault="00BF5D78" w:rsidP="00BF5D78"/>
    <w:p w:rsidR="00BF5D78" w:rsidRDefault="00BF5D78" w:rsidP="00BF5D78">
      <w:r>
        <w:t>Если ребенок приучается осознавать то, что он видит, слышит, ощущает, если он пытается определить характер того, что он чувствует, то его возросшая чувствительность очень помогает логопеду в такой, например, области, как развитие фонематического слуха. Большинство детей достаточно легко начинают дифференцировать сходные по звучанию и артикуляции звуки, чувствовать ритм слова, его мелодию и структуру.</w:t>
      </w:r>
    </w:p>
    <w:p w:rsidR="00BF5D78" w:rsidRDefault="00BF5D78" w:rsidP="00BF5D78"/>
    <w:p w:rsidR="00BF5D78" w:rsidRDefault="00BF5D78" w:rsidP="00BF5D78">
      <w:r>
        <w:t>Эмоционально разряжаясь, сбрасывая зажимы, беспокойство, агрессию, чувство вины, дети становятся мягче, добрее, увереннее в себе, восприимчивее к людям и окружающему миру. У них формируется положительный образ своего тела, принятие себя таким, какой ты есть.</w:t>
      </w:r>
    </w:p>
    <w:p w:rsidR="00BF5D78" w:rsidRDefault="00BF5D78" w:rsidP="00BF5D78"/>
    <w:p w:rsidR="00BF5D78" w:rsidRDefault="00BF5D78" w:rsidP="00BF5D78">
      <w:r>
        <w:t>"Влияние пальчиковых игр на развитие детей младшего дошкольного возраста»</w:t>
      </w:r>
    </w:p>
    <w:p w:rsidR="00BF5D78" w:rsidRDefault="00BF5D78" w:rsidP="00BF5D78"/>
    <w:p w:rsidR="00BF5D78" w:rsidRDefault="00BF5D78" w:rsidP="00BF5D78">
      <w:r>
        <w:t>«Рука – это инструмент всех инструментов», заключал Аристотель.</w:t>
      </w:r>
    </w:p>
    <w:p w:rsidR="00BF5D78" w:rsidRDefault="00BF5D78" w:rsidP="00BF5D78"/>
    <w:p w:rsidR="00BF5D78" w:rsidRDefault="00BF5D78" w:rsidP="00BF5D78">
      <w:r>
        <w:t>«Рука – это внешний мозг» - писал Кант.</w:t>
      </w:r>
    </w:p>
    <w:p w:rsidR="00BF5D78" w:rsidRDefault="00BF5D78" w:rsidP="00BF5D78"/>
    <w:p w:rsidR="00BF5D78" w:rsidRDefault="00BF5D78" w:rsidP="00BF5D78">
      <w:r>
        <w:t>Учёные, изучая деятельность детского мозга, отмечают большое стимулирующее значение двигательной функции руки. Ученые установили, что уровень развития речи детей находится в прямой взаимосвязи с уровнем развития общей и точной моторики. Чем выше двигательная активность, тем лучше развита речь. В коре головного мозга отделы, отвечающие за развитие артикуляционной и тонкой ручной моторики, расположены близко друг к другу и тесно взаимосвязаны. Однако рука в процессе онтогенеза развивается раньше, и её развитие как бы «тянет» за собой развитие речи. Следовательно, развивая тонкую ручную моторику ребёнка, мы стимулируем развитие его речи. Лучше всего лепить из пластилина, складывать пирамидки, нанизывать кольца на палочки, шнуровать шнурки, нанизывать пуговицы, играть в конструктор, складывать мозаику, рисовать и т. п.</w:t>
      </w:r>
    </w:p>
    <w:p w:rsidR="00BF5D78" w:rsidRDefault="00BF5D78" w:rsidP="00BF5D78"/>
    <w:p w:rsidR="00BF5D78" w:rsidRDefault="00BF5D78" w:rsidP="00BF5D78">
      <w:r>
        <w:t>Широко используются упражнения для ладоней и пальцев с грецкими орехами. Замечательное воздействие оказывает перекатывание между ладонями шестигранного карандаша.</w:t>
      </w:r>
    </w:p>
    <w:p w:rsidR="00BF5D78" w:rsidRDefault="00BF5D78" w:rsidP="00BF5D78"/>
    <w:p w:rsidR="00BF5D78" w:rsidRDefault="00BF5D78" w:rsidP="00BF5D78">
      <w:r>
        <w:t>У нас с малолетства учили играть в «Сорока – белобока», «Ладушки», «Коза рогатая». «Чей нос?», Сегодня специалисты возрождают старые игры, придумывают новые. И так, наибольшее воздействие импульсами от мышц рук на развитие коры головного мозга происходит только в детском возрасте, пока идёт формирование моторной области. Поэтому работа по развитию мелкой моторики пальцев рук в дошкольном возрасте имеет особое значение.</w:t>
      </w:r>
    </w:p>
    <w:p w:rsidR="00BF5D78" w:rsidRDefault="00BF5D78" w:rsidP="00BF5D78"/>
    <w:p w:rsidR="00BF5D78" w:rsidRDefault="00BF5D78" w:rsidP="00BF5D78">
      <w:r>
        <w:t>Развивая мелкую моторику рук ребёнка, решается сразу несколько задач:</w:t>
      </w:r>
    </w:p>
    <w:p w:rsidR="00BF5D78" w:rsidRDefault="00BF5D78" w:rsidP="00BF5D78"/>
    <w:p w:rsidR="00BF5D78" w:rsidRDefault="00BF5D78" w:rsidP="00BF5D78">
      <w:r>
        <w:lastRenderedPageBreak/>
        <w:t>-стимуляция развития речи у детей раннего возраста;</w:t>
      </w:r>
    </w:p>
    <w:p w:rsidR="00BF5D78" w:rsidRDefault="00BF5D78" w:rsidP="00BF5D78"/>
    <w:p w:rsidR="00BF5D78" w:rsidRDefault="00BF5D78" w:rsidP="00BF5D78">
      <w:r>
        <w:t>-тренировка внимания, пространственного мышления;</w:t>
      </w:r>
    </w:p>
    <w:p w:rsidR="00BF5D78" w:rsidRDefault="00BF5D78" w:rsidP="00BF5D78"/>
    <w:p w:rsidR="00BF5D78" w:rsidRDefault="00BF5D78" w:rsidP="00BF5D78">
      <w:r>
        <w:t>-воспитание эмоциональной выразительности, воображения и мелкой моторики рук.</w:t>
      </w:r>
    </w:p>
    <w:p w:rsidR="00BF5D78" w:rsidRDefault="00BF5D78" w:rsidP="00BF5D78"/>
    <w:p w:rsidR="00BF5D78" w:rsidRDefault="00BF5D78" w:rsidP="00BF5D78">
      <w:r>
        <w:t>Пальчиковые игры и упражнения – уникальное средство для развития мелкой моторики и речи в их единстве и взаимосвязи. Они очень эмоциональны, увлекательны, захватывают ребёнка своей импровизацией, непосредственностью, театрализацией, элементами сюрпризности, способствуют развитию речи, творческой мыслительной деятельности.</w:t>
      </w:r>
    </w:p>
    <w:p w:rsidR="00BF5D78" w:rsidRDefault="00BF5D78" w:rsidP="00BF5D78"/>
    <w:p w:rsidR="00BF5D78" w:rsidRDefault="00BF5D78" w:rsidP="00BF5D78">
      <w:r>
        <w:t>Все пальчиковые игры разделяются на несколько групп</w:t>
      </w:r>
    </w:p>
    <w:p w:rsidR="00BF5D78" w:rsidRDefault="00BF5D78" w:rsidP="00BF5D78"/>
    <w:p w:rsidR="00BF5D78" w:rsidRDefault="00BF5D78" w:rsidP="00BF5D78">
      <w:r>
        <w:t>Первичные игры или игры – манипуляции.</w:t>
      </w:r>
    </w:p>
    <w:p w:rsidR="00BF5D78" w:rsidRDefault="00BF5D78" w:rsidP="00BF5D78"/>
    <w:p w:rsidR="00BF5D78" w:rsidRDefault="00BF5D78" w:rsidP="00BF5D78">
      <w:r>
        <w:t>Сюжетные пальчиковые упражнения</w:t>
      </w:r>
    </w:p>
    <w:p w:rsidR="00BF5D78" w:rsidRDefault="00BF5D78" w:rsidP="00BF5D78"/>
    <w:p w:rsidR="00BF5D78" w:rsidRDefault="00BF5D78" w:rsidP="00BF5D78">
      <w:r>
        <w:t>Пальчиковые упражнения в сочетании с самомассажем кистей и пальцев рук.</w:t>
      </w:r>
    </w:p>
    <w:p w:rsidR="00BF5D78" w:rsidRDefault="00BF5D78" w:rsidP="00BF5D78"/>
    <w:p w:rsidR="00BF5D78" w:rsidRDefault="00BF5D78" w:rsidP="00BF5D78">
      <w:r>
        <w:t>Первичные игры или игры – манипуляции. Эти игры ориентированы на простое соприкосновение пальцев, поглаживание рук, простые круговые движения внутри ладони по часовой и против часовой стрелки. Таким образом мы активизируем точки, связанные с речевыми зонами мозга. Постепенно чуть усложняем игры. Сюда можно отнести: «Пальчик, мальчик?», «Этот пальчик хочет спать», «Этот пальчик – дедушка…», «Пальчики пошли гулять…», «Раз, два, три, четыре, кто живёт в моей квартире?» - ребёнок поочерёдно загибает пальчик. Он может выполнять эти упражнения с помощью взрослого. Они развивают воображение : в каждом пальчике ребёнок видит тот или иной образ.</w:t>
      </w:r>
    </w:p>
    <w:p w:rsidR="00BF5D78" w:rsidRDefault="00BF5D78" w:rsidP="00BF5D78"/>
    <w:p w:rsidR="00BF5D78" w:rsidRDefault="00BF5D78" w:rsidP="00BF5D78">
      <w:r>
        <w:t>Сюжетные пальчиковые упражнения. «Пальчики здороваются» - подушечки пальцев соприкасаются с большим пальцем (правой, левой руки одновременно).«Распускается цветок» - из сжатого кулака «появляются» пальцы «Грабли» -ладони на себя, пальцы переплетаются между собой.</w:t>
      </w:r>
    </w:p>
    <w:p w:rsidR="00BF5D78" w:rsidRDefault="00BF5D78" w:rsidP="00BF5D78"/>
    <w:p w:rsidR="00BF5D78" w:rsidRDefault="00BF5D78" w:rsidP="00BF5D78">
      <w:r>
        <w:t>«Ёлка» - ладони на себя, пальцы в «замок» (ладони под углом друг к другу).</w:t>
      </w:r>
    </w:p>
    <w:p w:rsidR="00BF5D78" w:rsidRDefault="00BF5D78" w:rsidP="00BF5D78"/>
    <w:p w:rsidR="00BF5D78" w:rsidRDefault="00BF5D78" w:rsidP="00BF5D78">
      <w:r>
        <w:t>Пальцы выставляются вперёд, локти к корпусу не прижимаются.</w:t>
      </w:r>
    </w:p>
    <w:p w:rsidR="00BF5D78" w:rsidRDefault="00BF5D78" w:rsidP="00BF5D78"/>
    <w:p w:rsidR="00BF5D78" w:rsidRDefault="00BF5D78" w:rsidP="00BF5D78">
      <w:r>
        <w:lastRenderedPageBreak/>
        <w:t>К этой группе относятся также упражнения, которые позволяют детям изображать предметы транспорта, мебели, домашних и диких животных, деревьев, птиц, насекомых.</w:t>
      </w:r>
    </w:p>
    <w:p w:rsidR="00BF5D78" w:rsidRDefault="00BF5D78" w:rsidP="00BF5D78"/>
    <w:p w:rsidR="00BF5D78" w:rsidRDefault="00BF5D78" w:rsidP="00BF5D78">
      <w:r>
        <w:t>Пальчиковые упражнения в сочетании с самомассажем кистей и пальцев рук.</w:t>
      </w:r>
    </w:p>
    <w:p w:rsidR="00BF5D78" w:rsidRDefault="00BF5D78" w:rsidP="00BF5D78"/>
    <w:p w:rsidR="00BF5D78" w:rsidRDefault="00BF5D78" w:rsidP="00BF5D78">
      <w:r>
        <w:t>В данных упражнениях используются традиционные для массажа дви-жения - разминание, растирание, надавливание, пощипывание (от периферии к центру). «Помоем руки горячей водой» - движения, как при мытье рук.</w:t>
      </w:r>
    </w:p>
    <w:p w:rsidR="00BF5D78" w:rsidRDefault="00BF5D78" w:rsidP="00BF5D78"/>
    <w:p w:rsidR="00BF5D78" w:rsidRDefault="00BF5D78" w:rsidP="00BF5D78">
      <w:r>
        <w:t>«Надеваем перчатки» - большим и указательными пальцами правой и левой руки растираем каждый палец левой руки, начиная с мизинца, сверху вниз. В конце растираем ладонь.</w:t>
      </w:r>
    </w:p>
    <w:p w:rsidR="00BF5D78" w:rsidRDefault="00BF5D78" w:rsidP="00BF5D78"/>
    <w:p w:rsidR="00BF5D78" w:rsidRDefault="00BF5D78" w:rsidP="00BF5D78">
      <w:r>
        <w:t>«Засолка капусты» - движения ребром ладони правой руки о ладонь левой руки: постукивание, пиление. Движения обеих кистей: имитация посыпания солью, сжимание пальцев в кулак.</w:t>
      </w:r>
    </w:p>
    <w:p w:rsidR="00BF5D78" w:rsidRDefault="00BF5D78" w:rsidP="00BF5D78"/>
    <w:p w:rsidR="00BF5D78" w:rsidRDefault="00BF5D78" w:rsidP="00BF5D78">
      <w:r>
        <w:t>«Согреем руки» - движения, как при растирании рук.</w:t>
      </w:r>
    </w:p>
    <w:p w:rsidR="00BF5D78" w:rsidRDefault="00BF5D78" w:rsidP="00BF5D78"/>
    <w:p w:rsidR="00BF5D78" w:rsidRDefault="00BF5D78" w:rsidP="00BF5D78">
      <w:r>
        <w:t>«Молоточек» - фалангами сжатых в кулак пальцев правой руки «заби-вать гвозди».</w:t>
      </w:r>
    </w:p>
    <w:p w:rsidR="00BF5D78" w:rsidRDefault="00BF5D78" w:rsidP="00BF5D78"/>
    <w:p w:rsidR="00BF5D78" w:rsidRDefault="00BF5D78" w:rsidP="00BF5D78">
      <w:r>
        <w:t>«Гуси щиплют травку» - пальцы правой руки пощипывают кисть левой. Для более эффективного самомассажа кистей рук используется грецкий орех, каштан, шестигранный карандаш, массажный мячик.</w:t>
      </w:r>
    </w:p>
    <w:p w:rsidR="00BF5D78" w:rsidRDefault="00BF5D78" w:rsidP="00BF5D78"/>
    <w:p w:rsidR="00BF5D78" w:rsidRDefault="00BF5D78" w:rsidP="00BF5D78">
      <w:r>
        <w:t>Позволяет повысить общий тонус, развивает внимание и память, снимает психоэмоциональное напряжение. «Бабочка» - сжать пальцы в кулак и поочерёдно выпрямлять мизинец, безымянный и средний пальцы, а большой и указательный соединить в кольцо. Выпрямленными пальцами делать быстрые движения («трепетание пальцев»).</w:t>
      </w:r>
    </w:p>
    <w:p w:rsidR="00BF5D78" w:rsidRDefault="00BF5D78" w:rsidP="00BF5D78"/>
    <w:p w:rsidR="00BF5D78" w:rsidRDefault="00BF5D78" w:rsidP="00BF5D78">
      <w:r>
        <w:t>«Сказка» - детям предлагается разыграть сказку, в которой каждый палец – какой – либо персонаж.</w:t>
      </w:r>
    </w:p>
    <w:p w:rsidR="00BF5D78" w:rsidRDefault="00BF5D78" w:rsidP="00BF5D78"/>
    <w:p w:rsidR="00BF5D78" w:rsidRDefault="00BF5D78" w:rsidP="00BF5D78">
      <w:r>
        <w:t>«Осьминожка» - правая рука, осторожно и по очереди передвигая свои щупальцы - пальцы, путешествуют по морскому дну. Навстречу движется осьминог - левая рука. Увидели друг друга - замерли, а потом стали обследовать морское дно вместе.</w:t>
      </w:r>
    </w:p>
    <w:p w:rsidR="00BF5D78" w:rsidRDefault="00BF5D78" w:rsidP="00BF5D78"/>
    <w:p w:rsidR="00BF5D78" w:rsidRDefault="00BF5D78" w:rsidP="00BF5D78">
      <w:r>
        <w:t xml:space="preserve">И так, подводя итоги, можно констатировать следующее: пальчиковые игры и упражнения – уникальное средство для развития мелкой моторики и речи в их единстве и взаимосвязи. Разучивание текстов с использованием «пальчиковой» гимнастики стимулирует развитие речи, </w:t>
      </w:r>
      <w:r>
        <w:lastRenderedPageBreak/>
        <w:t>мышления произвольного и непроизвольного внимания, слухового и зрительного восприятия, быстроту реакции и эмоциональную выразительность, способность сосредотачиваются.</w:t>
      </w:r>
    </w:p>
    <w:p w:rsidR="00BF5D78" w:rsidRDefault="00BF5D78" w:rsidP="00BF5D78"/>
    <w:p w:rsidR="00BF5D78" w:rsidRDefault="00BF5D78" w:rsidP="00BF5D78">
      <w:r>
        <w:t>Влияние семейного общения на развитие речи детей старшего дошкольного возраста.</w:t>
      </w:r>
    </w:p>
    <w:p w:rsidR="00BF5D78" w:rsidRDefault="00BF5D78" w:rsidP="00BF5D78"/>
    <w:p w:rsidR="00BF5D78" w:rsidRDefault="00BF5D78" w:rsidP="00BF5D78">
      <w:r>
        <w:t>Компьютерные игры можно вводить только после того, как ребёнок освоил традиционные виды детской деятельности – рисование, конструирование, восприятие и сочинение сказок. И, главное – когда он научится играть самостоятельно в обычные детские игры (принимать роли взрослых, придумывать воображаемые ситуации, строить сюжет игры и пр.) и научится отличать игру от реальности. Просмотр мультфильмов для маленьких детей должен быть строго дозирован. При этом родители должны помогать малышам осмысливать происходящее на экране события и сопереживать героям фильма. Предоставлять свободный доступ к информационной технике можно только за пределами дошкольного возраста (после 6-7 лет, когда дети уже готовы к её использованию по назначению, когда экран будет для них именно средством получения нужной информации, а не властным хозяином над их душами и не главным воспитателем.</w:t>
      </w:r>
    </w:p>
    <w:p w:rsidR="00BF5D78" w:rsidRDefault="00BF5D78" w:rsidP="00BF5D78"/>
    <w:p w:rsidR="005E1673" w:rsidRDefault="00BF5D78" w:rsidP="00BF5D78">
      <w:r>
        <w:t>Правильное содействие развитию речи ребёнка – это самое ценное, что родители могут предложить ребёнку.</w:t>
      </w:r>
      <w:bookmarkStart w:id="0" w:name="_GoBack"/>
      <w:bookmarkEnd w:id="0"/>
    </w:p>
    <w:sectPr w:rsidR="005E16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4B8"/>
    <w:rsid w:val="00946AEC"/>
    <w:rsid w:val="00970BC2"/>
    <w:rsid w:val="00AD74B8"/>
    <w:rsid w:val="00BF5D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513101-C0B8-489D-A0A7-19FF0516B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3581</Words>
  <Characters>20418</Characters>
  <Application>Microsoft Office Word</Application>
  <DocSecurity>0</DocSecurity>
  <Lines>170</Lines>
  <Paragraphs>47</Paragraphs>
  <ScaleCrop>false</ScaleCrop>
  <Company/>
  <LinksUpToDate>false</LinksUpToDate>
  <CharactersWithSpaces>23952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2022-12-06T15:38:00Z</dcterms:created>
  <dcterms:modified xsi:type="dcterms:W3CDTF">2022-12-06T15:38:00Z</dcterms:modified>
</cp:coreProperties>
</file>