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bookmarkStart w:id="0" w:name="_GoBack"/>
      <w:r w:rsidRPr="00F858D6"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  <w:t>Театрально-словесное творчество</w:t>
      </w:r>
    </w:p>
    <w:bookmarkEnd w:id="0"/>
    <w:p w:rsidR="00F858D6" w:rsidRPr="00F858D6" w:rsidRDefault="00F858D6" w:rsidP="00F858D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Театрализованная деятельность:</w:t>
      </w: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• 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помогает усвоению богатства родного языка, его выразительных средств</w:t>
      </w: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появляется живой интерес к самостоятельному познанию и размышлению</w:t>
      </w: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совершенствует артикуляционный аппарат</w:t>
      </w: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формируется диалогическая, эмоционально насыщенная речь</w:t>
      </w:r>
      <w:r w:rsidRPr="00F858D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133A225" wp14:editId="02D06A5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8D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4E03D2F" wp14:editId="32B5300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улучшается усвоение содержания произведения, логика и последовательность событий</w:t>
      </w: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дети получают эмоциональный подъём</w:t>
      </w: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способствует развитию элементов речевого </w:t>
      </w:r>
      <w:r w:rsidRPr="00F858D6">
        <w:rPr>
          <w:rFonts w:ascii="Times New Roman" w:eastAsia="Times New Roman" w:hAnsi="Times New Roman" w:cs="Times New Roman"/>
          <w:color w:val="555555"/>
          <w:sz w:val="27"/>
          <w:szCs w:val="27"/>
          <w:u w:val="single"/>
          <w:lang w:eastAsia="ru-RU"/>
        </w:rPr>
        <w:t>общения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мимики, жестов, пантомимики, интонации, модуляции голоса</w:t>
      </w:r>
    </w:p>
    <w:p w:rsidR="00F858D6" w:rsidRPr="00F858D6" w:rsidRDefault="00F858D6" w:rsidP="00F858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позволяет формировать опыт социального поведения</w:t>
      </w:r>
    </w:p>
    <w:p w:rsidR="00F858D6" w:rsidRPr="00F858D6" w:rsidRDefault="00F858D6" w:rsidP="00F858D6">
      <w:pPr>
        <w:shd w:val="clear" w:color="auto" w:fill="FFFFFF"/>
        <w:spacing w:line="294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858D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 </w:t>
      </w:r>
      <w:r w:rsidRPr="00F858D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стимулирует активную речь</w:t>
      </w:r>
    </w:p>
    <w:p w:rsidR="005E1673" w:rsidRDefault="00F858D6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3D"/>
    <w:rsid w:val="00946AEC"/>
    <w:rsid w:val="00970BC2"/>
    <w:rsid w:val="00D20E3D"/>
    <w:rsid w:val="00F8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5E34"/>
  <w15:chartTrackingRefBased/>
  <w15:docId w15:val="{FF670990-019F-4550-917D-E7A3905C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17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43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41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74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2022-12-08T17:43:00Z</dcterms:created>
  <dcterms:modified xsi:type="dcterms:W3CDTF">2022-12-08T17:43:00Z</dcterms:modified>
</cp:coreProperties>
</file>