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14" w:rsidRPr="00745014" w:rsidRDefault="00745014" w:rsidP="0074501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745014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 xml:space="preserve">Обеспеченность ДОО учебно-вспомогательным персоналом (младшими воспитателями и помощниками </w:t>
      </w:r>
      <w:proofErr w:type="gramStart"/>
      <w:r w:rsidRPr="00745014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воспитателей  -</w:t>
      </w:r>
      <w:proofErr w:type="gramEnd"/>
      <w:r w:rsidRPr="00745014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 xml:space="preserve"> обеспечены 100%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Квалификационные характеристики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помощника воспитателя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Помощник воспитателя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работает под руководством и в тесном контакте с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 группы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 руководством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воспитателя участвует в организации </w:t>
      </w:r>
      <w:proofErr w:type="spellStart"/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образовательной работы с детьми и в режимных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процессах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45014" w:rsidRPr="00745014" w:rsidRDefault="00745014" w:rsidP="00745014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*понимает, признаёт и принимает личность ребёнка, это значит, умеет становиться на позицию ребёнка, считаться с его точкой зрения и не игнорировать его чувства и эмоции;</w:t>
      </w:r>
    </w:p>
    <w:p w:rsidR="00745014" w:rsidRPr="00745014" w:rsidRDefault="00745014" w:rsidP="00745014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*поддерживает натуральную эмоционально – стабильную обстановку в группе в течении дня;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*наблюдает за самостоятельной деятельностью дошкольников, по мере необходимости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участвует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руководстве игровой, трудовой, самостоятельной их деятельностью;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участвует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подготовке и организации занятий;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*формирует у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культурно – гигиенические навыки, самостоятельность;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*сопровождает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целевых прогулках, экскурсиях, в пеших походах;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*раздевает и одевает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45014" w:rsidRPr="00745014" w:rsidRDefault="00745014" w:rsidP="00745014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*кормит и укладывает спать.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Несёт ответственность за выполнение инструкции об охране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 и здоровья 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Осуществляет </w:t>
      </w:r>
      <w:proofErr w:type="spellStart"/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санитарно</w:t>
      </w:r>
      <w:proofErr w:type="spellEnd"/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гигиенический досмотр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5014" w:rsidRPr="00745014" w:rsidRDefault="00745014" w:rsidP="00745014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Обеспечивает санитарное содержание помещений, оборудования, инвентаря.</w:t>
      </w:r>
    </w:p>
    <w:p w:rsidR="00745014" w:rsidRPr="00745014" w:rsidRDefault="00745014" w:rsidP="00745014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Получает и раздаёт еду.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принимает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участие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оздоровительных и закаливающих мероприятий, которые направлены на укрепление здоровья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Помощник воспитателя должен знать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Инструкцию об охране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жизни и здоровья 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5014" w:rsidRPr="00745014" w:rsidRDefault="00745014" w:rsidP="00745014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Правила внутреннего трудового распорядка.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Возрастные и индивидуальные особенности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возраста,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педагогические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методы и приёмы организации их деятельности, руководство детьми и воздействие на них.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правила присмотра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5014" w:rsidRPr="00745014" w:rsidRDefault="00745014" w:rsidP="00745014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Режим дня.</w:t>
      </w:r>
    </w:p>
    <w:p w:rsidR="00745014" w:rsidRPr="00745014" w:rsidRDefault="00745014" w:rsidP="00745014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</w:t>
      </w:r>
      <w:proofErr w:type="spellStart"/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Санитарно</w:t>
      </w:r>
      <w:proofErr w:type="spellEnd"/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гигиенические нормы поддерживания помещений, оборудования, инвентаря.</w:t>
      </w:r>
    </w:p>
    <w:p w:rsidR="00745014" w:rsidRPr="00745014" w:rsidRDefault="00745014" w:rsidP="00745014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правила санитарии и гигиены.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образовательном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процессе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детского сада большое внимание уделяется организации быта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Основная особенность бытовой деятельности заключается в том, что она – постоянная сфера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воспитательного влияния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Быт создаёт самые разнообразные условия 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для систематического упражнения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нравственных поступках,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них культурно-гигиенических навыков, пробуждения их интересов, выявления способностей и их совершенствования.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Важнейшие условия для организации быта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45014" w:rsidRPr="00745014" w:rsidRDefault="00745014" w:rsidP="00745014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*точное соблюдение режима дня;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*рациональное распределение обязанностей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и помощника воспитателя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Координация действий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и помощника воспитателя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Организация утреннего приёма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B149021" wp14:editId="15895E8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01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EEA1CCD" wp14:editId="1CB2656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01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65FC402" wp14:editId="6654FAA1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Обязанности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Обязанности помощника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Общие правила приёму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необходимо, чтобы посещение детского сада было привлекательным, радостным, а расставание с родными не приносило детям огорчения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Готовит групповое помещение к приёму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проветривает, следит за температурным режимом воздуха, создаёт уютную обстановку.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1.1. Проводит влажную уборку помещения.</w:t>
      </w:r>
    </w:p>
    <w:p w:rsidR="00745014" w:rsidRPr="00745014" w:rsidRDefault="00745014" w:rsidP="00745014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Создаёт тёплую, дружескую атмосферу для встречи с каждым ребёнком.</w:t>
      </w:r>
    </w:p>
    <w:p w:rsidR="00745014" w:rsidRPr="00745014" w:rsidRDefault="00745014" w:rsidP="00745014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2.1. Поддерживает тёплую, дружескую атмосферу в группе.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Осуществляет приём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3.1.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Помогает воспитателю осуществлять приём 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присматривает за детьми, которые играют, занимается с прибывшим ребёнком, в то </w:t>
      </w:r>
      <w:proofErr w:type="gramStart"/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</w:t>
      </w:r>
      <w:proofErr w:type="gramEnd"/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 принимает других 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5014" w:rsidRPr="00745014" w:rsidRDefault="00745014" w:rsidP="00745014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Проводит индивидуальные беседы с родителями, короткие консультации. Осуществляет гигиенический уход за детьми.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Проводит индивидуальную работу с детьми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*Формирует у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культуру поведения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знакомит их с правилами общения, с формами вежливого обращения друг с другом;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*Проводит работу по закреплению знаний и умений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развитию их психических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процессов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*Регулирует двигательную активность каждого ребёнка.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 Под руководством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принимает участие 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работе с родителями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беседует с ними о состоянии здоровья, сна, аппетита, одежды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в группе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Организует и руководит трудовой деятельностью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Совместно с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 его руководством регулирует двигательную активность каждого дошкольника.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По мере необходимости организует, в ненавязчивой форме руководит самостоятельной и игровой деятельностью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регулирует внутри коллективные отношения дошкольников.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 Под руководством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мере необходимости в ненавязчивой форме руководит самостоятельной, игровой и трудовой деятельностью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регулирует внутри коллективные отношения дошкольников.</w:t>
      </w:r>
    </w:p>
    <w:p w:rsidR="00745014" w:rsidRPr="00745014" w:rsidRDefault="00745014" w:rsidP="00745014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2. Подготовка и организация прогулки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Обязанности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Обязанности помощника воспитателя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Оказывает детям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помощь в процессе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одевания на прогулку и раздевания по её окончании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Воспитывает у детей самостоятельность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чувства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взаимопомощи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формирует навыки личной гигиены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1.В сотрудничестве с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 его руководством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воспитывает у детей самостоятельность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чувство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взаимопомощи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формирует навыки личной гигиены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Планирует содержание деятельности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прогулке с учётом поры года, погоды, предыдущих занятий, интересов, возрастных и индивидуальных возможностей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3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Помогает воспитателю вывести детей на прогулку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Организует и проводит на прогулке наблюдения, экскурсии, занятия, игры, трудовую деятельность и индивидуальную работу с детьми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Участвует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организации продолжительных целевых экскурсий, пеших походов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Организует рациональную двигательную активность; содействует развитию физических качеств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Следит за равномерным распределением физической нагрузки 5. </w:t>
      </w:r>
      <w:proofErr w:type="gramStart"/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1.Совместно</w:t>
      </w:r>
      <w:proofErr w:type="gramEnd"/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проводит закаливающие мероприятия </w:t>
      </w:r>
      <w:r w:rsidRPr="00745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(воздушные, солнечные, водные ванны)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Создаёт условия для организации самостоятельной деятельности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6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окончании прогулки по мере необходимости просушивает одежду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</w:p>
    <w:p w:rsidR="00745014" w:rsidRPr="00745014" w:rsidRDefault="00745014" w:rsidP="00745014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Наблюдает за самостоятельной деятельностью </w:t>
      </w:r>
      <w:r w:rsidRPr="0074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на участке</w:t>
      </w: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 случае необходимости осуществляет ненавязчивое руководство этой деятельностью</w:t>
      </w:r>
    </w:p>
    <w:p w:rsidR="00745014" w:rsidRPr="00745014" w:rsidRDefault="00745014" w:rsidP="00745014">
      <w:pPr>
        <w:shd w:val="clear" w:color="auto" w:fill="FFFFFF"/>
        <w:spacing w:before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Организует и проводит закаливающие мероприятия </w:t>
      </w:r>
      <w:r w:rsidRPr="0074501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(воздушные, солнечные, водные ванны)</w:t>
      </w:r>
    </w:p>
    <w:p w:rsidR="005E1673" w:rsidRDefault="00745014"/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F4"/>
    <w:rsid w:val="00745014"/>
    <w:rsid w:val="00946AEC"/>
    <w:rsid w:val="00970BC2"/>
    <w:rsid w:val="00D4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94C7"/>
  <w15:chartTrackingRefBased/>
  <w15:docId w15:val="{FA06808F-AF6D-4E68-A91C-144AB4F2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95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3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2022-12-10T18:45:00Z</dcterms:created>
  <dcterms:modified xsi:type="dcterms:W3CDTF">2022-12-10T18:46:00Z</dcterms:modified>
</cp:coreProperties>
</file>