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Pr="00D47511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</w:t>
      </w:r>
      <w:r w:rsidR="007C156A">
        <w:rPr>
          <w:rFonts w:ascii="Times New Roman" w:eastAsia="Times New Roman" w:hAnsi="Times New Roman" w:cs="Times New Roman"/>
          <w:sz w:val="28"/>
          <w:szCs w:val="28"/>
        </w:rPr>
        <w:t>твований  физических лиц за 2022</w:t>
      </w:r>
      <w:r w:rsidRPr="00D47511">
        <w:rPr>
          <w:rFonts w:ascii="Times New Roman" w:eastAsia="Times New Roman" w:hAnsi="Times New Roman" w:cs="Times New Roman"/>
          <w:sz w:val="28"/>
          <w:szCs w:val="28"/>
        </w:rPr>
        <w:t>г.</w:t>
      </w:r>
    </w:p>
    <w:tbl>
      <w:tblPr>
        <w:tblStyle w:val="a3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E7915" w:rsidTr="00DE7915">
        <w:trPr>
          <w:trHeight w:val="843"/>
        </w:trPr>
        <w:tc>
          <w:tcPr>
            <w:tcW w:w="817" w:type="dxa"/>
            <w:vAlign w:val="center"/>
          </w:tcPr>
          <w:p w:rsidR="00DE7915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DE7915" w:rsidRPr="00F54DBC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E7915" w:rsidRPr="00D23EA5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234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  <w:proofErr w:type="spellStart"/>
            <w:r w:rsidRPr="00337234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337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234">
              <w:rPr>
                <w:rFonts w:ascii="Times New Roman" w:hAnsi="Times New Roman" w:cs="Times New Roman"/>
                <w:sz w:val="28"/>
                <w:szCs w:val="28"/>
              </w:rPr>
              <w:t xml:space="preserve">Пакеты для мусора с затяжками </w:t>
            </w:r>
            <w:proofErr w:type="spellStart"/>
            <w:r w:rsidRPr="00337234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337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DE7915" w:rsidRPr="00DD77F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Салфетки влажные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198.00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DE7915" w:rsidRPr="00DD77F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>Т/бумага 12шт/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3372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249.00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Губки для мытья посуды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170,40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E7915" w:rsidRPr="00FF28B6" w:rsidRDefault="00DE7915" w:rsidP="00DE79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ОФИСМАГ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649,68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E7915" w:rsidRPr="00FF28B6" w:rsidRDefault="00DE7915" w:rsidP="00DE79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ОФИСМАГ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642,60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E7915" w:rsidRPr="00FF28B6" w:rsidRDefault="00DE7915" w:rsidP="00DE79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ОФИСМАГ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PACLAN  L</w:t>
            </w:r>
          </w:p>
        </w:tc>
        <w:tc>
          <w:tcPr>
            <w:tcW w:w="1701" w:type="dxa"/>
          </w:tcPr>
          <w:p w:rsidR="00DE7915" w:rsidRPr="00FF28B6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808" w:type="dxa"/>
          </w:tcPr>
          <w:p w:rsidR="00DE7915" w:rsidRPr="00FF28B6" w:rsidRDefault="00DE7915" w:rsidP="00DE79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Чистюля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66,90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для мусора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Фейри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279,98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латекс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59,99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513,00</w:t>
            </w:r>
          </w:p>
        </w:tc>
      </w:tr>
      <w:tr w:rsidR="00DE7915" w:rsidTr="00DE7915">
        <w:trPr>
          <w:trHeight w:val="364"/>
        </w:trPr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«Пони» №3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DE7915" w:rsidRPr="00D23EA5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«Пони» №4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Стакан пластик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8B6"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 w:rsidRPr="00FF28B6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FF2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«От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Я»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3828,00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8B6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считаю до 10»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DE7915" w:rsidRPr="00934E1D" w:rsidRDefault="00DE7915" w:rsidP="00DE7915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Кисть белка 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Плёнка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DE7915" w:rsidRPr="005F24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Ледиковый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период»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255,00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DE7915" w:rsidRPr="00936B20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«Вокруг света»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DE7915" w:rsidRPr="00DD77F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анализа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DE7915" w:rsidRPr="00DD77F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DE7915" w:rsidRPr="00D47511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468,00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DE7915" w:rsidRPr="00DD77F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 «От</w:t>
            </w:r>
            <w:proofErr w:type="gramStart"/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лет</w:t>
            </w:r>
          </w:p>
        </w:tc>
        <w:tc>
          <w:tcPr>
            <w:tcW w:w="1701" w:type="dxa"/>
          </w:tcPr>
          <w:p w:rsidR="00DE7915" w:rsidRPr="00DD77F1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DE7915" w:rsidRPr="00DD77F1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3654,00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DE7915" w:rsidRPr="007D2202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 «Я считаю до 10»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лет</w:t>
            </w:r>
          </w:p>
        </w:tc>
        <w:tc>
          <w:tcPr>
            <w:tcW w:w="1701" w:type="dxa"/>
          </w:tcPr>
          <w:p w:rsidR="00DE7915" w:rsidRPr="007D2202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DE7915" w:rsidRPr="007D2202" w:rsidRDefault="00DE7915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1722,00</w:t>
            </w:r>
          </w:p>
        </w:tc>
      </w:tr>
    </w:tbl>
    <w:p w:rsidR="00D92BEA" w:rsidRDefault="00D92BEA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E7915" w:rsidRDefault="00DE7915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E7915" w:rsidRDefault="00DE7915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5" w:type="dxa"/>
          </w:tcPr>
          <w:p w:rsidR="00D92BEA" w:rsidRPr="007B7E6B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Папка-вкладыш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100шт.</w:t>
            </w:r>
          </w:p>
        </w:tc>
        <w:tc>
          <w:tcPr>
            <w:tcW w:w="1701" w:type="dxa"/>
          </w:tcPr>
          <w:p w:rsidR="00D92BEA" w:rsidRPr="007B7E6B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B7E6B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D92BEA" w:rsidRPr="00A86786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потрволио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файл 20 л.</w:t>
            </w:r>
          </w:p>
        </w:tc>
        <w:tc>
          <w:tcPr>
            <w:tcW w:w="1701" w:type="dxa"/>
          </w:tcPr>
          <w:p w:rsidR="00D92BEA" w:rsidRPr="00A86786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D92BEA" w:rsidRPr="00A86786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3591,00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D92BEA" w:rsidRPr="00A86786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Крышка  к ящику</w:t>
            </w:r>
          </w:p>
        </w:tc>
        <w:tc>
          <w:tcPr>
            <w:tcW w:w="1701" w:type="dxa"/>
          </w:tcPr>
          <w:p w:rsidR="00D92BEA" w:rsidRPr="00A86786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A86786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D92BEA" w:rsidRPr="00A86786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с крышкой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на колесах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D92BEA" w:rsidRPr="00936B20" w:rsidRDefault="00936B20" w:rsidP="00D730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Soffi</w:t>
            </w:r>
            <w:proofErr w:type="spellEnd"/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 w:rsidRPr="00936B20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  <w:proofErr w:type="spellStart"/>
            <w:r w:rsidRPr="00936B20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936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7F5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подарочный канцелярский «Зайчата»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hAnsi="Times New Roman" w:cs="Times New Roman"/>
                <w:sz w:val="28"/>
                <w:szCs w:val="28"/>
              </w:rPr>
              <w:t>Набор подарочный канцелярский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«Авокадо»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ТИКО «Малыш» 83 детали</w:t>
            </w:r>
          </w:p>
        </w:tc>
        <w:tc>
          <w:tcPr>
            <w:tcW w:w="1701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D92BEA" w:rsidRPr="004479BD" w:rsidRDefault="00936B2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20">
              <w:rPr>
                <w:rFonts w:ascii="Times New Roman" w:hAnsi="Times New Roman" w:cs="Times New Roman"/>
                <w:sz w:val="28"/>
                <w:szCs w:val="28"/>
              </w:rPr>
              <w:t>Конструктор ТИКО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«Геометрия» 155 деталей, 6 колес</w:t>
            </w:r>
          </w:p>
        </w:tc>
        <w:tc>
          <w:tcPr>
            <w:tcW w:w="1701" w:type="dxa"/>
          </w:tcPr>
          <w:p w:rsidR="00D92BEA" w:rsidRPr="004479BD" w:rsidRDefault="00936B20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936B20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D92BEA" w:rsidRPr="004479BD" w:rsidRDefault="00DE791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Бахилы комплект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92BEA" w:rsidRPr="004479BD" w:rsidRDefault="00DE791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92BEA" w:rsidRPr="004479BD" w:rsidRDefault="00DE791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672,30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5" w:type="dxa"/>
          </w:tcPr>
          <w:p w:rsidR="00D92BEA" w:rsidRPr="004479BD" w:rsidRDefault="00DE791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Ника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2BEA" w:rsidRPr="004479BD" w:rsidRDefault="00DE791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4479BD" w:rsidRDefault="00DE791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1375,32</w:t>
            </w:r>
          </w:p>
        </w:tc>
      </w:tr>
      <w:tr w:rsidR="001B1075" w:rsidTr="001A59D5">
        <w:tc>
          <w:tcPr>
            <w:tcW w:w="817" w:type="dxa"/>
          </w:tcPr>
          <w:p w:rsidR="001B1075" w:rsidRPr="007B7E6B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1B1075" w:rsidRPr="004479BD" w:rsidRDefault="00DE7915" w:rsidP="00E9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Антисептик для рук</w:t>
            </w:r>
          </w:p>
        </w:tc>
        <w:tc>
          <w:tcPr>
            <w:tcW w:w="1701" w:type="dxa"/>
          </w:tcPr>
          <w:p w:rsidR="001B1075" w:rsidRPr="004479BD" w:rsidRDefault="00DE7915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1B1075" w:rsidRPr="004479BD" w:rsidRDefault="00DE7915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532,62</w:t>
            </w:r>
          </w:p>
        </w:tc>
      </w:tr>
    </w:tbl>
    <w:tbl>
      <w:tblPr>
        <w:tblStyle w:val="a3"/>
        <w:tblpPr w:leftFromText="180" w:rightFromText="180" w:vertAnchor="text" w:tblpY="9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D16CA" w:rsidRPr="00586B5B" w:rsidTr="00277DF0">
        <w:trPr>
          <w:trHeight w:val="986"/>
        </w:trPr>
        <w:tc>
          <w:tcPr>
            <w:tcW w:w="7763" w:type="dxa"/>
            <w:vAlign w:val="center"/>
          </w:tcPr>
          <w:p w:rsidR="00BD16CA" w:rsidRPr="00367AC9" w:rsidRDefault="00BD16CA" w:rsidP="00BD1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  <w:vAlign w:val="center"/>
          </w:tcPr>
          <w:p w:rsidR="00BD16CA" w:rsidRDefault="00DE7915" w:rsidP="007C1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25438,78</w:t>
            </w:r>
            <w:bookmarkStart w:id="0" w:name="_GoBack"/>
            <w:bookmarkEnd w:id="0"/>
          </w:p>
        </w:tc>
      </w:tr>
    </w:tbl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048" w:rsidRDefault="00360048"/>
    <w:sectPr w:rsidR="0036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79"/>
    <w:rsid w:val="000012EA"/>
    <w:rsid w:val="00002DEA"/>
    <w:rsid w:val="00010C1E"/>
    <w:rsid w:val="0001346D"/>
    <w:rsid w:val="00013A86"/>
    <w:rsid w:val="0001459E"/>
    <w:rsid w:val="00017F6B"/>
    <w:rsid w:val="0002051D"/>
    <w:rsid w:val="00020F4B"/>
    <w:rsid w:val="000219B8"/>
    <w:rsid w:val="00022644"/>
    <w:rsid w:val="000245F7"/>
    <w:rsid w:val="00024E79"/>
    <w:rsid w:val="00027B3B"/>
    <w:rsid w:val="00037E62"/>
    <w:rsid w:val="000437D7"/>
    <w:rsid w:val="00045D66"/>
    <w:rsid w:val="000542C6"/>
    <w:rsid w:val="00060D5C"/>
    <w:rsid w:val="0006474E"/>
    <w:rsid w:val="000728F2"/>
    <w:rsid w:val="00080BC6"/>
    <w:rsid w:val="00084D10"/>
    <w:rsid w:val="00085827"/>
    <w:rsid w:val="00087DA0"/>
    <w:rsid w:val="00094CF7"/>
    <w:rsid w:val="000972C2"/>
    <w:rsid w:val="000A084A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4E11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AA5"/>
    <w:rsid w:val="00177C54"/>
    <w:rsid w:val="00180479"/>
    <w:rsid w:val="001829F5"/>
    <w:rsid w:val="0019274C"/>
    <w:rsid w:val="00192E8D"/>
    <w:rsid w:val="00195553"/>
    <w:rsid w:val="001A0929"/>
    <w:rsid w:val="001A59D5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77DF0"/>
    <w:rsid w:val="00281E23"/>
    <w:rsid w:val="00287D7C"/>
    <w:rsid w:val="00291E41"/>
    <w:rsid w:val="002943D0"/>
    <w:rsid w:val="00295D6F"/>
    <w:rsid w:val="00297206"/>
    <w:rsid w:val="002A17F9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50D5"/>
    <w:rsid w:val="00322EDD"/>
    <w:rsid w:val="0032485D"/>
    <w:rsid w:val="00327141"/>
    <w:rsid w:val="00330B84"/>
    <w:rsid w:val="00331DB8"/>
    <w:rsid w:val="00336190"/>
    <w:rsid w:val="003364EB"/>
    <w:rsid w:val="00337234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097A"/>
    <w:rsid w:val="00382B40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472F"/>
    <w:rsid w:val="003B6000"/>
    <w:rsid w:val="003C6B5D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4B4"/>
    <w:rsid w:val="00474785"/>
    <w:rsid w:val="00477B9C"/>
    <w:rsid w:val="00482A82"/>
    <w:rsid w:val="00486614"/>
    <w:rsid w:val="004872A8"/>
    <w:rsid w:val="00492CAB"/>
    <w:rsid w:val="004977B2"/>
    <w:rsid w:val="00497D24"/>
    <w:rsid w:val="004A063D"/>
    <w:rsid w:val="004A4492"/>
    <w:rsid w:val="004A4EE8"/>
    <w:rsid w:val="004A69AD"/>
    <w:rsid w:val="004B2F0E"/>
    <w:rsid w:val="004C3721"/>
    <w:rsid w:val="004C4C7C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22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87D63"/>
    <w:rsid w:val="00590ABA"/>
    <w:rsid w:val="00591238"/>
    <w:rsid w:val="00591A0A"/>
    <w:rsid w:val="0059411D"/>
    <w:rsid w:val="00596E13"/>
    <w:rsid w:val="00597D12"/>
    <w:rsid w:val="00597FAF"/>
    <w:rsid w:val="005A5228"/>
    <w:rsid w:val="005B00B1"/>
    <w:rsid w:val="005B1EB6"/>
    <w:rsid w:val="005B4D06"/>
    <w:rsid w:val="005C5333"/>
    <w:rsid w:val="005C75A7"/>
    <w:rsid w:val="005D25D7"/>
    <w:rsid w:val="005D2F72"/>
    <w:rsid w:val="005D5BDC"/>
    <w:rsid w:val="005D5ED3"/>
    <w:rsid w:val="005D7808"/>
    <w:rsid w:val="005E2F99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62375"/>
    <w:rsid w:val="00662DBB"/>
    <w:rsid w:val="00664DE2"/>
    <w:rsid w:val="00667C8A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13F8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61C5"/>
    <w:rsid w:val="0077783A"/>
    <w:rsid w:val="007804BD"/>
    <w:rsid w:val="00780EAC"/>
    <w:rsid w:val="00782BEF"/>
    <w:rsid w:val="00782FE0"/>
    <w:rsid w:val="00783EB9"/>
    <w:rsid w:val="00784943"/>
    <w:rsid w:val="0078632D"/>
    <w:rsid w:val="00787608"/>
    <w:rsid w:val="00791D51"/>
    <w:rsid w:val="00796F72"/>
    <w:rsid w:val="007A1F51"/>
    <w:rsid w:val="007A454B"/>
    <w:rsid w:val="007A7AC7"/>
    <w:rsid w:val="007B08DF"/>
    <w:rsid w:val="007B5399"/>
    <w:rsid w:val="007B730B"/>
    <w:rsid w:val="007B735B"/>
    <w:rsid w:val="007B7824"/>
    <w:rsid w:val="007B7ACF"/>
    <w:rsid w:val="007C095D"/>
    <w:rsid w:val="007C156A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7F5B5B"/>
    <w:rsid w:val="00800675"/>
    <w:rsid w:val="008066C2"/>
    <w:rsid w:val="008076EB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A6774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A20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B20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387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47538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9C6"/>
    <w:rsid w:val="00BD16CA"/>
    <w:rsid w:val="00BD7549"/>
    <w:rsid w:val="00BF00D6"/>
    <w:rsid w:val="00BF0E62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26A7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8199A"/>
    <w:rsid w:val="00D82BEE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E7915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714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90CFA"/>
    <w:rsid w:val="00F923B4"/>
    <w:rsid w:val="00F97FE5"/>
    <w:rsid w:val="00FA733C"/>
    <w:rsid w:val="00FA7B88"/>
    <w:rsid w:val="00FB7EE9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61</cp:revision>
  <dcterms:created xsi:type="dcterms:W3CDTF">2020-02-19T13:18:00Z</dcterms:created>
  <dcterms:modified xsi:type="dcterms:W3CDTF">2023-01-31T07:11:00Z</dcterms:modified>
</cp:coreProperties>
</file>