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9F" w:rsidRDefault="00224DC9" w:rsidP="00224DC9">
      <w:pPr>
        <w:spacing w:after="0" w:line="240" w:lineRule="auto"/>
        <w:ind w:left="-283" w:hanging="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2320"/>
            <wp:effectExtent l="19050" t="0" r="3175" b="0"/>
            <wp:docPr id="1" name="Рисунок 0" descr="Дорожная карта20230406162537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рожная карта20230406162537_page-0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DC9" w:rsidRDefault="00224DC9" w:rsidP="006714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4DC9" w:rsidRDefault="00224DC9" w:rsidP="006714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4DC9" w:rsidRDefault="00224DC9" w:rsidP="006714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4DC9" w:rsidRDefault="00224DC9" w:rsidP="006714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87"/>
        <w:gridCol w:w="4536"/>
        <w:gridCol w:w="1797"/>
        <w:gridCol w:w="1422"/>
        <w:gridCol w:w="1914"/>
      </w:tblGrid>
      <w:tr w:rsidR="000C11BD" w:rsidTr="00224DC9">
        <w:tc>
          <w:tcPr>
            <w:tcW w:w="787" w:type="dxa"/>
          </w:tcPr>
          <w:p w:rsidR="000C11BD" w:rsidRDefault="00E07166" w:rsidP="0067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536" w:type="dxa"/>
          </w:tcPr>
          <w:p w:rsidR="000C11BD" w:rsidRDefault="00E07166" w:rsidP="000C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Издать приказы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актуализированных в соответствии с</w:t>
            </w:r>
            <w:r w:rsidR="00E0203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 ФОП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локальных актов ГБДОУ</w:t>
            </w:r>
          </w:p>
        </w:tc>
        <w:tc>
          <w:tcPr>
            <w:tcW w:w="1797" w:type="dxa"/>
          </w:tcPr>
          <w:p w:rsidR="000C11BD" w:rsidRDefault="00E07166" w:rsidP="00953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22" w:type="dxa"/>
          </w:tcPr>
          <w:p w:rsidR="000C11BD" w:rsidRDefault="00E07166" w:rsidP="00953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01.09.2023</w:t>
            </w:r>
          </w:p>
        </w:tc>
        <w:tc>
          <w:tcPr>
            <w:tcW w:w="1914" w:type="dxa"/>
          </w:tcPr>
          <w:p w:rsidR="000C11BD" w:rsidRDefault="00E07166" w:rsidP="00953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0C11BD" w:rsidTr="00224DC9">
        <w:tc>
          <w:tcPr>
            <w:tcW w:w="787" w:type="dxa"/>
          </w:tcPr>
          <w:p w:rsidR="000C11BD" w:rsidRDefault="00E07166" w:rsidP="00D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536" w:type="dxa"/>
          </w:tcPr>
          <w:p w:rsidR="000C11BD" w:rsidRDefault="00E07166" w:rsidP="000C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Издать приказ об отмене ООП </w:t>
            </w:r>
            <w:r w:rsidR="00E02035">
              <w:rPr>
                <w:rFonts w:ascii="Times New Roman" w:hAnsi="Times New Roman" w:cs="Times New Roman"/>
                <w:sz w:val="24"/>
                <w:szCs w:val="24"/>
              </w:rPr>
              <w:t>ДО и применении ФОП ДО при </w:t>
            </w:r>
            <w:r w:rsidR="00092E01">
              <w:rPr>
                <w:rFonts w:ascii="Times New Roman" w:hAnsi="Times New Roman" w:cs="Times New Roman"/>
                <w:sz w:val="24"/>
                <w:szCs w:val="24"/>
              </w:rPr>
              <w:t>осуществлении образовательной деятельности</w:t>
            </w:r>
            <w:proofErr w:type="gramEnd"/>
          </w:p>
        </w:tc>
        <w:tc>
          <w:tcPr>
            <w:tcW w:w="1797" w:type="dxa"/>
          </w:tcPr>
          <w:p w:rsidR="000C11BD" w:rsidRDefault="00092E01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22" w:type="dxa"/>
          </w:tcPr>
          <w:p w:rsidR="000C11BD" w:rsidRDefault="00092E01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2023 </w:t>
            </w:r>
          </w:p>
        </w:tc>
        <w:tc>
          <w:tcPr>
            <w:tcW w:w="1914" w:type="dxa"/>
          </w:tcPr>
          <w:p w:rsidR="000C11BD" w:rsidRDefault="00092E01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32609B" w:rsidTr="00224DC9">
        <w:tc>
          <w:tcPr>
            <w:tcW w:w="787" w:type="dxa"/>
          </w:tcPr>
          <w:p w:rsidR="0032609B" w:rsidRPr="0032609B" w:rsidRDefault="0032609B" w:rsidP="00D3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69" w:type="dxa"/>
            <w:gridSpan w:val="4"/>
          </w:tcPr>
          <w:p w:rsidR="0032609B" w:rsidRPr="0032609B" w:rsidRDefault="0032609B" w:rsidP="00D3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0C11BD" w:rsidTr="00224DC9">
        <w:tc>
          <w:tcPr>
            <w:tcW w:w="787" w:type="dxa"/>
          </w:tcPr>
          <w:p w:rsidR="000C11BD" w:rsidRDefault="0032609B" w:rsidP="00D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0C11BD" w:rsidRDefault="0032609B" w:rsidP="000C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укомплектованность штата для обесп</w:t>
            </w:r>
            <w:r w:rsidR="00E02035">
              <w:rPr>
                <w:rFonts w:ascii="Times New Roman" w:hAnsi="Times New Roman" w:cs="Times New Roman"/>
                <w:sz w:val="24"/>
                <w:szCs w:val="24"/>
              </w:rPr>
              <w:t xml:space="preserve">ечения введения ФОП </w:t>
            </w:r>
            <w:proofErr w:type="gramStart"/>
            <w:r w:rsidR="00E0203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Выявление кадровых дефицитов</w:t>
            </w:r>
          </w:p>
        </w:tc>
        <w:tc>
          <w:tcPr>
            <w:tcW w:w="1797" w:type="dxa"/>
          </w:tcPr>
          <w:p w:rsidR="000C11BD" w:rsidRDefault="0032609B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22" w:type="dxa"/>
          </w:tcPr>
          <w:p w:rsidR="000C11BD" w:rsidRDefault="0032609B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2023</w:t>
            </w:r>
          </w:p>
        </w:tc>
        <w:tc>
          <w:tcPr>
            <w:tcW w:w="1914" w:type="dxa"/>
          </w:tcPr>
          <w:p w:rsidR="000C11BD" w:rsidRDefault="0032609B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C11BD" w:rsidTr="00224DC9">
        <w:tc>
          <w:tcPr>
            <w:tcW w:w="787" w:type="dxa"/>
          </w:tcPr>
          <w:p w:rsidR="000C11BD" w:rsidRDefault="0032609B" w:rsidP="00D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0C11BD" w:rsidRDefault="0032609B" w:rsidP="000C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профессиональные затруднения педагогических работников по вопросам введения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97" w:type="dxa"/>
          </w:tcPr>
          <w:p w:rsidR="000C11BD" w:rsidRDefault="0032609B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422" w:type="dxa"/>
          </w:tcPr>
          <w:p w:rsidR="000C11BD" w:rsidRDefault="0032609B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32609B" w:rsidRDefault="0032609B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14" w:type="dxa"/>
          </w:tcPr>
          <w:p w:rsidR="000C11BD" w:rsidRDefault="0032609B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Опросные листы, справки</w:t>
            </w:r>
          </w:p>
        </w:tc>
      </w:tr>
      <w:tr w:rsidR="000C11BD" w:rsidTr="00224DC9">
        <w:tc>
          <w:tcPr>
            <w:tcW w:w="787" w:type="dxa"/>
          </w:tcPr>
          <w:p w:rsidR="000C11BD" w:rsidRDefault="0032609B" w:rsidP="00D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0C11BD" w:rsidRDefault="0032609B" w:rsidP="000C1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 по проблеме введения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97" w:type="dxa"/>
          </w:tcPr>
          <w:p w:rsidR="000C11BD" w:rsidRDefault="0032609B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32609B" w:rsidRDefault="0032609B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</w:tcPr>
          <w:p w:rsidR="000C11BD" w:rsidRDefault="0032609B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 2023</w:t>
            </w:r>
          </w:p>
        </w:tc>
        <w:tc>
          <w:tcPr>
            <w:tcW w:w="1914" w:type="dxa"/>
          </w:tcPr>
          <w:p w:rsidR="0032609B" w:rsidRDefault="0032609B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повышения квалификации,</w:t>
            </w:r>
          </w:p>
          <w:p w:rsidR="000C11BD" w:rsidRDefault="0032609B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о повышении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C68BD" w:rsidTr="00224DC9">
        <w:tc>
          <w:tcPr>
            <w:tcW w:w="787" w:type="dxa"/>
          </w:tcPr>
          <w:p w:rsidR="005C68BD" w:rsidRPr="005C68BD" w:rsidRDefault="005C68BD" w:rsidP="00D3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69" w:type="dxa"/>
            <w:gridSpan w:val="4"/>
          </w:tcPr>
          <w:p w:rsidR="005C68BD" w:rsidRPr="005C68BD" w:rsidRDefault="005C68BD" w:rsidP="00D3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F43097" w:rsidTr="00224DC9">
        <w:tc>
          <w:tcPr>
            <w:tcW w:w="787" w:type="dxa"/>
          </w:tcPr>
          <w:p w:rsidR="00F43097" w:rsidRDefault="008A2BF5" w:rsidP="00D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</w:tcPr>
          <w:p w:rsidR="00F43097" w:rsidRDefault="008A2BF5" w:rsidP="00D36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методические рекомендации по введению в образовательн</w:t>
            </w:r>
            <w:r w:rsidR="00E02035">
              <w:rPr>
                <w:rFonts w:ascii="Times New Roman" w:hAnsi="Times New Roman" w:cs="Times New Roman"/>
                <w:sz w:val="24"/>
                <w:szCs w:val="24"/>
              </w:rPr>
              <w:t xml:space="preserve">ую деятельность ФОП </w:t>
            </w:r>
            <w:proofErr w:type="gramStart"/>
            <w:r w:rsidR="00E0203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2BF5" w:rsidRDefault="008A2BF5" w:rsidP="008A2BF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раздел;</w:t>
            </w:r>
          </w:p>
          <w:p w:rsidR="008A2BF5" w:rsidRDefault="008A2BF5" w:rsidP="008A2BF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содержательный;</w:t>
            </w:r>
          </w:p>
          <w:p w:rsidR="008A2BF5" w:rsidRPr="008A2BF5" w:rsidRDefault="008A2BF5" w:rsidP="008A2BF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1797" w:type="dxa"/>
          </w:tcPr>
          <w:p w:rsidR="0086087D" w:rsidRDefault="0086087D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F43097" w:rsidRDefault="0086087D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своих компетенций)</w:t>
            </w:r>
          </w:p>
        </w:tc>
        <w:tc>
          <w:tcPr>
            <w:tcW w:w="1422" w:type="dxa"/>
          </w:tcPr>
          <w:p w:rsidR="00F43097" w:rsidRDefault="0060005F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6087D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1914" w:type="dxa"/>
          </w:tcPr>
          <w:p w:rsidR="00F43097" w:rsidRDefault="0086087D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86087D" w:rsidTr="00224DC9">
        <w:tc>
          <w:tcPr>
            <w:tcW w:w="787" w:type="dxa"/>
          </w:tcPr>
          <w:p w:rsidR="0086087D" w:rsidRDefault="0086087D" w:rsidP="00D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</w:tcPr>
          <w:p w:rsidR="0086087D" w:rsidRDefault="0086087D" w:rsidP="00D36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методические рекомендации по введению в образовательную деятельность федеральной  рабочей программы воспитания и календарного плана воспитательной работы</w:t>
            </w:r>
          </w:p>
        </w:tc>
        <w:tc>
          <w:tcPr>
            <w:tcW w:w="1797" w:type="dxa"/>
          </w:tcPr>
          <w:p w:rsidR="0086087D" w:rsidRDefault="0086087D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86087D" w:rsidRDefault="0086087D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своих компетенций)</w:t>
            </w:r>
          </w:p>
        </w:tc>
        <w:tc>
          <w:tcPr>
            <w:tcW w:w="1422" w:type="dxa"/>
          </w:tcPr>
          <w:p w:rsidR="0086087D" w:rsidRDefault="0060005F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6087D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1914" w:type="dxa"/>
          </w:tcPr>
          <w:p w:rsidR="0086087D" w:rsidRDefault="0086087D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86087D" w:rsidTr="00224DC9">
        <w:tc>
          <w:tcPr>
            <w:tcW w:w="787" w:type="dxa"/>
          </w:tcPr>
          <w:p w:rsidR="0086087D" w:rsidRDefault="0086087D" w:rsidP="00D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</w:tcPr>
          <w:p w:rsidR="0086087D" w:rsidRDefault="0086087D" w:rsidP="00D36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1797" w:type="dxa"/>
          </w:tcPr>
          <w:p w:rsidR="0086087D" w:rsidRDefault="0086087D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86087D" w:rsidRDefault="0086087D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своих компетенций)</w:t>
            </w:r>
          </w:p>
        </w:tc>
        <w:tc>
          <w:tcPr>
            <w:tcW w:w="1422" w:type="dxa"/>
          </w:tcPr>
          <w:p w:rsidR="0086087D" w:rsidRDefault="0060005F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6087D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1914" w:type="dxa"/>
          </w:tcPr>
          <w:p w:rsidR="0086087D" w:rsidRDefault="0086087D" w:rsidP="00D36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86087D" w:rsidTr="00224DC9">
        <w:tc>
          <w:tcPr>
            <w:tcW w:w="787" w:type="dxa"/>
          </w:tcPr>
          <w:p w:rsidR="0086087D" w:rsidRDefault="0086087D" w:rsidP="00D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</w:tcPr>
          <w:p w:rsidR="0086087D" w:rsidRDefault="0086087D" w:rsidP="00D36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методическое сопровождение практической работы педагогов по вопросам применения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86087D" w:rsidRDefault="0086087D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86087D" w:rsidRDefault="0086087D" w:rsidP="00D2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86087D" w:rsidRDefault="0060005F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86087D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1914" w:type="dxa"/>
          </w:tcPr>
          <w:p w:rsidR="0086087D" w:rsidRPr="00A447CF" w:rsidRDefault="0086087D" w:rsidP="00FF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A447CF" w:rsidTr="00224DC9">
        <w:tc>
          <w:tcPr>
            <w:tcW w:w="787" w:type="dxa"/>
          </w:tcPr>
          <w:p w:rsidR="00A447CF" w:rsidRPr="00A447CF" w:rsidRDefault="00A447CF" w:rsidP="00D3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669" w:type="dxa"/>
            <w:gridSpan w:val="4"/>
          </w:tcPr>
          <w:p w:rsidR="00A447CF" w:rsidRPr="00A447CF" w:rsidRDefault="00A447CF" w:rsidP="00D36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86087D" w:rsidTr="00224DC9">
        <w:tc>
          <w:tcPr>
            <w:tcW w:w="787" w:type="dxa"/>
          </w:tcPr>
          <w:p w:rsidR="0086087D" w:rsidRDefault="00D16E87" w:rsidP="00FF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:rsidR="0086087D" w:rsidRDefault="00D16E87" w:rsidP="00D1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круглых столах, конференциях, методических объединениях системы образования</w:t>
            </w:r>
          </w:p>
        </w:tc>
        <w:tc>
          <w:tcPr>
            <w:tcW w:w="1797" w:type="dxa"/>
          </w:tcPr>
          <w:p w:rsidR="0086087D" w:rsidRDefault="00D16E87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22" w:type="dxa"/>
          </w:tcPr>
          <w:p w:rsidR="0086087D" w:rsidRDefault="0060005F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16E87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1914" w:type="dxa"/>
          </w:tcPr>
          <w:p w:rsidR="0086087D" w:rsidRDefault="00D16E87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методической работы</w:t>
            </w:r>
          </w:p>
        </w:tc>
      </w:tr>
      <w:tr w:rsidR="0086087D" w:rsidTr="00224DC9">
        <w:tc>
          <w:tcPr>
            <w:tcW w:w="787" w:type="dxa"/>
          </w:tcPr>
          <w:p w:rsidR="0086087D" w:rsidRDefault="00D16E87" w:rsidP="00FF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36" w:type="dxa"/>
          </w:tcPr>
          <w:p w:rsidR="0086087D" w:rsidRDefault="00E02035" w:rsidP="00FF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16E8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D16E87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родителей </w:t>
            </w:r>
          </w:p>
        </w:tc>
        <w:tc>
          <w:tcPr>
            <w:tcW w:w="1797" w:type="dxa"/>
          </w:tcPr>
          <w:p w:rsidR="0086087D" w:rsidRDefault="00D16E87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422" w:type="dxa"/>
          </w:tcPr>
          <w:p w:rsidR="0086087D" w:rsidRDefault="0060005F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14" w:type="dxa"/>
          </w:tcPr>
          <w:p w:rsidR="0086087D" w:rsidRDefault="00D16E87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86087D" w:rsidTr="00224DC9">
        <w:tc>
          <w:tcPr>
            <w:tcW w:w="787" w:type="dxa"/>
          </w:tcPr>
          <w:p w:rsidR="0086087D" w:rsidRDefault="00D16E87" w:rsidP="00FF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36" w:type="dxa"/>
          </w:tcPr>
          <w:p w:rsidR="0086087D" w:rsidRDefault="003A651C" w:rsidP="00FF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заседание Совета родителей ГБДОУ</w:t>
            </w:r>
          </w:p>
        </w:tc>
        <w:tc>
          <w:tcPr>
            <w:tcW w:w="1797" w:type="dxa"/>
          </w:tcPr>
          <w:p w:rsidR="0086087D" w:rsidRDefault="003A651C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22" w:type="dxa"/>
          </w:tcPr>
          <w:p w:rsidR="0086087D" w:rsidRDefault="003A651C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14" w:type="dxa"/>
          </w:tcPr>
          <w:p w:rsidR="0086087D" w:rsidRDefault="003A651C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651C" w:rsidTr="00224DC9">
        <w:tc>
          <w:tcPr>
            <w:tcW w:w="787" w:type="dxa"/>
          </w:tcPr>
          <w:p w:rsidR="003A651C" w:rsidRDefault="003A651C" w:rsidP="00FF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36" w:type="dxa"/>
          </w:tcPr>
          <w:p w:rsidR="003A651C" w:rsidRDefault="003A651C" w:rsidP="00FF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образовательную программу дошкольного образования ГБДОУ,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приведенную в соответствие с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97" w:type="dxa"/>
          </w:tcPr>
          <w:p w:rsidR="003A651C" w:rsidRDefault="003A651C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Заведующий, 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422" w:type="dxa"/>
          </w:tcPr>
          <w:p w:rsidR="003A651C" w:rsidRDefault="003A651C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914" w:type="dxa"/>
          </w:tcPr>
          <w:p w:rsidR="003A651C" w:rsidRDefault="003A651C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3A651C" w:rsidTr="00224DC9">
        <w:tc>
          <w:tcPr>
            <w:tcW w:w="787" w:type="dxa"/>
          </w:tcPr>
          <w:p w:rsidR="003A651C" w:rsidRDefault="003A651C" w:rsidP="00FF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4536" w:type="dxa"/>
          </w:tcPr>
          <w:p w:rsidR="003A651C" w:rsidRDefault="003A651C" w:rsidP="00FF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родительские собрания</w:t>
            </w:r>
          </w:p>
        </w:tc>
        <w:tc>
          <w:tcPr>
            <w:tcW w:w="1797" w:type="dxa"/>
          </w:tcPr>
          <w:p w:rsidR="003A651C" w:rsidRDefault="003A651C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1422" w:type="dxa"/>
          </w:tcPr>
          <w:p w:rsidR="003A651C" w:rsidRDefault="003A651C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август-начало сентября</w:t>
            </w:r>
          </w:p>
        </w:tc>
        <w:tc>
          <w:tcPr>
            <w:tcW w:w="1914" w:type="dxa"/>
          </w:tcPr>
          <w:p w:rsidR="003A651C" w:rsidRDefault="003A651C" w:rsidP="00FF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</w:tbl>
    <w:p w:rsidR="0067149F" w:rsidRPr="0067149F" w:rsidRDefault="0067149F" w:rsidP="00671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149F" w:rsidRPr="0067149F" w:rsidSect="001A0C28">
      <w:pgSz w:w="11906" w:h="16838" w:code="9"/>
      <w:pgMar w:top="1134" w:right="850" w:bottom="1134" w:left="1701" w:header="11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21204"/>
    <w:multiLevelType w:val="hybridMultilevel"/>
    <w:tmpl w:val="CA140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/>
  <w:rsids>
    <w:rsidRoot w:val="00CE44A6"/>
    <w:rsid w:val="00092E01"/>
    <w:rsid w:val="000954B5"/>
    <w:rsid w:val="000C11BD"/>
    <w:rsid w:val="000E3872"/>
    <w:rsid w:val="0010521E"/>
    <w:rsid w:val="001A0C28"/>
    <w:rsid w:val="00224DC9"/>
    <w:rsid w:val="002F719D"/>
    <w:rsid w:val="0032609B"/>
    <w:rsid w:val="0037109A"/>
    <w:rsid w:val="00390392"/>
    <w:rsid w:val="003A651C"/>
    <w:rsid w:val="003D3534"/>
    <w:rsid w:val="00527C40"/>
    <w:rsid w:val="005C68BD"/>
    <w:rsid w:val="0060005F"/>
    <w:rsid w:val="0067149F"/>
    <w:rsid w:val="00756BC8"/>
    <w:rsid w:val="0086087D"/>
    <w:rsid w:val="008A2BF5"/>
    <w:rsid w:val="00953237"/>
    <w:rsid w:val="00A447CF"/>
    <w:rsid w:val="00A85A2A"/>
    <w:rsid w:val="00AD037B"/>
    <w:rsid w:val="00CE44A6"/>
    <w:rsid w:val="00D16E87"/>
    <w:rsid w:val="00D2642A"/>
    <w:rsid w:val="00E02035"/>
    <w:rsid w:val="00E07166"/>
    <w:rsid w:val="00F43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2B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17</cp:revision>
  <dcterms:created xsi:type="dcterms:W3CDTF">2023-02-25T11:55:00Z</dcterms:created>
  <dcterms:modified xsi:type="dcterms:W3CDTF">2023-04-06T13:30:00Z</dcterms:modified>
</cp:coreProperties>
</file>