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0F5" w:rsidRPr="00FE70F5" w:rsidRDefault="00F958D4" w:rsidP="00FE70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FE70F5">
        <w:rPr>
          <w:rFonts w:ascii="Times New Roman" w:hAnsi="Times New Roman" w:cs="Times New Roman"/>
          <w:b/>
          <w:sz w:val="32"/>
          <w:szCs w:val="32"/>
        </w:rPr>
        <w:t xml:space="preserve">Картотека дидактических игр </w:t>
      </w:r>
    </w:p>
    <w:p w:rsidR="0040742F" w:rsidRPr="00FE70F5" w:rsidRDefault="00F958D4" w:rsidP="00FE70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70F5">
        <w:rPr>
          <w:rFonts w:ascii="Times New Roman" w:hAnsi="Times New Roman" w:cs="Times New Roman"/>
          <w:b/>
          <w:sz w:val="32"/>
          <w:szCs w:val="32"/>
        </w:rPr>
        <w:t xml:space="preserve">для детей старшей группы по </w:t>
      </w:r>
      <w:r w:rsidR="000A256E">
        <w:rPr>
          <w:rFonts w:ascii="Times New Roman" w:hAnsi="Times New Roman" w:cs="Times New Roman"/>
          <w:b/>
          <w:sz w:val="32"/>
          <w:szCs w:val="32"/>
        </w:rPr>
        <w:t xml:space="preserve">образовательным </w:t>
      </w:r>
      <w:r w:rsidRPr="00FE70F5">
        <w:rPr>
          <w:rFonts w:ascii="Times New Roman" w:hAnsi="Times New Roman" w:cs="Times New Roman"/>
          <w:b/>
          <w:sz w:val="32"/>
          <w:szCs w:val="32"/>
        </w:rPr>
        <w:t>областям  ФГОС</w:t>
      </w:r>
    </w:p>
    <w:p w:rsidR="00F958D4" w:rsidRPr="00FE70F5" w:rsidRDefault="00F958D4" w:rsidP="00FE70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0F5">
        <w:rPr>
          <w:rFonts w:ascii="Times New Roman" w:hAnsi="Times New Roman" w:cs="Times New Roman"/>
          <w:b/>
          <w:sz w:val="28"/>
          <w:szCs w:val="28"/>
        </w:rPr>
        <w:t>Речевое 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F958D4" w:rsidRPr="00FE70F5" w:rsidTr="00F958D4">
        <w:tc>
          <w:tcPr>
            <w:tcW w:w="5210" w:type="dxa"/>
          </w:tcPr>
          <w:p w:rsidR="00F958D4" w:rsidRPr="00FE70F5" w:rsidRDefault="00FE70F5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«Какое слово заблудилось?».</w:t>
            </w:r>
          </w:p>
        </w:tc>
        <w:tc>
          <w:tcPr>
            <w:tcW w:w="5211" w:type="dxa"/>
          </w:tcPr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игры – формировать умение подбирать точные по смыслу слова.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Взрослый читает стихотворение, а ребенок должен заметить смысловые несообразности и подобрать нужные слова.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Куклу выронив из рук, Маша мчится к маме: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ползет зеленый </w:t>
            </w: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лук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(жук) с длинными усами.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напомнил дяде Мите: «Не забудьте об одном: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 примите десять </w:t>
            </w: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цапель 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(капель) перед сном».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Жучка </w:t>
            </w: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будку 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(булку) не доела. Неохота, Надоело.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Забодал меня </w:t>
            </w: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котел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(козел), на него я очень зол.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«Шутка».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Цель игры – ребенок должен заметить как можно больше небылиц.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нас в переулке есть дом с чудесами,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Сходите, взгляните – увидите сами: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Собака садится играть на гармошке,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Ныряют в аквариум рыжие кошки,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Носки начинают вязать канарейки,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Цветы малышей поливают из лейки,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Старик на окошке лежит, загорает,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внучкина бабушка в куклы играет.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рыбы читают веселые книжки,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Отняв потихонечку их у мальчишки.</w:t>
            </w:r>
          </w:p>
          <w:p w:rsidR="00F958D4" w:rsidRPr="00FE70F5" w:rsidRDefault="00F958D4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8D4" w:rsidRPr="00FE70F5" w:rsidTr="00F958D4">
        <w:tc>
          <w:tcPr>
            <w:tcW w:w="5210" w:type="dxa"/>
          </w:tcPr>
          <w:p w:rsidR="00F958D4" w:rsidRPr="00FE70F5" w:rsidRDefault="00F958D4" w:rsidP="00FE70F5">
            <w:pPr>
              <w:pStyle w:val="a4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«Что слышно?»</w:t>
            </w:r>
          </w:p>
          <w:p w:rsidR="00F958D4" w:rsidRPr="00FE70F5" w:rsidRDefault="00F958D4" w:rsidP="00FE70F5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слухового внимания.</w:t>
            </w:r>
          </w:p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Оборудование: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предметы, издающие знакомые детям зву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ки; ширма.</w:t>
            </w:r>
          </w:p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предлагает детям послушать и за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помнить то, что происходит за дверью или ширмой. Затем он просит рассказать, что они слышали. Побеждает тот, кто больше и точнее определит источники звука.</w:t>
            </w:r>
          </w:p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«Сейчас мы поиграем в игру «Что слышно?» и узнаем, кто самый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внимательный. Нужно в полной тиши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не в течение некоторого времени (засекаю его я) внимательно слушать, что происходит за дверью (ширмой). По окончании данного времени (1—2 минуты) необходимо назвать как мож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 больше услышанных звуков. Чтобы каждому была дана возможность сказать, надо называть услышанные звуки в по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рядке своей очереди. Повторять звуки при назывании нельзя. Победит тот, кто больше всех назовет таких звуков».</w:t>
            </w:r>
          </w:p>
          <w:p w:rsidR="00F958D4" w:rsidRPr="00FE70F5" w:rsidRDefault="00F958D4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Примечание.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 играть как с группой детей, так и с одним ребенком. Очередность в игре может быть установлена с помощью считалки. Предметы, которые могут быть исполь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зованы для игры: барабан, свисток, деревянные ложки, ме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таллофон, детское пианино, емкости с водой для ее перелива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 и создания звуков льющейся воды, стеклянные предме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ты и молоточек для стука по стеклу и т.д.</w:t>
            </w:r>
          </w:p>
        </w:tc>
      </w:tr>
      <w:tr w:rsidR="00F958D4" w:rsidRPr="00FE70F5" w:rsidTr="00F958D4">
        <w:tc>
          <w:tcPr>
            <w:tcW w:w="5210" w:type="dxa"/>
          </w:tcPr>
          <w:p w:rsidR="00F958D4" w:rsidRPr="00FE70F5" w:rsidRDefault="00F958D4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«Слушай звуки!»</w:t>
            </w:r>
          </w:p>
        </w:tc>
        <w:tc>
          <w:tcPr>
            <w:tcW w:w="5211" w:type="dxa"/>
          </w:tcPr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произвольного внимания.</w:t>
            </w:r>
          </w:p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Оборудование: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фортепьяно или аудиозапись.</w:t>
            </w:r>
          </w:p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ребенок выполняет движения в соот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ветствии с услышанными звуками: низкий звук — стано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вится в позу «плакучей ивы» (ноги на ширине плеч, руки слегка разведены в локтях и висят, голова наклонена к лево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му плечу), высокий звук — становится в позу «тополя» (пят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ки вместе, носки врозь, ноги прямые, руки подняты вверх, голова запрокинута назад, смотреть на кончики пальцев рук).</w:t>
            </w:r>
          </w:p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«Сейчас мы поиграем в игру «Слушай зву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ки!» и узнаем, кто из вас внимательно умеет слушать звуки фортепьяно. Есть низкие звуки (прослушивание) и высокие звуки по звучанию (прослушивание). Играть будем так: если вы услышите низкие звуки фортепьяно, то должны будете встать в позу «плакучей ивы» (показ с комментариями). Да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вайте все станем в позу «плакучей ивы». Вот так. Ну а если вы услышите высокие звуки фортепьяно, то должны будете принять позу «тополя» (показ с комментариями). Давайте мы </w:t>
            </w: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примем эту позу «тополя». Будьте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внимательны! Начина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ем </w:t>
            </w:r>
            <w:r w:rsidRPr="00FE70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играть»</w:t>
            </w: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F958D4" w:rsidRPr="00FE70F5" w:rsidRDefault="00F958D4" w:rsidP="00FE7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Примечание.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 чередовать звуки, постепенно увеличивая темп.</w:t>
            </w:r>
          </w:p>
          <w:p w:rsidR="00F958D4" w:rsidRPr="00FE70F5" w:rsidRDefault="00F958D4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8D4" w:rsidRPr="00FE70F5" w:rsidTr="00F958D4">
        <w:tc>
          <w:tcPr>
            <w:tcW w:w="5210" w:type="dxa"/>
          </w:tcPr>
          <w:p w:rsidR="00F958D4" w:rsidRPr="00FE70F5" w:rsidRDefault="00F958D4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«Узнай по голосу-1».</w:t>
            </w:r>
          </w:p>
        </w:tc>
        <w:tc>
          <w:tcPr>
            <w:tcW w:w="5211" w:type="dxa"/>
          </w:tcPr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слухового внимания, формирование уме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 узнавать друг друга по голосу.</w:t>
            </w:r>
          </w:p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Оборудование: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платок или повязка для завязывания глаз.</w:t>
            </w:r>
          </w:p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Стоя по кругу, дети выбирают водящего, кото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рый, находясь в центре круга с завязанными глазами, стара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ется узнать детей по голосу. Угадав игрока по голосу, водя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щий меняется с ним местами.</w:t>
            </w:r>
          </w:p>
          <w:p w:rsidR="00F958D4" w:rsidRPr="00FE70F5" w:rsidRDefault="00F958D4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«Сейчас мы с вами поиграем в интересную игру «Узнай по голосу». Для этого необходимо встать в круг и выбрать водящего, который с повязкой на глазах будет вни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мательно слушать голоса играющих. Тот, кому я дам знак, произнесет любое слово своим голосом. Водящий должен уга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дать игрока по голосу. Если он угадает игрока, то должен поменяться с ним местами: игрок становится водящим, а во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дящий — игроком. Если же не угадает, то продолжает быть водящим до тех пор, пока не узнает по голосу очередного игрока. Начнем игру».</w:t>
            </w:r>
          </w:p>
        </w:tc>
      </w:tr>
      <w:tr w:rsidR="00F958D4" w:rsidRPr="00FE70F5" w:rsidTr="00F958D4">
        <w:tc>
          <w:tcPr>
            <w:tcW w:w="5210" w:type="dxa"/>
          </w:tcPr>
          <w:p w:rsidR="00F958D4" w:rsidRPr="00FE70F5" w:rsidRDefault="00F11A75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«Узнай по голосу-2».</w:t>
            </w:r>
          </w:p>
        </w:tc>
        <w:tc>
          <w:tcPr>
            <w:tcW w:w="5211" w:type="dxa"/>
          </w:tcPr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слухового внимания.</w:t>
            </w:r>
          </w:p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Оборудование: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заранее начерченный на полу большой круг, платок для завязывания глаз.</w:t>
            </w:r>
          </w:p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Бегая по кругу, дети выполняют команды взрос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лого. Выбранный водящий, стоя спиной к детям, угадывает по голосу того, кто назвал его по имени. В случае угадывания водящий меняется местами с назвавшим его по имени.</w:t>
            </w:r>
          </w:p>
          <w:p w:rsidR="00F958D4" w:rsidRPr="00FE70F5" w:rsidRDefault="00F958D4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«Сейчас мы поиграем в интересную игру. Одного из игроков выберем водящим. По моей команде «По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бежали!» вы будете бегать по площадке. На слова: «Раз, два, три, в круг беги!» — все играющие собираются в круг, а водящий становится спиной к кругу с завязанными глазами и внимательно слушает.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Дети, которые стоят в кругу, гово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рят: «Ты загадку отгадай: кто позвал тебя, узнай».</w:t>
            </w:r>
          </w:p>
          <w:p w:rsidR="00F958D4" w:rsidRPr="00FE70F5" w:rsidRDefault="00F958D4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По окончании этих слов тот из вас, кому я дам знак, назо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вет водящего по имени. Водящий должен отгадать, кто его позвал. Если водящий угадает, он меняется местом с назвав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шим его ребенком. Если водящий не узнает голоса, то я пред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ложу ему узнать по голосу другого ребенка».</w:t>
            </w:r>
          </w:p>
        </w:tc>
      </w:tr>
      <w:tr w:rsidR="00F958D4" w:rsidRPr="00FE70F5" w:rsidTr="00F958D4">
        <w:tc>
          <w:tcPr>
            <w:tcW w:w="5210" w:type="dxa"/>
          </w:tcPr>
          <w:p w:rsidR="00F958D4" w:rsidRPr="00FE70F5" w:rsidRDefault="00F11A75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«Будь внимателен!»</w:t>
            </w:r>
          </w:p>
        </w:tc>
        <w:tc>
          <w:tcPr>
            <w:tcW w:w="5211" w:type="dxa"/>
          </w:tcPr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стимулирование внимания, развитие скорости реакции.</w:t>
            </w:r>
          </w:p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Оборудование: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магнитофонная или грамзапись С. Проко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фьева «Марш».</w:t>
            </w:r>
          </w:p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ребенок должен выполнять движения, соответственно командам взрослого: «зайчики» — прыгать; «ло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шадки» — ударять «копытом об пол»; «раки» — пятиться; «пти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цы» — бегать, раскинув руки; «аист» — стоять на одной ноге.</w:t>
            </w:r>
          </w:p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«Сейчас мы поиграем. В этой игре нужно быть внимательным. Встаньте по кругу друг за другом..Слушайте внимательно мои слова — команды. Когда я скажу «зайчики», все должны прыгать по кругу, как зайчики. Когда я скажу «лошадки», все должны показать, как лошадки ударяют копы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том. Когда я скажу «раки», все должны показать, как раки пятятся назад. Когда я скажу «птицы», играющие должны превратиться в птиц и бегать по кругу, раскинув руки в сторо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ны, как крылья. Когда я скажу «аист» — все мигом должны превратиться в аистов и стоять на одной ноге. Ну а когда я скажу «дети» — все должны стать детьми. Начинаем играть».</w:t>
            </w:r>
          </w:p>
          <w:p w:rsidR="00F958D4" w:rsidRPr="00FE70F5" w:rsidRDefault="00F958D4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8D4" w:rsidRPr="00FE70F5" w:rsidTr="00F958D4">
        <w:tc>
          <w:tcPr>
            <w:tcW w:w="5210" w:type="dxa"/>
          </w:tcPr>
          <w:p w:rsidR="00F958D4" w:rsidRPr="00FE70F5" w:rsidRDefault="00F11A75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«Четыре стихии».</w:t>
            </w:r>
          </w:p>
        </w:tc>
        <w:tc>
          <w:tcPr>
            <w:tcW w:w="5211" w:type="dxa"/>
          </w:tcPr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внимания, координации слухового и двига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тельного анализаторов.</w:t>
            </w:r>
          </w:p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Играющие сидят по кругу и выполняют дви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жения в соответствии со словами:  «земля»  — руки вниз, «вода» — вытянуть руки вперед, «воздух» — поднять руки   вверх, «огонь» — произвести вращение руками в лучезапястных и локтевых суставах.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Кто ошибается, считается проиг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равшим.</w:t>
            </w:r>
          </w:p>
          <w:p w:rsidR="00F958D4" w:rsidRPr="00FE70F5" w:rsidRDefault="00F11A75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«Для этой игры необходимо сесть по кругу и внимательно послушать. Если я скажу слово «земля», все дол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жны опустить руки вниз, если слово «вода» — вытянуть руки вперед, слово «воздух» — поднять руки вверх, слово «огонь» — </w:t>
            </w:r>
            <w:r w:rsidRPr="00FE70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произвести вращение руками в лучезапястных локтевых сус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тавах. Кто ошибается — считается проигравшим».</w:t>
            </w:r>
          </w:p>
        </w:tc>
      </w:tr>
      <w:tr w:rsidR="00F958D4" w:rsidRPr="00FE70F5" w:rsidTr="00F958D4">
        <w:tc>
          <w:tcPr>
            <w:tcW w:w="5210" w:type="dxa"/>
          </w:tcPr>
          <w:p w:rsidR="00F958D4" w:rsidRPr="00FE70F5" w:rsidRDefault="00F11A75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«Испорченный телефон».</w:t>
            </w:r>
          </w:p>
        </w:tc>
        <w:tc>
          <w:tcPr>
            <w:tcW w:w="5211" w:type="dxa"/>
          </w:tcPr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слухового внимания.</w:t>
            </w:r>
          </w:p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сидят в ряд или по кругу. Ведущий про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износит тихо (на ухо) рядом сидящему игроку какое-либо слово, тот передает его следующему и т.д. Слово должно дой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ти до последнего игрока. Ведущий спрашивает у последне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го: «Какое ты услышал слово?» Если тот скажет слово, пред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ложенное ведущим, значит, телефон исправен. Если же слово не то, водящий спрашивает всех по очереди (начиная с после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днего), какое они услышали слово. Так узнают, какой игрок напутал, «испортил телефон». «Провинившийся» занимает место последнего игрока.</w:t>
            </w:r>
          </w:p>
          <w:p w:rsidR="00F958D4" w:rsidRPr="00FE70F5" w:rsidRDefault="00F11A75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«Сейчас мы поиграем в «Испорченный теле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фон». Сядьте по кругу на ковер так, чтобы вам было удобно. Первый игрок сообщает тихо на ухо сидящему рядом игроку какое-либо слово. Игрок, узнавший от ведущего слово, пере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дает это услышанное слово (тихо на ухо) следующему игроку. Слово, словно по проводам телефона, должно дойти до после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днего игрока. Ведущий спрашивает у последнего: «Какое ты услышал слово?» Тот называет его. Если слово совпадает с тем, которое придумал и назвал ведущий, значит, телефон исправен. Если не совпадает, то телефон испорчен. В этом случае по очереди, начиная с конца ряда, каждый должен назвать услышанное им слово. Так узнают, какой игрок на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путал — «испортил телефон». «Провинившийся» игрок за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нимает место последнего. Давайте поиграем».</w:t>
            </w:r>
          </w:p>
        </w:tc>
      </w:tr>
      <w:tr w:rsidR="00F11A75" w:rsidRPr="00FE70F5" w:rsidTr="00F958D4">
        <w:tc>
          <w:tcPr>
            <w:tcW w:w="5210" w:type="dxa"/>
          </w:tcPr>
          <w:p w:rsidR="00F11A75" w:rsidRPr="00FE70F5" w:rsidRDefault="00F11A75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«Кого назвали, тот и лови!»</w:t>
            </w:r>
          </w:p>
        </w:tc>
        <w:tc>
          <w:tcPr>
            <w:tcW w:w="5211" w:type="dxa"/>
          </w:tcPr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внимания, развитие скорости реакции.</w:t>
            </w:r>
          </w:p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Оборудование: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 мяч.</w:t>
            </w:r>
          </w:p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Каждый ребенок, свободно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передвигаясь по пло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щадке и услышав свое имя, должен подбежать, поймать мяч, бросить его вверх, назвав при этом имя кого-нибудь из играю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щих.</w:t>
            </w:r>
          </w:p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«Сейчас мы поиграем в игру «Кого назвали, тот и лови!». У меня в руках большой красивый мяч. Пока я его держу в руках, можно бегать, прыгать, ходить по площад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ке. Как только я подброшу мяч вверх и назову имя кого-нибудь из вас, тот, чье имя я назову, как можно быстрее дол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жен подбежать к мячу, поймать его и снова подбросить вверх, назвав при этом имя другого игрока. Так игра продолжается долгое время. Начинаем играть».</w:t>
            </w:r>
          </w:p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0F5" w:rsidRPr="00FE70F5" w:rsidTr="00F958D4">
        <w:tc>
          <w:tcPr>
            <w:tcW w:w="5210" w:type="dxa"/>
          </w:tcPr>
          <w:p w:rsidR="00FE70F5" w:rsidRPr="00FE70F5" w:rsidRDefault="00FE70F5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«Назови лишнее слово»</w:t>
            </w:r>
          </w:p>
        </w:tc>
        <w:tc>
          <w:tcPr>
            <w:tcW w:w="5211" w:type="dxa"/>
          </w:tcPr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активизировать внимание; развивать мышление, речь. Навык правильного звукопроизношения.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Взрослый называет слова и предлагает ребенку назвать «лишнее» слово, а затем объяснить, почему это слово «лишнее».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«Лишнее» слово среди имен существительных: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стол, шкаф, ковер, кресло, диван;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пальто, шапка, шарф, сапоги, шляпа;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слива, яблоко, помидор, абрикос, груша;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волк, собака, рысь, лиса, заяц;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лошадь, корова, олень, баран, свинья;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роза, тюльпан, фасоль, василек, мак;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зима, апрель, весна, осень, лето.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«Лишнее» слово среди имен прилагательных: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грустный, печальный, унылый, глубокий;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храбрый, звонкий, смелый, отважный;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желтый, красный, сильный, зеленый;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слабый, ломкий, долгий, хрупкий;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глубокий, мелкий, высокий, светлый, низкий.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«Лишнее» слово среди глаголов: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думать, ехать, размышлять, соображать;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бросился, слушал, ринулся, помчался;</w:t>
            </w:r>
          </w:p>
          <w:p w:rsidR="00FE70F5" w:rsidRPr="00FE70F5" w:rsidRDefault="00FE70F5" w:rsidP="00FE70F5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приехал, прибыл, убежал, прискакал.</w:t>
            </w:r>
          </w:p>
          <w:p w:rsidR="00FE70F5" w:rsidRPr="00FE70F5" w:rsidRDefault="00FE70F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1A75" w:rsidRPr="00FE70F5" w:rsidTr="00F958D4">
        <w:tc>
          <w:tcPr>
            <w:tcW w:w="5210" w:type="dxa"/>
          </w:tcPr>
          <w:p w:rsidR="00F11A75" w:rsidRPr="00FE70F5" w:rsidRDefault="0033210B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«Кто знает, пусть дальше считает».</w:t>
            </w:r>
          </w:p>
        </w:tc>
        <w:tc>
          <w:tcPr>
            <w:tcW w:w="5211" w:type="dxa"/>
          </w:tcPr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развитие слухового внимания, закрепление умения порядкового счета в пределах 10, развитие мышления.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Оборудование: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мяч.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FE70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соответствии с командами взрослого ребенок, которому бросают мяч,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считает по порядку до </w:t>
            </w: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«Посмотрите, какой у меня красивый мяч. Сейчас мы поиграем в игру «Кто знает, пусть дальше счита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ет». Все играющие должны встать в круг. Я с мячом встану в центр круга и буду называть числа, а вы, кому я брошу мяч, будете считать дальше до 10.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Например, я скажу «пять» и брошу мяч Лене. Как надо считать?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Лена: «Шесть, семь, восемь, девять, десять».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Правильно. Начинаем играть».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Примечание.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Усложненным вариантом может быть такой. Воспитатель предупреждает: «Дети, будьте внимательны! Я могу взять мяч раньше, чем вы досчитаете до 10, и брошу его следующему ребенку со словами: «Считай дальше».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Вы должны запомнить, на каком числе остановился ваш то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варищ, и продолжить счет. Например, я говорю: «Четыре» —и кидаю мяч Вове. Он считает до 8, я забираю у него мяч и бросаю Вите со словами: «Считай дальше». Витя продолжает: «Девять, десять»».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вариант может быть игра «До» и «После». Воспитатель, бросая мяч ребенку, говорит: «До пяти». Ребенок должен назвать числа, которые идут до пяти. Если воспитатель скажет: «После пяти», дети должны назвать: шесть, семь, восемь, девять, десять.</w:t>
            </w:r>
          </w:p>
          <w:p w:rsidR="00F11A75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проходит в быстром темпе.</w:t>
            </w:r>
          </w:p>
        </w:tc>
      </w:tr>
      <w:tr w:rsidR="00F11A75" w:rsidRPr="00FE70F5" w:rsidTr="00F958D4">
        <w:tc>
          <w:tcPr>
            <w:tcW w:w="5210" w:type="dxa"/>
          </w:tcPr>
          <w:p w:rsidR="00F11A75" w:rsidRPr="00FE70F5" w:rsidRDefault="0033210B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«Слушай хлопки».</w:t>
            </w:r>
          </w:p>
        </w:tc>
        <w:tc>
          <w:tcPr>
            <w:tcW w:w="5211" w:type="dxa"/>
          </w:tcPr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произвольного внимания.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Движущиеся по кругу дети принимают позы в за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висимости от команды ведущего: один хлопок — принять позу «аиста» (стоять на одной ноге, руки в стороны); два хлопка — позу «лягушки» (присесть, пятки вместе, носки в стороны, руки между ногами на полу); три хлопка — возобновить ходьбу.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«Сейчас мы поиграем в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интересную игру  «Слу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шай хлопки!». Все играющие должны будут идти по кругу друг за другом и внимательно слушать мои команды. Когда я хлопну в ладоши один раз, все должны остановиться и при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нять позу «аиста» (показ позы). Если я хлопну в ладоши два раза, все должны остановиться и принять позу «лягушки» (по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каз). Когда я хлопну в ладоши три раза, нужно возобновить ходьбу друг за другом по кругу. Начинаем играть».</w:t>
            </w:r>
          </w:p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1A75" w:rsidRPr="00FE70F5" w:rsidTr="00F958D4">
        <w:tc>
          <w:tcPr>
            <w:tcW w:w="5210" w:type="dxa"/>
          </w:tcPr>
          <w:p w:rsidR="00F11A75" w:rsidRPr="00FE70F5" w:rsidRDefault="0019010A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Понятийное мышление.</w:t>
            </w:r>
          </w:p>
        </w:tc>
        <w:tc>
          <w:tcPr>
            <w:tcW w:w="5211" w:type="dxa"/>
          </w:tcPr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«Закончи предложение»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1. Лимоны кислые, а сахар...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2. Собака лает, а кошка...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Ночью темно, а днем....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4.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Трава зеленая, а небо...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5.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Зимой холодно, а летом....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6.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Ты ешь ртом, а слушаешь...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7.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Утром мы завтракаем, а днем...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8.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Птица летает, а змея...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9.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Лодка плывет, а машина...</w:t>
            </w:r>
          </w:p>
          <w:p w:rsidR="0019010A" w:rsidRPr="00FE70F5" w:rsidRDefault="0019010A" w:rsidP="00FE7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10.Ты смотришь глазами, а дышишь...</w:t>
            </w:r>
          </w:p>
          <w:p w:rsidR="0019010A" w:rsidRPr="00FE70F5" w:rsidRDefault="0019010A" w:rsidP="00FE7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11 .У человека две ноги, а у собаки...</w:t>
            </w:r>
          </w:p>
          <w:p w:rsidR="0019010A" w:rsidRPr="00FE70F5" w:rsidRDefault="0019010A" w:rsidP="00FE7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12.Птицы живут в гнездах, а люди...</w:t>
            </w:r>
          </w:p>
          <w:p w:rsidR="0019010A" w:rsidRPr="00FE70F5" w:rsidRDefault="0019010A" w:rsidP="00FE7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13.Зимой идет снег, а осенью...</w:t>
            </w:r>
          </w:p>
          <w:p w:rsidR="0019010A" w:rsidRPr="00FE70F5" w:rsidRDefault="0019010A" w:rsidP="00FE7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14.Из шерсти вяжут, а из ткани...</w:t>
            </w:r>
          </w:p>
          <w:p w:rsidR="0019010A" w:rsidRPr="00FE70F5" w:rsidRDefault="0019010A" w:rsidP="00FE7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15.Балерина танцует, а пианист...</w:t>
            </w:r>
          </w:p>
          <w:p w:rsidR="0019010A" w:rsidRPr="00FE70F5" w:rsidRDefault="0019010A" w:rsidP="00FE7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16.Дрова пилят, а гвозди...</w:t>
            </w:r>
          </w:p>
          <w:p w:rsidR="0019010A" w:rsidRPr="00FE70F5" w:rsidRDefault="0019010A" w:rsidP="00FE7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17.Певец поет, а строитель...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Композитор сочиняет музыку, а музыкант....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A75" w:rsidRPr="00FE70F5" w:rsidRDefault="00F11A75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010A" w:rsidRPr="00FE70F5" w:rsidTr="00F958D4">
        <w:tc>
          <w:tcPr>
            <w:tcW w:w="5210" w:type="dxa"/>
          </w:tcPr>
          <w:p w:rsidR="0019010A" w:rsidRPr="00FE70F5" w:rsidRDefault="0019010A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Последовательность событий.</w:t>
            </w:r>
          </w:p>
        </w:tc>
        <w:tc>
          <w:tcPr>
            <w:tcW w:w="5211" w:type="dxa"/>
          </w:tcPr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1). </w:t>
            </w:r>
            <w:r w:rsidRPr="00FE70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«Кто кем (чем) будет?»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Кем (чем) будет: яйцо, мальчик, семечко, гусеница, цыпленок, желудь, икринка, мука, железо, кирпич, ткань, ученик, большой, девочка, почка, щенок, шерсть, кожа, теленок, доска, птенец, козленок, ягненок.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2). </w:t>
            </w:r>
            <w:r w:rsidRPr="00FE70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«Кем (чем) был?»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кем (чем) был раньше: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цыпленок - яйцом;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лошадь - жеребенком;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корова- теленком;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дуб -желудем;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рыба -икринкой;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яблоня - семечком;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лягушка -головастиком;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бабочка - гусеницей;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-мукой;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птица -птенцом;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овца -ягненком;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шкаф -доской;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велосипед -железом;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рубашка -тканью;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ботинки -кожей;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дом -кирпичом;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сильный -слабый;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-ученик;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листок -почкой;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собака -щенком;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шуба -мехом;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козел -козленком.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393D" w:rsidRPr="00FE70F5" w:rsidTr="00F958D4">
        <w:tc>
          <w:tcPr>
            <w:tcW w:w="5210" w:type="dxa"/>
          </w:tcPr>
          <w:p w:rsidR="00B7393D" w:rsidRPr="00FE70F5" w:rsidRDefault="00B7393D" w:rsidP="00FE70F5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sz w:val="24"/>
                <w:szCs w:val="24"/>
              </w:rPr>
              <w:t>Игры на восприятие звука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. ( с 4 лет)</w:t>
            </w:r>
          </w:p>
          <w:p w:rsidR="00B7393D" w:rsidRPr="00FE70F5" w:rsidRDefault="00B7393D" w:rsidP="00FE70F5">
            <w:pPr>
              <w:pStyle w:val="a4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1" w:type="dxa"/>
          </w:tcPr>
          <w:p w:rsidR="00B7393D" w:rsidRPr="00FE70F5" w:rsidRDefault="00B7393D" w:rsidP="00FE70F5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громком и тихом звуке, шепоте, шуршании, скрипе, писке, звоне, шелесте и др.</w:t>
            </w:r>
          </w:p>
          <w:p w:rsidR="00B7393D" w:rsidRPr="00FE70F5" w:rsidRDefault="00B7393D" w:rsidP="00FE70F5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Научить слышать разные шумы, прислушиваться.</w:t>
            </w:r>
          </w:p>
          <w:p w:rsidR="00B7393D" w:rsidRPr="00FE70F5" w:rsidRDefault="00B7393D" w:rsidP="00FE70F5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Игры на подражание звукам: как поют птички, кричат животные. шумят машины...</w:t>
            </w:r>
          </w:p>
          <w:p w:rsidR="00B7393D" w:rsidRPr="00FE70F5" w:rsidRDefault="00B7393D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7393D" w:rsidRPr="00FE70F5" w:rsidTr="00F958D4">
        <w:tc>
          <w:tcPr>
            <w:tcW w:w="5210" w:type="dxa"/>
          </w:tcPr>
          <w:p w:rsidR="00B7393D" w:rsidRPr="00FE70F5" w:rsidRDefault="00143390" w:rsidP="00FE70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«Слово заблудилось». </w:t>
            </w:r>
            <w:r w:rsidRPr="00FE70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 с 5 лет)</w:t>
            </w:r>
          </w:p>
        </w:tc>
        <w:tc>
          <w:tcPr>
            <w:tcW w:w="5211" w:type="dxa"/>
          </w:tcPr>
          <w:p w:rsidR="00143390" w:rsidRPr="00FE70F5" w:rsidRDefault="00143390" w:rsidP="00FE70F5">
            <w:pPr>
              <w:shd w:val="clear" w:color="auto" w:fill="FFFFFF"/>
              <w:spacing w:line="322" w:lineRule="exact"/>
              <w:ind w:left="12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Ведущий произносит рифмованные и нерифмованные фразы, в </w:t>
            </w:r>
            <w:r w:rsidRPr="00FE70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которых используется </w:t>
            </w:r>
            <w:r w:rsidRPr="00FE70F5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lastRenderedPageBreak/>
              <w:t>неподходящие</w:t>
            </w:r>
            <w:r w:rsidRPr="00FE70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 смыслу слова. Дети слушают 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внимательно и подсказывают нужное слово.</w:t>
            </w:r>
          </w:p>
          <w:p w:rsidR="00143390" w:rsidRPr="00FE70F5" w:rsidRDefault="00143390" w:rsidP="00FE70F5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72"/>
              </w:tabs>
              <w:autoSpaceDE w:val="0"/>
              <w:autoSpaceDN w:val="0"/>
              <w:adjustRightInd w:val="0"/>
              <w:spacing w:before="2" w:beforeAutospacing="0" w:afterAutospacing="0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На полу из плошки молоко пьет </w:t>
            </w:r>
            <w:r w:rsidRPr="00FE70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ложка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(кошка),</w:t>
            </w:r>
          </w:p>
          <w:p w:rsidR="00143390" w:rsidRPr="00FE70F5" w:rsidRDefault="00143390" w:rsidP="00FE70F5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434"/>
              </w:tabs>
              <w:autoSpaceDE w:val="0"/>
              <w:autoSpaceDN w:val="0"/>
              <w:adjustRightInd w:val="0"/>
              <w:spacing w:beforeAutospacing="0" w:afterAutospacing="0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На полянке у дубочка собрала </w:t>
            </w:r>
            <w:r w:rsidRPr="00FE70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кусочки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дочка (грибочки).</w:t>
            </w:r>
          </w:p>
          <w:p w:rsidR="00143390" w:rsidRPr="00FE70F5" w:rsidRDefault="00143390" w:rsidP="00FE70F5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434"/>
              </w:tabs>
              <w:autoSpaceDE w:val="0"/>
              <w:autoSpaceDN w:val="0"/>
              <w:adjustRightInd w:val="0"/>
              <w:spacing w:beforeAutospacing="0" w:afterAutospacing="0" w:line="322" w:lineRule="exact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Вкусная сварилась </w:t>
            </w:r>
            <w:r w:rsidRPr="00FE70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Маша.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Где большая </w:t>
            </w:r>
            <w:r w:rsidRPr="00FE70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жрошка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наша. (каша, ложка).</w:t>
            </w:r>
          </w:p>
          <w:p w:rsidR="00143390" w:rsidRPr="00FE70F5" w:rsidRDefault="00143390" w:rsidP="00FE70F5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434"/>
              </w:tabs>
              <w:autoSpaceDE w:val="0"/>
              <w:autoSpaceDN w:val="0"/>
              <w:adjustRightInd w:val="0"/>
              <w:spacing w:beforeAutospacing="0" w:afterAutospacing="0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На дворе большой мороз, отморозить можно </w:t>
            </w:r>
            <w:r w:rsidRPr="00FE70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хвост,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(нос).</w:t>
            </w:r>
          </w:p>
          <w:p w:rsidR="00143390" w:rsidRPr="00FE70F5" w:rsidRDefault="00143390" w:rsidP="00FE70F5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434"/>
              </w:tabs>
              <w:autoSpaceDE w:val="0"/>
              <w:autoSpaceDN w:val="0"/>
              <w:adjustRightInd w:val="0"/>
              <w:spacing w:beforeAutospacing="0" w:afterAutospacing="0" w:line="322" w:lineRule="exact"/>
              <w:ind w:right="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«Испеки мне </w:t>
            </w:r>
            <w:r w:rsidRPr="00FE70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утюжок!»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- просит бабушку </w:t>
            </w:r>
            <w:r w:rsidRPr="00FE70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крючок,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(пирожок. внучок)</w:t>
            </w:r>
          </w:p>
          <w:p w:rsidR="00B7393D" w:rsidRPr="00FE70F5" w:rsidRDefault="00B7393D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19010A" w:rsidRPr="00FE70F5" w:rsidRDefault="0019010A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010A" w:rsidRPr="00FE70F5" w:rsidRDefault="0019010A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010A" w:rsidRPr="00FE70F5" w:rsidRDefault="0019010A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010A" w:rsidRPr="00FE70F5" w:rsidRDefault="0019010A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3390" w:rsidRPr="00FE70F5" w:rsidRDefault="00143390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3390" w:rsidRPr="00FE70F5" w:rsidRDefault="00143390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3390" w:rsidRPr="00FE70F5" w:rsidRDefault="00143390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3390" w:rsidRPr="00FE70F5" w:rsidRDefault="00143390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3390" w:rsidRPr="00FE70F5" w:rsidRDefault="00143390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58D4" w:rsidRPr="00FE70F5" w:rsidRDefault="0033210B" w:rsidP="00FE70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0F5">
        <w:rPr>
          <w:rFonts w:ascii="Times New Roman" w:hAnsi="Times New Roman" w:cs="Times New Roman"/>
          <w:b/>
          <w:sz w:val="28"/>
          <w:szCs w:val="28"/>
        </w:rPr>
        <w:lastRenderedPageBreak/>
        <w:t>Познавательное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33210B" w:rsidRPr="00FE70F5" w:rsidTr="0033210B">
        <w:tc>
          <w:tcPr>
            <w:tcW w:w="5210" w:type="dxa"/>
          </w:tcPr>
          <w:p w:rsidR="0033210B" w:rsidRPr="00FE70F5" w:rsidRDefault="0033210B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Описываем различные свойства предметов».</w:t>
            </w:r>
          </w:p>
        </w:tc>
        <w:tc>
          <w:tcPr>
            <w:tcW w:w="5211" w:type="dxa"/>
          </w:tcPr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Описать любой предмет или игрушку.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Вопросы: какого цвета? Из чего сделана? Для чего предназначена? и т.д.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Усложнение: рассказать сказку или историю об этом предмете.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Например: "яблоко". Какое оно? В каких сказках, известных тебе, речь идет о волшебном яблоке? Расскажи эти сказки.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Попробуй придумать какую-нибудь новую сказку или историю, где речь идет о яблоке или о яблоках.</w:t>
            </w:r>
          </w:p>
          <w:p w:rsidR="0033210B" w:rsidRPr="00FE70F5" w:rsidRDefault="0033210B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10B" w:rsidRPr="00FE70F5" w:rsidTr="0033210B">
        <w:tc>
          <w:tcPr>
            <w:tcW w:w="5210" w:type="dxa"/>
          </w:tcPr>
          <w:p w:rsidR="0033210B" w:rsidRPr="00FE70F5" w:rsidRDefault="0033210B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Съедобное – несъедобное».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мячом).</w:t>
            </w:r>
          </w:p>
        </w:tc>
        <w:tc>
          <w:tcPr>
            <w:tcW w:w="5211" w:type="dxa"/>
          </w:tcPr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внимания, развитие умения выделять главные, существенные признаки предметов.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Оборудование: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 названий предметов.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должен отвечать и выполнять движе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 в соответствии со словами взрослого.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«Внимание! Сейчас мы выясним, кто (что) может летать, а кто (что) не может. Я буду спрашивать, а вы сразу отвечайте. Если назову что-нибудь или кого-либо, спо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собного летать, например стрекозу, отвечайте: «Летает» — и показывайте, как она это делает, — разведите руки в стороны, как крылья. Если я вас спрошу: «Поросенок летает?», молчи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 и не поднимайте руки».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Примечание.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Список: орел, змея, диван, бабочка, майский жук, стул, баран, ласточка, самолет, дерево, чайка, дом, воро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бей, муравей, комар, лодка, утюг, муха, стол, собака, вертолет,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ковер...</w:t>
            </w:r>
          </w:p>
          <w:p w:rsidR="0033210B" w:rsidRPr="00FE70F5" w:rsidRDefault="0033210B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может проводиться как с одним ребенком, так и с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группой детей.</w:t>
            </w:r>
          </w:p>
          <w:p w:rsidR="0033210B" w:rsidRPr="00FE70F5" w:rsidRDefault="0033210B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10B" w:rsidRPr="00FE70F5" w:rsidTr="0033210B">
        <w:tc>
          <w:tcPr>
            <w:tcW w:w="5210" w:type="dxa"/>
          </w:tcPr>
          <w:p w:rsidR="0033210B" w:rsidRPr="00FE70F5" w:rsidRDefault="0033210B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«По новым местам».</w:t>
            </w:r>
          </w:p>
        </w:tc>
        <w:tc>
          <w:tcPr>
            <w:tcW w:w="5211" w:type="dxa"/>
          </w:tcPr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моторно-двигательного внимания, раз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витие скорости движений.</w:t>
            </w: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Оборудование: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заранее обозначенные кружки для каждо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го ребенка.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ребенок по команде взрослого меняет свой кружок, свое место — разбегается «по новым местам», оказываясь в новом кружке.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Инструкция: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«Сейчас мы поиграем в игру «По новым ме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стам». Каждый из вас должен встать в кружок-домик. Когда я скажу: «На прогулку!», все за мной друг за другом начнут «гулять». Но когда я скажу: «По новым местам!», все долж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 найти себе новый кружок-домик. Кто займет новый до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мик последним — считается проигравшим. Начинаем игру».</w:t>
            </w:r>
          </w:p>
          <w:p w:rsidR="0033210B" w:rsidRPr="00FE70F5" w:rsidRDefault="0019010A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Примечание.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Ходить «на прогулку» можно под музыкаль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ное сопровождение или песню</w:t>
            </w:r>
          </w:p>
        </w:tc>
      </w:tr>
      <w:tr w:rsidR="0033210B" w:rsidRPr="00FE70F5" w:rsidTr="0033210B">
        <w:tc>
          <w:tcPr>
            <w:tcW w:w="5210" w:type="dxa"/>
          </w:tcPr>
          <w:p w:rsidR="0033210B" w:rsidRPr="00FE70F5" w:rsidRDefault="0019010A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Знакомимся с признаками предметов с помощью загадок.</w:t>
            </w:r>
          </w:p>
        </w:tc>
        <w:tc>
          <w:tcPr>
            <w:tcW w:w="5211" w:type="dxa"/>
          </w:tcPr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«Мохнатенькая, усатенькая, молоко пьет, песенки поет».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Спереди - пятачок, сзади - крючок, посредине - спинка, а на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спине – щетинка».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«Нет ног, а хожу, рта нет, а скачу, когда спать, когда вставать, когда работу начинать».  </w:t>
            </w:r>
            <w:r w:rsidRPr="00FE70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«Голубой   платок,   алый   колобок,   по   платку   катается,   людям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улыбается».  </w:t>
            </w:r>
            <w:r w:rsidRPr="00FE70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«Комочек пуха, длинное ухо, прыгает ловко, любит морковку».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«Без крыльев летят, без ног бегут, без паруса плывут».</w:t>
            </w:r>
          </w:p>
          <w:p w:rsidR="0033210B" w:rsidRPr="00FE70F5" w:rsidRDefault="0033210B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10B" w:rsidRPr="00FE70F5" w:rsidTr="0033210B">
        <w:tc>
          <w:tcPr>
            <w:tcW w:w="5210" w:type="dxa"/>
          </w:tcPr>
          <w:p w:rsidR="0033210B" w:rsidRPr="00FE70F5" w:rsidRDefault="0019010A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«Ищем одинаковые свойства предметов».</w:t>
            </w:r>
          </w:p>
        </w:tc>
        <w:tc>
          <w:tcPr>
            <w:tcW w:w="5211" w:type="dxa"/>
          </w:tcPr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Задания: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В мешочек положить несколько мелких вещей. Определить на ощупь, что это за вещи. Есть ли среди предложенных вещей одинаковые..</w:t>
            </w:r>
          </w:p>
          <w:p w:rsidR="0019010A" w:rsidRPr="00FE70F5" w:rsidRDefault="0019010A" w:rsidP="00FE7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Среди нескольких игрушек или вещей отыскать одинаковые.</w:t>
            </w:r>
          </w:p>
          <w:p w:rsidR="0033210B" w:rsidRPr="00FE70F5" w:rsidRDefault="0033210B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10B" w:rsidRPr="00FE70F5" w:rsidTr="0033210B">
        <w:tc>
          <w:tcPr>
            <w:tcW w:w="5210" w:type="dxa"/>
          </w:tcPr>
          <w:p w:rsidR="0033210B" w:rsidRPr="00FE70F5" w:rsidRDefault="0019010A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«Сравнение предметов».</w:t>
            </w:r>
          </w:p>
        </w:tc>
        <w:tc>
          <w:tcPr>
            <w:tcW w:w="5211" w:type="dxa"/>
          </w:tcPr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1). </w:t>
            </w:r>
            <w:r w:rsidRPr="00FE70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Сравнивать предметы между собой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, искать четыре сходства и различия. Материал: геометрические фигуры: треугольник, квадрат, круг, прямоугольник; 4-х цветов и 2-х размеров. (16 геометрических фигур больших 4-х видов и 4-хцветов; 16 геометрических фигур маленьких 4-хвидов и 4-х цветов).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подобрать фигуры, отличающиеся одним признаком;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фигуры, отличающиеся двумя признаками;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тремя признаками (подбери самые непохожие).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2). "</w:t>
            </w:r>
            <w:r w:rsidRPr="00FE70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Сравнение слов".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сравнения даем пары слов: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муха и бабочка;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дом и избушка;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стол и стулья;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 и тетрадь;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вода и молоко;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 и молоток;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пианино и скрипка.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Вопросы: Ты видел муху? А бабочку? Похожи муха и бабочка или нет? Чем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они похожи? А чем отличаются друг от друга?</w:t>
            </w:r>
          </w:p>
          <w:p w:rsidR="0033210B" w:rsidRPr="00FE70F5" w:rsidRDefault="0033210B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10B" w:rsidRPr="00FE70F5" w:rsidTr="0033210B">
        <w:tc>
          <w:tcPr>
            <w:tcW w:w="5210" w:type="dxa"/>
          </w:tcPr>
          <w:p w:rsidR="0033210B" w:rsidRPr="00FE70F5" w:rsidRDefault="0019010A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1" w:type="dxa"/>
          </w:tcPr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Приготовить 15 различных предметов.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Например: чашка, тарелка, сумка, хлеб, сахар, полотенце, вилка, ложка, носовой платок, кухонная дощечка, скалка, гвоздь, крючок, ключ, карандаш.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Отобрать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металлические предметы,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съедобные,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тяжелые,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мягкие,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белые,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круглые,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длинные,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деревянные,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маленькие,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прямоугольные,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которые можно повесить за нитку.</w:t>
            </w:r>
          </w:p>
          <w:p w:rsidR="0033210B" w:rsidRPr="00FE70F5" w:rsidRDefault="0033210B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10B" w:rsidRPr="00FE70F5" w:rsidTr="0033210B">
        <w:tc>
          <w:tcPr>
            <w:tcW w:w="5210" w:type="dxa"/>
          </w:tcPr>
          <w:p w:rsidR="0033210B" w:rsidRPr="00FE70F5" w:rsidRDefault="0019010A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«Обобщение-исключение».</w:t>
            </w:r>
          </w:p>
        </w:tc>
        <w:tc>
          <w:tcPr>
            <w:tcW w:w="5211" w:type="dxa"/>
          </w:tcPr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1).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лишней картинки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2).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Последовательность работы: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«3 лишний» (с картинками);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«4 лишний» (с картинками);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«3 лишний» (на словесном материале);</w:t>
            </w:r>
          </w:p>
          <w:p w:rsidR="0019010A" w:rsidRPr="00FE70F5" w:rsidRDefault="0019010A" w:rsidP="00FE70F5">
            <w:pPr>
              <w:pStyle w:val="a4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«4 лишний» (на словесном материале). Вопрос: «Почему лишняя?» «Как можно одним словом назвать оставшиеся предметы?»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НАБОРЫ СЛОВ: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Стол, стул, кровать, чайник.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Лошадь, собака, кошка, щука.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Елка, береза, дуб, земляника.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4.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Огурец, репа, морковь, заяц,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5.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Блокнот, газета, тетрадь, портфель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6.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Огурец, арбуз, яблоко, мяч.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7.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Волк, лиса, медведь, кошка.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8.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Фиалка, ромашка, морковь, василек.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9.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Кукла, машина, скакалка, книга.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10.Поезд, самолет, самокат, пароход.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11 .Воробей, орел, оса, ласточка.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Лыжи, коньки, лодка, санки.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Стул, молоток, рубанок, пила.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Снег, мороз, жара, лед.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Вишня, виноград, картофель, слива.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Автобус, трамвай, самолет, троллейбус.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Река, лес, асфальт, поле.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Пожарник, космонавт, балерина, милиционер.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Парта, доска, учебник, ежик.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Змея, улитка, бабочка, черепаха.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Краски, кисти, чайник, полотно.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Шляпа, крыша, дверь, окно.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Молоко, чай, лимонад, хлеб.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Нога, рука, голова, ботинок.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Храбрый, злой, смелый, отважный.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Яблоко, слива, огурец, груша.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Молоко, творог, сметана, хлеб.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Час, минута, лето, секунда.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Ложка, тарелка, кастрюля, сумка.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Платье, свитер, шапка, рубашка.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31 .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Мыло, метла, зубная паста, шампунь.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32.Сосна, береза, дуб, земляника.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33.Книга, телевизор, радио, магнитофон.</w:t>
            </w:r>
          </w:p>
          <w:p w:rsidR="0033210B" w:rsidRPr="00FE70F5" w:rsidRDefault="0033210B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0A" w:rsidRPr="00FE70F5" w:rsidTr="0033210B">
        <w:tc>
          <w:tcPr>
            <w:tcW w:w="5210" w:type="dxa"/>
          </w:tcPr>
          <w:p w:rsidR="0019010A" w:rsidRPr="00FE70F5" w:rsidRDefault="0019010A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«Назови одним словом».</w:t>
            </w:r>
          </w:p>
        </w:tc>
        <w:tc>
          <w:tcPr>
            <w:tcW w:w="5211" w:type="dxa"/>
          </w:tcPr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Перечисляем несколько предметов, просим сказать, что их объединяет, как их можно назвать одним словом: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суп, каша, гуляш, кисель;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лошадь, корова, овца, свинья;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курица, гусь, утка, индейка;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4.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волк, лиса, медведь, заяц;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5.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капуста, картофель, лук, свекла;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6.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пальто, шарф, куртка, костюм;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7.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туфли, сапоги, кроссовки, босоножки;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8.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шапка, кепка, тюбетейка, берет;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9.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липа, береза, ель, сосна;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10.зеленый, синий, красный, желтый;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11.шар, куб, ромб, квадрат;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12.телевизор, утюг, пылесос, холодильник;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13.автомобиль, трактор, трамвай, автобус;</w:t>
            </w:r>
          </w:p>
        </w:tc>
      </w:tr>
      <w:tr w:rsidR="0019010A" w:rsidRPr="00FE70F5" w:rsidTr="0033210B">
        <w:tc>
          <w:tcPr>
            <w:tcW w:w="5210" w:type="dxa"/>
          </w:tcPr>
          <w:p w:rsidR="0019010A" w:rsidRPr="00FE70F5" w:rsidRDefault="0019010A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Выведение: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угадывание, додумывание на основе уже имеющихся данных.</w:t>
            </w:r>
          </w:p>
        </w:tc>
        <w:tc>
          <w:tcPr>
            <w:tcW w:w="5211" w:type="dxa"/>
          </w:tcPr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ел котлету. Он пользовался вилкой?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Маша испекла папе пирожок. Она его пекла в духовке?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Мама помешала кофе в чашке. Она пользовалась ложкой?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0A" w:rsidRPr="00FE70F5" w:rsidTr="0033210B">
        <w:tc>
          <w:tcPr>
            <w:tcW w:w="5210" w:type="dxa"/>
          </w:tcPr>
          <w:p w:rsidR="0019010A" w:rsidRPr="00FE70F5" w:rsidRDefault="0019010A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Критичность познавательной деятельности.</w:t>
            </w:r>
          </w:p>
        </w:tc>
        <w:tc>
          <w:tcPr>
            <w:tcW w:w="5211" w:type="dxa"/>
          </w:tcPr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«Бывает - не бывает</w:t>
            </w:r>
            <w:r w:rsidRPr="00FE70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называет какую-нибудь ситуацию и бросает ребенку мяч. Ребенок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должен поймать мяч в том случае, если названная ситуация бывает, а если нет, то мяч ловить не нужно.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Папа ушел на работу.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Поезд летит по небу.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Кошка хочет есть.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4.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вьет гнездо.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5.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Почтальон принес письмо.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6.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Зайчик пошел в школу.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7.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Яблоко соленое.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8.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Бегемот залез на дерево.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9.  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Шапочка резиновая.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10.Дом пошел гулять.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11.Туфли стеклянные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|12.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На березе выросли шишки.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13.Волк бродит по лесу.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14.Волк сидит на дереве.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В кастрюле варится чашка</w:t>
            </w:r>
          </w:p>
        </w:tc>
      </w:tr>
      <w:tr w:rsidR="0019010A" w:rsidRPr="00FE70F5" w:rsidTr="0033210B">
        <w:tc>
          <w:tcPr>
            <w:tcW w:w="5210" w:type="dxa"/>
          </w:tcPr>
          <w:p w:rsidR="0019010A" w:rsidRPr="00FE70F5" w:rsidRDefault="00B7393D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«Запомни свое место».</w:t>
            </w:r>
          </w:p>
        </w:tc>
        <w:tc>
          <w:tcPr>
            <w:tcW w:w="5211" w:type="dxa"/>
          </w:tcPr>
          <w:p w:rsidR="00B7393D" w:rsidRPr="00FE70F5" w:rsidRDefault="00B7393D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располагаются определенным образом по периметру зала (например, в одном углу, у окна, у мяча на полу и т.д.) и запоминают свое место. Включается музыкальный фрагмент, дети свободно бегают по залу. Во время паузы они должны как можно быстрее:</w:t>
            </w:r>
          </w:p>
          <w:p w:rsidR="00B7393D" w:rsidRPr="00FE70F5" w:rsidRDefault="00B7393D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а) вернуться на свое место;</w:t>
            </w:r>
          </w:p>
          <w:p w:rsidR="00B7393D" w:rsidRPr="00FE70F5" w:rsidRDefault="00B7393D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б) занять место на одну позицию вперед при движении по часовой стрелке.</w:t>
            </w:r>
          </w:p>
          <w:p w:rsidR="0019010A" w:rsidRPr="00FE70F5" w:rsidRDefault="00B7393D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При большом количестве детей или если дети испытывают трудности в запоминании места и последовательности передвижения, можно объединить их в пары (дополнительно проставляется акцент на взаимопомощь и согласованность действий).</w:t>
            </w:r>
          </w:p>
        </w:tc>
      </w:tr>
      <w:tr w:rsidR="0019010A" w:rsidRPr="00FE70F5" w:rsidTr="0033210B">
        <w:tc>
          <w:tcPr>
            <w:tcW w:w="5210" w:type="dxa"/>
          </w:tcPr>
          <w:p w:rsidR="0019010A" w:rsidRPr="00FE70F5" w:rsidRDefault="00B7393D" w:rsidP="00FE70F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«Найди пару».</w:t>
            </w:r>
          </w:p>
        </w:tc>
        <w:tc>
          <w:tcPr>
            <w:tcW w:w="5211" w:type="dxa"/>
          </w:tcPr>
          <w:p w:rsidR="00B7393D" w:rsidRPr="00FE70F5" w:rsidRDefault="00B7393D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Материалом для игры могут быть два одинаковых набора с изображением фигур, предметов, животных, цифр, букв, слов, цветных карточек. Играют два или более участников. Парные картинки выкладываются изображением вниз в несколько рядов. Сначала первый игрок переворачивает любые две карточки, показывая всем участникам изображенные на них картинки. Все пытаются запомнить само изображение и местоположение карточек. Затем карточки возвращаются на свое место изображением вниз.</w:t>
            </w:r>
          </w:p>
          <w:p w:rsidR="00B7393D" w:rsidRPr="00FE70F5" w:rsidRDefault="00B7393D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eastAsia="Times New Roman" w:hAnsi="Times New Roman" w:cs="Times New Roman"/>
                <w:sz w:val="24"/>
                <w:szCs w:val="24"/>
              </w:rPr>
              <w:t>Следующий игрок проделывает то же самое, но с другими двумя карточками. Все последующие ходы участники делают с таким расчетом, чтобы за один ход открыть две одинаковые картинки. Открыв две одинаковые карточки, игрок забирает их себе и ему присуждается один фант (очко). При этом свободные места остаются пустыми (ряды не сдвигаются). Выигрывает тот, кто наберет больше фантов.</w:t>
            </w:r>
          </w:p>
          <w:p w:rsidR="0019010A" w:rsidRPr="00FE70F5" w:rsidRDefault="0019010A" w:rsidP="00FE70F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3390" w:rsidRPr="00FE70F5" w:rsidRDefault="00143390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3390" w:rsidRPr="00FE70F5" w:rsidRDefault="00143390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10B" w:rsidRPr="00FE70F5" w:rsidRDefault="00143390" w:rsidP="00FE70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0F5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143390" w:rsidRPr="00FE70F5" w:rsidTr="00143390">
        <w:tc>
          <w:tcPr>
            <w:tcW w:w="5210" w:type="dxa"/>
          </w:tcPr>
          <w:p w:rsidR="00143390" w:rsidRPr="00FE70F5" w:rsidRDefault="00143390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«Что мы знаем о Васе?»</w:t>
            </w:r>
          </w:p>
        </w:tc>
        <w:tc>
          <w:tcPr>
            <w:tcW w:w="5211" w:type="dxa"/>
          </w:tcPr>
          <w:p w:rsidR="00143390" w:rsidRPr="00FE70F5" w:rsidRDefault="00143390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Играют 2-5 команд по 3-10 человек в каждой. От каждой команды вызывается по одному человеку. Назовем его условно Васей. Ведущий читает вопросы, а команды должны как можно точнее на них отвечать. Ответы пишут на листочках и сдают ведущему (команда сдает свой ответ, Вася сдает свой ответ, а ведущий сравнивает). Вопросы могут быть такими: дата рождения Васи, как зовут Васину маму, кто лучший друг Васи,  что Вася сегодня съел на завтрак? и т.д. Каждая команда отвечает на вопросы о своем игроке. За правильный ответ команде даются очки. Выигрывает та команда, которая набрала больше всех очков.</w:t>
            </w:r>
          </w:p>
        </w:tc>
      </w:tr>
      <w:tr w:rsidR="00143390" w:rsidRPr="00FE70F5" w:rsidTr="00143390">
        <w:tc>
          <w:tcPr>
            <w:tcW w:w="5210" w:type="dxa"/>
          </w:tcPr>
          <w:p w:rsidR="00143390" w:rsidRPr="00FE70F5" w:rsidRDefault="00143390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Западня</w:t>
            </w:r>
          </w:p>
        </w:tc>
        <w:tc>
          <w:tcPr>
            <w:tcW w:w="5211" w:type="dxa"/>
          </w:tcPr>
          <w:p w:rsidR="00143390" w:rsidRPr="00FE70F5" w:rsidRDefault="00143390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Играющие образуют два круга. Внутренний круг, взявшись за руки, движется в одну сторону, а внешний – в другую сторону. По сигналу руководителя оба круга останавливаются. Стоящие во внутреннем круге поднимают руки, образуя ворота. Остальные то вбегают в круг, проходя под воротами, то выбегают из него. Неожиданно руководитель подаёт следующую команду, и игроки внутреннего круга резко опускают руки вниз. Игроки, которые оказались внутри круга, считаются попавшими в западню. Они присоединяются к стоящим во внутреннем круге и берутся за руки. После этого игра повторяется.</w:t>
            </w:r>
          </w:p>
        </w:tc>
      </w:tr>
      <w:tr w:rsidR="00143390" w:rsidRPr="00FE70F5" w:rsidTr="00143390">
        <w:tc>
          <w:tcPr>
            <w:tcW w:w="5210" w:type="dxa"/>
          </w:tcPr>
          <w:p w:rsidR="00143390" w:rsidRPr="00FE70F5" w:rsidRDefault="00DC2C19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«Запомни внешность»</w:t>
            </w:r>
          </w:p>
        </w:tc>
        <w:tc>
          <w:tcPr>
            <w:tcW w:w="5211" w:type="dxa"/>
          </w:tcPr>
          <w:p w:rsidR="00143390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 полезна для группы, где все мало знакомы. Играют 4-15 человек. Выбирается пара игроков. Предварительно изучив внешность друг друга, они становятся спина к спине. Все остальные начинают каждому из них по очереди задавать вопросы о внешности напарника. Например: сколько пуговиц у твоего напарника на кофте, какого цвета шнурки на ботинках? и т.д. Из этой пары проигрывает тот, кто быстрее даст 3 неправильных ответа.</w:t>
            </w:r>
          </w:p>
        </w:tc>
      </w:tr>
      <w:tr w:rsidR="00143390" w:rsidRPr="00FE70F5" w:rsidTr="00143390">
        <w:tc>
          <w:tcPr>
            <w:tcW w:w="5210" w:type="dxa"/>
          </w:tcPr>
          <w:p w:rsidR="00143390" w:rsidRPr="00FE70F5" w:rsidRDefault="00DC2C19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«Ужасные гляделки»</w:t>
            </w:r>
          </w:p>
        </w:tc>
        <w:tc>
          <w:tcPr>
            <w:tcW w:w="5211" w:type="dxa"/>
          </w:tcPr>
          <w:p w:rsidR="00143390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 сидят или стоят в круге, опустив голову и закрыв глаза. На счет три все смотрят либо на того, кто сидит справа, либо на человека слева, либо прямо напротив. Если они встречаются глазами, оба вскрикивают и выходят из круга. Это повторяется до тех пор, пока все не выйдут из круга</w:t>
            </w:r>
          </w:p>
        </w:tc>
      </w:tr>
      <w:tr w:rsidR="00143390" w:rsidRPr="00FE70F5" w:rsidTr="00143390">
        <w:tc>
          <w:tcPr>
            <w:tcW w:w="5210" w:type="dxa"/>
          </w:tcPr>
          <w:p w:rsidR="00143390" w:rsidRPr="00FE70F5" w:rsidRDefault="00DC2C19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«Салат»</w:t>
            </w:r>
          </w:p>
        </w:tc>
        <w:tc>
          <w:tcPr>
            <w:tcW w:w="5211" w:type="dxa"/>
          </w:tcPr>
          <w:p w:rsidR="00143390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Хотя эта игра очень простая, но она может стать вашей любимой. Стоит сыграть в нее один раз и вам понравиться! Для игры нужны стулья в количестве на один меньше, чем игроков. Играют 10-20 человек. Все садятся на стулья, один остается в кругу. Он раздает каждому названия фруктов, овощей. Например, получилось, 3 яблока, 3 груши и 4 банана (стоящий в кругу берет себе тоже название фрукта). Начинается игра. Стоящий в кругу выкрикивает одно название: груша! Те, кто получил этот фрукт, должны поменять свое место. Опять остается один лишний. Он также выкрикивает название фрукта, а может сразу два. Если же выкрикивается слово «салат», то все игроки должны поменяться местами. Игра может продолжаться до бесконечности.</w:t>
            </w:r>
          </w:p>
        </w:tc>
      </w:tr>
      <w:tr w:rsidR="00143390" w:rsidRPr="00FE70F5" w:rsidTr="00143390">
        <w:tc>
          <w:tcPr>
            <w:tcW w:w="5210" w:type="dxa"/>
          </w:tcPr>
          <w:p w:rsidR="00143390" w:rsidRPr="00FE70F5" w:rsidRDefault="00DC2C19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«Звонящий»</w:t>
            </w:r>
          </w:p>
        </w:tc>
        <w:tc>
          <w:tcPr>
            <w:tcW w:w="5211" w:type="dxa"/>
          </w:tcPr>
          <w:p w:rsidR="00143390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 всех завязаны глаза, кроме ведущего. Он должен всё время перемещаться по комнате с колокольчиком в руке. Остальные пытаются поймать ведущего по звону колокольчика. Иногда они ловят друг друга и убеждаются что ошиблись, услышав звон колокольчика вдалеке. Игрок, поймавший и узнавший звонящего, становится ведущим</w:t>
            </w:r>
          </w:p>
        </w:tc>
      </w:tr>
      <w:tr w:rsidR="00143390" w:rsidRPr="00FE70F5" w:rsidTr="00143390">
        <w:tc>
          <w:tcPr>
            <w:tcW w:w="5210" w:type="dxa"/>
          </w:tcPr>
          <w:p w:rsidR="00143390" w:rsidRPr="00FE70F5" w:rsidRDefault="00DC2C19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Упражнение «Нити дружбы»</w:t>
            </w:r>
          </w:p>
        </w:tc>
        <w:tc>
          <w:tcPr>
            <w:tcW w:w="5211" w:type="dxa"/>
          </w:tcPr>
          <w:p w:rsidR="00143390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Участники наматывают нить на палец, после чего говорят, что они больше всего любят и как обычно отдыхают, затем бросают клубок другому человеку. В результате в центре образуется «паутина», «сеть», «связующая нить», которая объединяет всех участников. Следующий этап – участники сматывают нить в обратном порядке и задают любой вопрос Дошкольникам можно предложить сначала говорить о своих трудностях и недостатках (что трудно дается или с какими своими чертами характера хотел бы расстаться),а в обратную сторону о том, что нравится в том человеке, которому бросают клубок, или за что ему благодарен на другом ее конце.</w:t>
            </w:r>
          </w:p>
        </w:tc>
      </w:tr>
      <w:tr w:rsidR="00143390" w:rsidRPr="00FE70F5" w:rsidTr="00143390">
        <w:tc>
          <w:tcPr>
            <w:tcW w:w="5210" w:type="dxa"/>
          </w:tcPr>
          <w:p w:rsidR="00143390" w:rsidRPr="00FE70F5" w:rsidRDefault="00DC2C19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Тренинг - "паутинка"</w:t>
            </w:r>
          </w:p>
        </w:tc>
        <w:tc>
          <w:tcPr>
            <w:tcW w:w="5211" w:type="dxa"/>
          </w:tcPr>
          <w:p w:rsidR="00143390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Передаешь клубок тому человеку, которому хочешь, потому что... (называется качество), одному и тому же человеку нельзя два раза передать. начинает педагог, в итоге у каждого ребенка на пальчике ниточка - затем они отрывают по кусочку себе от общей паутинки и просят завязать узелком вокруг своего запястья того человека, которого они желают запомнить на всю жизнь. можно до 3 и больше узелков. при каждом завязывании - ребенок загадывает желание. удивительно, но эти ниточки еще долго дети носят. перед завязыванием необходимо сказать, что надо беречь эти нити дружбы, у того, кто будет бережно к ним относиться - желание сбудется и в тот день ниточка сама упадет.</w:t>
            </w:r>
          </w:p>
        </w:tc>
      </w:tr>
      <w:tr w:rsidR="00143390" w:rsidRPr="00FE70F5" w:rsidTr="00143390">
        <w:tc>
          <w:tcPr>
            <w:tcW w:w="5210" w:type="dxa"/>
          </w:tcPr>
          <w:p w:rsidR="00143390" w:rsidRPr="00FE70F5" w:rsidRDefault="00DC2C19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Упражнение «Доброта»</w:t>
            </w:r>
          </w:p>
        </w:tc>
        <w:tc>
          <w:tcPr>
            <w:tcW w:w="5211" w:type="dxa"/>
          </w:tcPr>
          <w:p w:rsidR="00143390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Ведущий. В каждом из нас в той или иной степени развито чувство доброты, доброе отношение к людям. Что вы можете сказать доброго и хорошего о сверстниках, учителях, родителях? У вас есть 5 минут для того, чтобы подготовиться к рассказу. Вы самостоятельно выбираете человека, желательно, чтобы он был знаком другим участникам или присутствовал в группе. Ваш рассказ должен быть кратким и конкретным, при этом нужно подчеркнуть, что вы цените в каждом из тех, о ком рассказываете.</w:t>
            </w:r>
          </w:p>
        </w:tc>
      </w:tr>
      <w:tr w:rsidR="00143390" w:rsidRPr="00FE70F5" w:rsidTr="00143390">
        <w:tc>
          <w:tcPr>
            <w:tcW w:w="5210" w:type="dxa"/>
          </w:tcPr>
          <w:p w:rsidR="00143390" w:rsidRPr="00FE70F5" w:rsidRDefault="00DC2C19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Упражнение «Волшебная подушечка»</w:t>
            </w:r>
          </w:p>
        </w:tc>
        <w:tc>
          <w:tcPr>
            <w:tcW w:w="5211" w:type="dxa"/>
          </w:tcPr>
          <w:p w:rsidR="00143390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выполнения данного упражнения потребуется небольшая яркая подушечка. Участники сидят в кругу. Ведущий. У нас есть волшебная подушечка. Каждый по кругу может взять ее в руки, прижать к самому сердцу и сесть на нее, загадав заветное желание. Оно может быть любым. Наберитесь смелости, чтобы рассказать нам о нем. Участники группы всегда поймут и поддержат. Тот, у кого в руках окажется подушечка, будет всегда начинать рассказ словами: «Я хочу...» Все остальные будут внимательно слушать, не говоря ни слова. После выполнения упражнения задаются вопросы: трудно ли было поделиться с группой своим желанием, может, у кого-то в процессе работы возникли еще более важные желания и он хочет рассказать нам о них, кто может выполнить желания, родители, учителя, одноклассники или кто-то еще?</w:t>
            </w:r>
          </w:p>
        </w:tc>
      </w:tr>
      <w:tr w:rsidR="00143390" w:rsidRPr="00FE70F5" w:rsidTr="00143390">
        <w:tc>
          <w:tcPr>
            <w:tcW w:w="5210" w:type="dxa"/>
          </w:tcPr>
          <w:p w:rsidR="00143390" w:rsidRPr="00FE70F5" w:rsidRDefault="00DC2C19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«Привет»</w:t>
            </w:r>
          </w:p>
        </w:tc>
        <w:tc>
          <w:tcPr>
            <w:tcW w:w="5211" w:type="dxa"/>
          </w:tcPr>
          <w:p w:rsidR="00143390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Начните, пожалуйста, ходить по комнате. Я предлагаю вам поздороваться с каждым из группы за руку и сказать при этом: «Привет! Как твои дела?» Говорите только эти простые слова и больше ничего. Но в этой игре есть одно важное правило: здороваясь с кем-либо из участников, вы можете освободить свою руку только после того, как другой рукой вы начнёте здороваться ещё с кем-то. Иными словами, вы должны непрерывно быть в контакте с кем-либо из группы. Представили себе, как это происходит? (Когда все поздоровались друг с другом, и группа привыкла к этому ритуалу, можно запустить второй круг – с другим приветствием, например: «Как хорошо, что ты здесь!») Эта игра физически сближает участников группы друг с другом и привносит в совместную работу элемент дружеских отношений. А можно говорить:! Привет! Меня зовут Иван. А тебя как зовут?" А когда уже кого-то знает, как зовут, то можно просто подтверждать это: "Меня зовут Иван, а тебя - Ирина! И ответ: "Да, меня зовут Ирина, а тебя - Иван"! Тогда не только в игре происходит физическое сближение, но и имена запомнятся легко, что повлияет на коммуникативность.</w:t>
            </w:r>
          </w:p>
        </w:tc>
      </w:tr>
      <w:tr w:rsidR="00143390" w:rsidRPr="00FE70F5" w:rsidTr="00143390">
        <w:tc>
          <w:tcPr>
            <w:tcW w:w="5210" w:type="dxa"/>
          </w:tcPr>
          <w:p w:rsidR="00143390" w:rsidRPr="00FE70F5" w:rsidRDefault="00DC2C19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«Почтальон»</w:t>
            </w:r>
          </w:p>
        </w:tc>
        <w:tc>
          <w:tcPr>
            <w:tcW w:w="5211" w:type="dxa"/>
          </w:tcPr>
          <w:p w:rsidR="00143390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Играющие держатся за руки, водящий-почтальон находится – в центре круга. Он говорит: «Я посылаю письмо от Сережи до Лены». Сережа начинает передавать «письмо». Он пожимает руку своему соседу справа или слева, тот пожимает руку следующему и так дальше по кругу, пока «письмо» не дойдет до Лены. Цель почтальона «перехватить письмо», то есть увидеть, у кого из детей оно сейчас находится. Ребенок водит до тех пор, пока «письмо» не будет перехвачено. Желательно, чтобы каждый ребенок побывал в роли почтальона.</w:t>
            </w:r>
          </w:p>
        </w:tc>
      </w:tr>
      <w:tr w:rsidR="00143390" w:rsidRPr="00FE70F5" w:rsidTr="00143390">
        <w:tc>
          <w:tcPr>
            <w:tcW w:w="5210" w:type="dxa"/>
          </w:tcPr>
          <w:p w:rsidR="00143390" w:rsidRPr="00FE70F5" w:rsidRDefault="00DC2C19" w:rsidP="00FE70F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«Салки-обнималки»</w:t>
            </w:r>
          </w:p>
        </w:tc>
        <w:tc>
          <w:tcPr>
            <w:tcW w:w="5211" w:type="dxa"/>
          </w:tcPr>
          <w:p w:rsidR="00143390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 типа салок, но с одним новым правилом: нельзя салить тех, кто стоит, крепко обнявшись. Но так стоять можно не более 7 сек.</w:t>
            </w:r>
          </w:p>
        </w:tc>
      </w:tr>
    </w:tbl>
    <w:p w:rsidR="00DC2C19" w:rsidRPr="00FE70F5" w:rsidRDefault="00DC2C19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0F5" w:rsidRPr="00FE70F5" w:rsidRDefault="00FE70F5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3390" w:rsidRPr="00FE70F5" w:rsidRDefault="00DC2C19" w:rsidP="00FE70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0F5">
        <w:rPr>
          <w:rFonts w:ascii="Times New Roman" w:hAnsi="Times New Roman" w:cs="Times New Roman"/>
          <w:b/>
          <w:sz w:val="24"/>
          <w:szCs w:val="24"/>
        </w:rPr>
        <w:t>Художественно-эстетическое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«На что похожи облака?»</w:t>
            </w: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 w:line="312" w:lineRule="atLeast"/>
              <w:jc w:val="center"/>
            </w:pPr>
            <w:r w:rsidRPr="00FE70F5">
              <w:rPr>
                <w:rStyle w:val="c0"/>
              </w:rPr>
              <w:t>Дети рассматривают карточки с облаками разной формы и угадывают в их очертаниях предметы или животных. При этом они отмечают, что облака бывают разные не только по  цвету, но и по форме.</w:t>
            </w:r>
          </w:p>
          <w:p w:rsidR="00DA3132" w:rsidRPr="00FE70F5" w:rsidRDefault="00DA3132" w:rsidP="00FE70F5">
            <w:pPr>
              <w:pStyle w:val="c5"/>
              <w:spacing w:beforeAutospacing="0" w:afterAutospacing="0" w:line="312" w:lineRule="atLeast"/>
              <w:jc w:val="center"/>
            </w:pPr>
            <w:r w:rsidRPr="00FE70F5">
              <w:rPr>
                <w:rStyle w:val="c0"/>
              </w:rPr>
              <w:t>Воспитатель обращает внимание на то,  что когда на небе много облаков, то они похожи на воздушный город, где есть башни и купола.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«Портрет заговорил».</w:t>
            </w: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 w:line="312" w:lineRule="atLeast"/>
              <w:jc w:val="center"/>
            </w:pPr>
            <w:r w:rsidRPr="00FE70F5">
              <w:rPr>
                <w:rStyle w:val="c0"/>
                <w:b/>
                <w:bCs/>
              </w:rPr>
              <w:t>Цель.</w:t>
            </w:r>
            <w:r w:rsidRPr="00FE70F5">
              <w:rPr>
                <w:rStyle w:val="c0"/>
              </w:rPr>
              <w:t> Продолжить знакомство с детскими портретами, учить составлять связный рассказ.</w:t>
            </w:r>
          </w:p>
          <w:p w:rsidR="00DA3132" w:rsidRPr="00FE70F5" w:rsidRDefault="00DA3132" w:rsidP="00FE70F5">
            <w:pPr>
              <w:pStyle w:val="c19"/>
              <w:spacing w:beforeAutospacing="0" w:afterAutospacing="0" w:line="312" w:lineRule="atLeast"/>
              <w:ind w:left="-852"/>
              <w:jc w:val="center"/>
            </w:pPr>
            <w:r w:rsidRPr="00FE70F5">
              <w:rPr>
                <w:rStyle w:val="c0"/>
                <w:b/>
                <w:bCs/>
              </w:rPr>
              <w:t>Ход.</w:t>
            </w:r>
            <w:r w:rsidRPr="00FE70F5">
              <w:rPr>
                <w:rStyle w:val="c0"/>
              </w:rPr>
              <w:t> Педагог предлагает ребёнку выбрать репродукцию картины с детским портретом и рассказать от имени персонажа картины о себе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«Угадай настроение».</w:t>
            </w: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 w:line="312" w:lineRule="atLeast"/>
              <w:jc w:val="center"/>
            </w:pPr>
            <w:r w:rsidRPr="00FE70F5">
              <w:rPr>
                <w:rStyle w:val="c0"/>
                <w:b/>
                <w:bCs/>
              </w:rPr>
              <w:t>Цель.</w:t>
            </w:r>
            <w:r w:rsidRPr="00FE70F5">
              <w:rPr>
                <w:rStyle w:val="c0"/>
              </w:rPr>
              <w:t> Учить описывать настроение человека по выражению лица.</w:t>
            </w:r>
          </w:p>
          <w:p w:rsidR="00DA3132" w:rsidRPr="00FE70F5" w:rsidRDefault="00DA3132" w:rsidP="00FE70F5">
            <w:pPr>
              <w:pStyle w:val="c5"/>
              <w:spacing w:beforeAutospacing="0" w:afterAutospacing="0" w:line="312" w:lineRule="atLeast"/>
              <w:jc w:val="center"/>
            </w:pPr>
            <w:r w:rsidRPr="00FE70F5">
              <w:rPr>
                <w:rStyle w:val="c0"/>
                <w:b/>
                <w:bCs/>
              </w:rPr>
              <w:t>Ход.</w:t>
            </w:r>
            <w:r w:rsidRPr="00FE70F5">
              <w:rPr>
                <w:rStyle w:val="c0"/>
              </w:rPr>
              <w:t>  Педагог изображает на лице испуг, восторг, грусть, радость. Дети определяют настроение. Затем дети самостоятельно выполняют задание воспитателя, передают настроение выражением лица: радость, задумчивость, печаль и т.д.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Игра. «Отгадай и обойди».</w:t>
            </w: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 w:line="312" w:lineRule="atLeast"/>
              <w:jc w:val="center"/>
            </w:pPr>
            <w:r w:rsidRPr="00FE70F5">
              <w:rPr>
                <w:rStyle w:val="c0"/>
                <w:b/>
                <w:bCs/>
              </w:rPr>
              <w:t>Цель.</w:t>
            </w:r>
            <w:r w:rsidRPr="00FE70F5">
              <w:rPr>
                <w:rStyle w:val="c0"/>
              </w:rPr>
              <w:t> Научить детей определять на слух и восстанавливать в памяти предмет объёмного или плоскостного вида. Находить предмет и проверять себя методом обследования - обойди этот предмет.</w:t>
            </w:r>
          </w:p>
          <w:p w:rsidR="00DA3132" w:rsidRPr="00FE70F5" w:rsidRDefault="00DA3132" w:rsidP="00FE70F5">
            <w:pPr>
              <w:pStyle w:val="c5"/>
              <w:spacing w:beforeAutospacing="0" w:afterAutospacing="0" w:line="312" w:lineRule="atLeast"/>
              <w:jc w:val="center"/>
            </w:pPr>
            <w:r w:rsidRPr="00FE70F5">
              <w:rPr>
                <w:rStyle w:val="c0"/>
                <w:b/>
                <w:bCs/>
              </w:rPr>
              <w:t>Ход.</w:t>
            </w:r>
            <w:r w:rsidRPr="00FE70F5">
              <w:rPr>
                <w:rStyle w:val="c0"/>
              </w:rPr>
              <w:t> Педагог называет слова, а дети говорят, объёмный или плоскостной предмет. При этом они должны показать это руками (если объёмный - руки как бы обнимают предмет, если плоскостной – руки его показывают движениями по  плоскости стола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«Найди недостаток в портрете».</w:t>
            </w: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Цель.</w:t>
            </w:r>
            <w:r w:rsidRPr="00FE70F5">
              <w:rPr>
                <w:rStyle w:val="c3"/>
              </w:rPr>
              <w:t> Учить видеть недостающие части лица в портрете. Продолжать знакомиться с жанром портрета, его особенностями.</w:t>
            </w:r>
          </w:p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3"/>
                <w:b/>
                <w:bCs/>
              </w:rPr>
              <w:t>Ход.</w:t>
            </w:r>
            <w:r w:rsidRPr="00FE70F5">
              <w:rPr>
                <w:rStyle w:val="c3"/>
              </w:rPr>
              <w:t> Детям раздаются изображения одного и того же лица с разными недостатками (нет ресниц, бровей, носа, зрачков, линии губ, верхней или нижней части губ, радужной оболочки, ушей). Педагог предлагает определить недостающие части и дорисовать их графитным материалом – чёрным фломастером.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 Составь натюрморт».</w:t>
            </w: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Цель.</w:t>
            </w:r>
            <w:r w:rsidRPr="00FE70F5">
              <w:rPr>
                <w:rStyle w:val="c3"/>
              </w:rPr>
              <w:t> Закрепить знания детей о натюрмортах.</w:t>
            </w:r>
          </w:p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Ход.</w:t>
            </w:r>
            <w:r w:rsidRPr="00FE70F5">
              <w:rPr>
                <w:rStyle w:val="c3"/>
              </w:rPr>
              <w:t> 1задание. Детям даются плоскостные изображений неживой и живой природы. Дети составляют натюрморт, отбирая изображения, присущие только этому жанру, и дают название своей работе.</w:t>
            </w:r>
          </w:p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3"/>
              </w:rPr>
              <w:t>2задание.Предлагается составить натюрморт из разных предметов (посуда, продукты, цветы, игрушки а также фон для натюрморта). Дети составляют натюрморт, и объясняют, почему они взяли предметы определённого вида, дают название работе.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FE70F5" w:rsidTr="00DC2C19">
        <w:tc>
          <w:tcPr>
            <w:tcW w:w="5210" w:type="dxa"/>
          </w:tcPr>
          <w:p w:rsidR="00DA3132" w:rsidRPr="00FE70F5" w:rsidRDefault="00DA3132" w:rsidP="00FE70F5">
            <w:pPr>
              <w:pStyle w:val="c5"/>
              <w:numPr>
                <w:ilvl w:val="0"/>
                <w:numId w:val="11"/>
              </w:numPr>
              <w:spacing w:beforeAutospacing="0" w:afterAutospacing="0"/>
              <w:jc w:val="center"/>
            </w:pPr>
            <w:r w:rsidRPr="00FE70F5">
              <w:rPr>
                <w:rStyle w:val="c2"/>
                <w:b/>
                <w:bCs/>
              </w:rPr>
              <w:t>Игра. «Художники – реставраторы».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Цель.</w:t>
            </w:r>
            <w:r w:rsidRPr="00FE70F5">
              <w:rPr>
                <w:rStyle w:val="c3"/>
              </w:rPr>
              <w:t> Продолжить знакомство детей с разными жанрами живописи и работой художников.</w:t>
            </w:r>
          </w:p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Ход.</w:t>
            </w:r>
            <w:r w:rsidRPr="00FE70F5">
              <w:rPr>
                <w:rStyle w:val="c3"/>
              </w:rPr>
              <w:t> Дети восстанавливают разрезанную на несколько частей репродукцию картины или иллюстрацию (по количеству детей). По окончании работы называют её жанр.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«Волны».</w:t>
            </w:r>
          </w:p>
        </w:tc>
        <w:tc>
          <w:tcPr>
            <w:tcW w:w="5211" w:type="dxa"/>
          </w:tcPr>
          <w:p w:rsidR="00DC2C19" w:rsidRPr="00FE70F5" w:rsidRDefault="00DA3132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Style w:val="c4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Ход.</w:t>
            </w:r>
            <w:r w:rsidRPr="00FE70F5">
              <w:rPr>
                <w:rStyle w:val="c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Играющие садятся, образуя круг. Взрослый предлагает представить, что они купаются в море, окунаясь в ласковые волны, и изобразить эти волны – нежные и весёлые. Тренировка заканчивается  «купанием в море»: один из игроков становится в центре круга, к нему по одному подбегают волны и ласково поглаживают пловца. Когда все волны погладят его, он превращается в волну, а его место занимает следующий купающийся.</w:t>
            </w:r>
          </w:p>
        </w:tc>
      </w:tr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Игра. «Игра Шторм».</w:t>
            </w: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3"/>
              </w:rPr>
              <w:t>Для игры необходим большой кусок ткани, чтобы им можно было накрыть детей.</w:t>
            </w:r>
          </w:p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Ход.</w:t>
            </w:r>
            <w:r w:rsidRPr="00FE70F5">
              <w:rPr>
                <w:rStyle w:val="c1"/>
              </w:rPr>
              <w:t> Воспитатель говорит: «Беда тому кораблю, который окажется во время шторма в море: огромные волны грозят перевернуть его, ветер швыряет корабль из стороны в сторону. Зато волнам в шторм – одно удовольствие: они резвятся, , соревнуются между собой, кто выше поднимется. Давайте представим, что вы волны. Вы можете радостно гудеть, поднимать и опускать руки, поворачиваться в разные стороны, меняться местами.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«Чего не стало?».</w:t>
            </w: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Цель. Р</w:t>
            </w:r>
            <w:r w:rsidRPr="00FE70F5">
              <w:rPr>
                <w:rStyle w:val="c3"/>
              </w:rPr>
              <w:t>азвивать наблюдательность. Внимание.</w:t>
            </w:r>
          </w:p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Ход.</w:t>
            </w:r>
            <w:r w:rsidRPr="00FE70F5">
              <w:rPr>
                <w:rStyle w:val="c3"/>
              </w:rPr>
              <w:t> Педагог закрывает на картине, какую – то деталь одежды, предмета или сам предмет, а дети должны отгадать чего на картине не стало.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 Найди эмоцию».</w:t>
            </w: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Цель.</w:t>
            </w:r>
            <w:r w:rsidRPr="00FE70F5">
              <w:rPr>
                <w:rStyle w:val="c3"/>
              </w:rPr>
              <w:t> Учить выделять картины по настроению.</w:t>
            </w:r>
          </w:p>
          <w:p w:rsidR="00DA3132" w:rsidRPr="00FE70F5" w:rsidRDefault="00DA3132" w:rsidP="00FE70F5">
            <w:pPr>
              <w:pStyle w:val="c5"/>
              <w:spacing w:beforeAutospacing="0" w:afterAutospacing="0"/>
              <w:ind w:left="-708"/>
              <w:jc w:val="center"/>
            </w:pPr>
            <w:r w:rsidRPr="00FE70F5">
              <w:rPr>
                <w:rStyle w:val="c4"/>
                <w:b/>
                <w:bCs/>
              </w:rPr>
              <w:t>Ход.</w:t>
            </w:r>
            <w:r w:rsidRPr="00FE70F5">
              <w:rPr>
                <w:rStyle w:val="c3"/>
              </w:rPr>
              <w:t> Воспитатель раздаёт детям  пиктограммы с эмоциями и выставляет разные по жанру и настроению репродукции картин, а затем предлагает подобрать к каждой репродукции пиктограмму. Дети обосновывают свой выбор и рассказывают, какие эмоции они испытывают глядя на картину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– упражнение « Опиши соседа»</w:t>
            </w: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Цель.</w:t>
            </w:r>
            <w:r w:rsidRPr="00FE70F5">
              <w:rPr>
                <w:rStyle w:val="c3"/>
              </w:rPr>
              <w:t> Учить внимательно рассматривать человека, давать словесный портрет.</w:t>
            </w:r>
          </w:p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Ход.</w:t>
            </w:r>
            <w:r w:rsidRPr="00FE70F5">
              <w:rPr>
                <w:rStyle w:val="c3"/>
              </w:rPr>
              <w:t> Педагог предлагает детям рассмотреть друг друга внимательно и описать своего соседа. Можно использовать приём рамки: предлагается одному ребёнку взять в руки рамку или обруч, изобразить портрет, а всем остальным описать эту живую картину.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«Найди в природе яркие и блёклые цвета»</w:t>
            </w: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Цель:</w:t>
            </w:r>
            <w:r w:rsidRPr="00FE70F5">
              <w:rPr>
                <w:rStyle w:val="c3"/>
              </w:rPr>
              <w:t> Учить детей находить цветовые контрасты в окружающей природе, называть их.</w:t>
            </w:r>
          </w:p>
          <w:p w:rsidR="00DA3132" w:rsidRPr="00FE70F5" w:rsidRDefault="00DA3132" w:rsidP="00FE70F5">
            <w:pPr>
              <w:pStyle w:val="c5"/>
              <w:spacing w:beforeAutospacing="0" w:afterAutospacing="0"/>
              <w:ind w:left="-852"/>
              <w:jc w:val="center"/>
            </w:pPr>
            <w:r w:rsidRPr="00FE70F5">
              <w:rPr>
                <w:rStyle w:val="c4"/>
                <w:b/>
                <w:bCs/>
              </w:rPr>
              <w:t>Ход.</w:t>
            </w:r>
            <w:r w:rsidRPr="00FE70F5">
              <w:rPr>
                <w:rStyle w:val="c3"/>
              </w:rPr>
              <w:t> Педагог предлагает подойти всем детям к окну и найти в Пейзаже из окна» яркие и блёклые цвета в предметах, растениях, природных явлениях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19" w:rsidRPr="00FE70F5" w:rsidTr="00DC2C19">
        <w:tc>
          <w:tcPr>
            <w:tcW w:w="5210" w:type="dxa"/>
          </w:tcPr>
          <w:p w:rsidR="00DC2C19" w:rsidRPr="00FE70F5" w:rsidRDefault="00DA3132" w:rsidP="00FE70F5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Игра по картине «Иду, вижу, рассказываю сам себе».</w:t>
            </w:r>
          </w:p>
        </w:tc>
        <w:tc>
          <w:tcPr>
            <w:tcW w:w="5211" w:type="dxa"/>
          </w:tcPr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Цель.</w:t>
            </w:r>
            <w:r w:rsidRPr="00FE70F5">
              <w:rPr>
                <w:rStyle w:val="c3"/>
              </w:rPr>
              <w:t> Погружение в сюжет картины. Ощущение её деталей как частей целой композиции.</w:t>
            </w:r>
          </w:p>
          <w:p w:rsidR="00DA3132" w:rsidRPr="00FE70F5" w:rsidRDefault="00DA3132" w:rsidP="00FE70F5">
            <w:pPr>
              <w:pStyle w:val="c5"/>
              <w:spacing w:beforeAutospacing="0" w:afterAutospacing="0"/>
              <w:jc w:val="center"/>
            </w:pPr>
            <w:r w:rsidRPr="00FE70F5">
              <w:rPr>
                <w:rStyle w:val="c4"/>
                <w:b/>
                <w:bCs/>
              </w:rPr>
              <w:t>Ход.</w:t>
            </w:r>
            <w:r w:rsidRPr="00FE70F5">
              <w:rPr>
                <w:rStyle w:val="c3"/>
              </w:rPr>
              <w:t> Начать можно так: Иду я вижу в картине «Рожь» …Далее ребёнок рассказывает, что он увидел бы, зайдя в пространство картины.</w:t>
            </w:r>
          </w:p>
          <w:p w:rsidR="00DC2C19" w:rsidRPr="00FE70F5" w:rsidRDefault="00DC2C19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3132" w:rsidRPr="00FE70F5" w:rsidRDefault="00DA3132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3132" w:rsidRPr="00FE70F5" w:rsidRDefault="00DA3132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3132" w:rsidRPr="00FE70F5" w:rsidRDefault="00DA3132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3132" w:rsidRPr="00FE70F5" w:rsidRDefault="00DA3132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2C19" w:rsidRPr="00FE70F5" w:rsidRDefault="00DA3132" w:rsidP="00FE70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0F5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A3132" w:rsidRPr="00FE70F5" w:rsidTr="00DA3132">
        <w:tc>
          <w:tcPr>
            <w:tcW w:w="5210" w:type="dxa"/>
          </w:tcPr>
          <w:p w:rsidR="00DA3132" w:rsidRPr="00FE70F5" w:rsidRDefault="00DA3132" w:rsidP="00FE70F5">
            <w:pPr>
              <w:pStyle w:val="a4"/>
              <w:numPr>
                <w:ilvl w:val="0"/>
                <w:numId w:val="13"/>
              </w:num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7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Кто быстрее опустит обруч?</w:t>
            </w:r>
          </w:p>
          <w:p w:rsidR="00DA3132" w:rsidRPr="00FE70F5" w:rsidRDefault="00DA3132" w:rsidP="00FE70F5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DA3132" w:rsidRPr="00FE70F5" w:rsidRDefault="00DA3132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Детей поделить на 4 группы. Каждая группа встает перед определенной линией на расстоянии вытянутых рук в стороны. Перед каждой группой положить обруч диаметром 60 см. По сигналу "раз" первые из колон наклоняют туловище вперед, берут обруч по бокам и поднимают его вверх. Затем опускают на плечи, через туловище и опускают на пол, быстро переступают и спешат в конец колоны. Воспитатель фиксирует внимание детей на то, кто правильно пропускал обруч и раньше встал в конец колоны, и отмечает их флажком. Затем по сигналу "раз" это делают другие дети из колон и т. д. Каждый раз воспитатель награждает первого из четырех колон флажком, а в конце подсчитывается количество флажков в каждой колоне. Выигрывает та колона, в которой больше флажков. Игра повторяется.</w:t>
            </w:r>
          </w:p>
        </w:tc>
      </w:tr>
      <w:tr w:rsidR="00DA3132" w:rsidRPr="00FE70F5" w:rsidTr="00DA3132">
        <w:tc>
          <w:tcPr>
            <w:tcW w:w="5210" w:type="dxa"/>
          </w:tcPr>
          <w:p w:rsidR="00DA3132" w:rsidRPr="00FE70F5" w:rsidRDefault="00DA3132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Мышеловка</w:t>
            </w:r>
          </w:p>
          <w:p w:rsidR="00DA3132" w:rsidRPr="00FE70F5" w:rsidRDefault="00DA3132" w:rsidP="00FE70F5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DA3132" w:rsidRPr="00FE70F5" w:rsidRDefault="00DA3132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Дети делятся на две равные группы. Одна группа - "мышки". Они стоят в колоне один за другим. Со второй группы детей сделать 3 круга - это 3 "мышеловки". Дети, которые образуют мышеловки, берутся за руки и на слова воспитателя: "Мышеловка открыта" дети в кругу поднимают руки. Мышки пробегают сначала через одну мышеловку, а затем через вторую и т. д. На слово воспитателя: "хлоп" мышеловка закрывается (дети в кругу опускают руки). Мышки, которые остались в кругу считаются </w:t>
            </w:r>
            <w:r w:rsidR="00FE70F5" w:rsidRPr="00FE70F5">
              <w:rPr>
                <w:rFonts w:ascii="Times New Roman" w:hAnsi="Times New Roman" w:cs="Times New Roman"/>
                <w:sz w:val="24"/>
                <w:szCs w:val="24"/>
              </w:rPr>
              <w:t>пойманными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и становятся в круг. Игра заканчивается, когда все мыши будут пойманы. Выигрывает та мышеловка, где будет больше </w:t>
            </w:r>
            <w:r w:rsidR="00FE70F5" w:rsidRPr="00FE70F5">
              <w:rPr>
                <w:rFonts w:ascii="Times New Roman" w:hAnsi="Times New Roman" w:cs="Times New Roman"/>
                <w:sz w:val="24"/>
                <w:szCs w:val="24"/>
              </w:rPr>
              <w:t>пойманных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мышей. Игра повторяется. Дети меняются ролями.</w:t>
            </w:r>
          </w:p>
        </w:tc>
      </w:tr>
      <w:tr w:rsidR="00DA3132" w:rsidRPr="00FE70F5" w:rsidTr="00DA3132">
        <w:tc>
          <w:tcPr>
            <w:tcW w:w="5210" w:type="dxa"/>
          </w:tcPr>
          <w:p w:rsidR="00DA3132" w:rsidRPr="00FE70F5" w:rsidRDefault="00DA3132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Шоферы</w:t>
            </w:r>
          </w:p>
          <w:p w:rsidR="00DA3132" w:rsidRPr="00FE70F5" w:rsidRDefault="00DA3132" w:rsidP="00FE70F5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DA3132" w:rsidRPr="00FE70F5" w:rsidRDefault="00DA3132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С одной стороны площадки два "гаража" (начертить две параллельные линии на расстоянии 5 - 6 шагов одна от другой). На линиях сделать места для "автомобилей"; поставить кубики. В одном гараже стоят машины с красными рулями (на кубиках лежат красные кружки), а в другом - машины с зелеными рулями (на кубиках лежат зеленые кружочки). Дети - "шоферы", поделены на две равные группы, становятся лицом к своим машинам каждый возле своего руля, которые лежат на кубиках. Воспитатель, который выполняет роль милиционера, стоит на одинаковом расстоянии от двух гаражей и руководит движением машин. Когда он отводит левую руку в бок, дети - шоферы с гаража, стоящий с левой стороны, нагибаются, берут обеими руками руль и готовятся к выезду (колонкой). На поднятый вверх зеленый флажок дети выезжают из гаража и </w:t>
            </w:r>
            <w:r w:rsidR="00FE70F5" w:rsidRPr="00FE70F5">
              <w:rPr>
                <w:rFonts w:ascii="Times New Roman" w:hAnsi="Times New Roman" w:cs="Times New Roman"/>
                <w:sz w:val="24"/>
                <w:szCs w:val="24"/>
              </w:rPr>
              <w:t>разъезжаются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по всей площадки. На красный флажок останавливаются, на зеленый едут дальше. На слова воспитателя: "В гараж" машины возвращаются на свои места. Воспитатель отмечает внимательного шофера, который раньше всех вернулся в гараж. Затем воспитатель отводит руку в сторону и дети - шоферы, которые стоят с правой стороны, делают тоже самое.</w:t>
            </w:r>
          </w:p>
        </w:tc>
      </w:tr>
      <w:tr w:rsidR="00DA3132" w:rsidRPr="00FE70F5" w:rsidTr="00DA3132">
        <w:tc>
          <w:tcPr>
            <w:tcW w:w="5210" w:type="dxa"/>
          </w:tcPr>
          <w:p w:rsidR="00DA3132" w:rsidRPr="00FE70F5" w:rsidRDefault="00DA3132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Сова</w:t>
            </w:r>
          </w:p>
          <w:p w:rsidR="00DA3132" w:rsidRPr="00FE70F5" w:rsidRDefault="00DA3132" w:rsidP="00FE70F5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DA3132" w:rsidRPr="00FE70F5" w:rsidRDefault="00DA3132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С одной стороны площадки место для "бабочек" и "жучков". В стороне начертан круг - "гнездо совы". Выделенный ребенок - "сова" встает в гнездо. Остальные дети - "бабочки" и "жучки" встают за линией. Середина площадки свободна. На слово воспитателя: "день" бабочки и жучки летают (дети бегают по площадке). На слово воспитателя: "ночь" бабочки и жучки быстро останавливаются на своих местах и не шевелятся. Сова в это время тихо вылетает на площадку на охоту и забирает тех детей, которые </w:t>
            </w:r>
            <w:r w:rsidR="00FE70F5" w:rsidRPr="00FE70F5">
              <w:rPr>
                <w:rFonts w:ascii="Times New Roman" w:hAnsi="Times New Roman" w:cs="Times New Roman"/>
                <w:sz w:val="24"/>
                <w:szCs w:val="24"/>
              </w:rPr>
              <w:t>пошевелился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(отводит их в гнездо). На слово воспитателя: "день" сова возвращается в свое гнездо, а бабочки и жучки начинают летать.</w:t>
            </w:r>
            <w:r w:rsidR="00FE70F5"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Игра заканчивается, когда у совы будет 2 - 3 бабочки или жучка. Воспитатель отмечает детей, которые ни разу не были забраны совой в гнездо.</w:t>
            </w:r>
          </w:p>
        </w:tc>
      </w:tr>
      <w:tr w:rsidR="00DA3132" w:rsidRPr="00FE70F5" w:rsidTr="00DA3132">
        <w:tc>
          <w:tcPr>
            <w:tcW w:w="5210" w:type="dxa"/>
          </w:tcPr>
          <w:p w:rsidR="00DA3132" w:rsidRPr="00FE70F5" w:rsidRDefault="00DA3132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Стоп!</w:t>
            </w:r>
          </w:p>
          <w:p w:rsidR="00DA3132" w:rsidRPr="00FE70F5" w:rsidRDefault="00DA3132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DA3132" w:rsidRPr="00FE70F5" w:rsidRDefault="00DA3132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С одной стороны площадки за линией дети стоят в шеренге. На расстоянии 10 - 15 шагов от детей чертят круг (диаметром 2 - 3 м). Из детей выбирают одного ведущего, который становится в круг спиной к ним. Ведущий закрывает глаза и говорит: "Быстро иди, не отставай, стоп!" В то время, когда он говорит эти слова, дети большими шагами быстро идут вперед по направлению к ведущему. На слово "стоп!" все замирают на местах, ведущий быстро смотрит. Если ребенок не успел остановиться и встать ровно, ведущий снова ведет его к линии и он при повторении игры начинает двигаться снова от линии. Ведущий снова закрывает глаза и говорит те же слова, а дети дальше двигаются к ведущему в кру</w:t>
            </w:r>
            <w:r w:rsidR="00FE70F5" w:rsidRPr="00FE70F5">
              <w:rPr>
                <w:rFonts w:ascii="Times New Roman" w:hAnsi="Times New Roman" w:cs="Times New Roman"/>
                <w:sz w:val="24"/>
                <w:szCs w:val="24"/>
              </w:rPr>
              <w:t>г, и так до тех пор, пока кто-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нибудь из детей не дойдет к ведущему в круг раньше, чем тот скажет "стоп!" Этот ребенок меняется местами с ведущим, и игра повторяется.</w:t>
            </w:r>
          </w:p>
        </w:tc>
      </w:tr>
      <w:tr w:rsidR="00DA3132" w:rsidRPr="00FE70F5" w:rsidTr="00DA3132">
        <w:tc>
          <w:tcPr>
            <w:tcW w:w="5210" w:type="dxa"/>
          </w:tcPr>
          <w:p w:rsidR="00DA3132" w:rsidRPr="00FE70F5" w:rsidRDefault="00DA3132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Пастух и волк</w:t>
            </w:r>
          </w:p>
          <w:p w:rsidR="00DA3132" w:rsidRPr="00FE70F5" w:rsidRDefault="00DA3132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DA3132" w:rsidRPr="00FE70F5" w:rsidRDefault="00DA3132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Из детей выбирают "пастуха" и "волка", остальные дети - "овцы". На одном конце площадки чертят "дом" для овец, на противоположной стороне площадки - поле, где будут пастись овцы. С боку стоит волк. Пастух ведет овец в поле. В поле овцы бегают, пасутся. На сигнал воспитателя: "волк!" овцы разбегаются по площадке и убегают в свой домик. Волк ловит овец. Пастух их защищает. Пойманную овцу волк отводит к себе. При повторении игры пастух, возвращаясь домой, освобождает пойманную волком овечку. Волк старается не допустить пастуха к овце и в то же время ловит остальных. Игра заканчивается, когда у волка будет несколько овечек (по договоренности).</w:t>
            </w:r>
          </w:p>
        </w:tc>
      </w:tr>
      <w:tr w:rsidR="00DA3132" w:rsidRPr="00FE70F5" w:rsidTr="00DA3132">
        <w:tc>
          <w:tcPr>
            <w:tcW w:w="5210" w:type="dxa"/>
          </w:tcPr>
          <w:p w:rsidR="00DA3132" w:rsidRPr="00FE70F5" w:rsidRDefault="00DA3132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Смени флажок</w:t>
            </w:r>
          </w:p>
          <w:p w:rsidR="00DA3132" w:rsidRPr="00FE70F5" w:rsidRDefault="00DA3132" w:rsidP="00FE70F5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DA3132" w:rsidRPr="00FE70F5" w:rsidRDefault="00DA3132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Дети делятся на 2 или на 4 одинаковые группы и встают перед линией в параллельные колоны, лицом в одну сторону. С противоположной стороны площадки перед каждой колонной лежит по одному обручу, в обручах флажки (например, зеленые). Каждому первому игроку в колоне дается флажок определенного цвета (например, синего). На сигнал воспитателя "раз" первые дети из колон (по одному ребенку с каждой) с синими флажками быстро бегут к обручам, Меняют синие флажки на зеленые, возвращаются на свои места и поднимают вверх зеленые флажки. Зеленые флажки передают вторым в своей колоне, сами встают в конце колоны. Колона подходит к линии. Воспитатель снова дает сигнал, бегут вторые, затем третьи и т. д. Воспитатель каждый раз отмечает того, кто первый сменил флажок и правильно его положил. Игра продолжается до тех пор, пока каждый ребенок с колоны не сменит флажок. Выигрывает та колона, которая качественно и быстро выполняла задание воспитателя. Игру можно повторить.</w:t>
            </w:r>
          </w:p>
        </w:tc>
      </w:tr>
      <w:tr w:rsidR="00DA3132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Палочка - стукалочка</w:t>
            </w:r>
          </w:p>
          <w:p w:rsidR="00DA3132" w:rsidRPr="00FE70F5" w:rsidRDefault="00DA3132" w:rsidP="00FE70F5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DA3132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С одной стороны площадки посадить детей, поделив их на одинаковые колоны. На расстоянии 1 - 2 шагов от них начертить линию, от которой дети будут бегать на противоположный конец площадки, где стоит стул. Под стулом лежит палочка. На линию выходят по одному из каждой колоны и на слово "раз" или "беги" бегут. Кто быстрее вытянет палочку, тот стучит и говорит: "Раз, два, три, палочка - стукалочка, стучи!", кладет палочку на место и садится на свое место. Колона, в которой ребенок выиграл, получает флажок. Затем выходит вторая, третья пара и т. д. В конце игры подсчитываются флажки. Выигрывает та колона, которая имеет больше флажков.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Смелее вперед!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Дети делятся на две группы. Строятся в шеренгу и встают лицом к середине площадки. На первый сигнал одна группа поворачивается лицом в противоположный бок и марширует на месте, а вторая шеренгой идет вперед. На второй сигнал дети, которые маршировали на месте, поворачиваются и ловят тех, которые шеренгой шли вперед. Последние быстро убегают на свои места (за линию). Игра повторяется. Дети меняются ролями. Выигрывает та группа детей, в шеренге которой меньше </w:t>
            </w:r>
            <w:r w:rsidR="00FE70F5" w:rsidRPr="00FE70F5">
              <w:rPr>
                <w:rFonts w:ascii="Times New Roman" w:hAnsi="Times New Roman" w:cs="Times New Roman"/>
                <w:sz w:val="24"/>
                <w:szCs w:val="24"/>
              </w:rPr>
              <w:t>пойманных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детей.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Где кто живет?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Дети стоят в две шеренге на расстоянии 8 - 10 шагов одна от другой. Посередине между шеренгами начертить два круга, каждое 80 - 100 см диаметром; один круг - "двор", другой - "лес". В каждой шеренге есть одинаковые "птицы" и "животные". Каждый ребенок с первой шеренги выбирает себе название любой птицы или животного, которые живут в лесу, или названия домашних животных и птиц, которые ходят по двору. Такие же названия выбирает себе и вторая шеренга. Например, первые два ребенка в двух шеренгах - зайцы, вторые - кошки и т. д. Когда воспитатель называет домашних животных, дети, которые имеют названия этих животных, быстро бегут в лес. Например, на сигнал воспитателя "кукушки!" дети - "кукушки" из двух шеренг спешат в круг, которое является лесом; на сигнал "кошки" дети - "кошки" из двух шеренг спешат в круг, которое является двором. Воспитатель отмечает того ребенка из пары, который быстрее добежит до круга. Когда все дети будут в кругу, игра заканчивается.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К своему флажку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По середине площадки чертят 5 маленьких кругов один возле другого; В каждом кругу встает ведущий с флажком определенного цвета в руках. Дети делятся на 5 групп. Каждая группа имеет свой цвет, такой же самый, как у ведущего. На сигнал воспитателя ведущие по очереди ведут свои колоны на край площадки, маршируют в большом кругу, который был начерчен раньше. На слова воспитателя: "Ведущие на места!" Ведущие возвращаются в свои круги и незаметно меняются флажками, а дети продолжают ходить по большому кругу. На слова воспитателя: "К своим флажкам!" ведущие поднимают флажки вверх, а дети бегут к ним. Выигрывает та группа детей, которая быстрее найдет флажок своего цвета и встанет в колону за ведущим. С каждой группы выбирают нового ведущего. Игра повторяется.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Хитрая лиса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Дети стоят в кругу плечо к плечу, заложив руки за спину. Воспитатель проходит сзади них и не заметно дотрагивается до любого ребенка. Ребенок, к которому дотронулся воспитатель, становится "хитрой лисой". </w:t>
            </w:r>
            <w:r w:rsidR="00FE70F5" w:rsidRPr="00FE70F5">
              <w:rPr>
                <w:rFonts w:ascii="Times New Roman" w:hAnsi="Times New Roman" w:cs="Times New Roman"/>
                <w:sz w:val="24"/>
                <w:szCs w:val="24"/>
              </w:rPr>
              <w:t>Воспитатель предлагает кому-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нибудь из детей внимательно посмотреть на своих товарищей, поискать глазами хитрую лису. Если ребенок сразу не найдет, то все дети спрашивают: "Хитрая лиса, где ты?" и внимательно следят за лицом каждого, покажется ли лисичка. После трех вопросов лиса отвечает: "Я тут!" и начинает ловить. Дети разбегаются в разные стороны. Когда лиса поймает 2 - 3 ребенка, игра заканчивается. При повторении выбирают другую лисичку.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Караси и щука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Половина детей образует круг (ставок). Дети стоят на расстоянии вытянутых рук в стороны один от другого. Воспитатель выбирает одного ребенка "щукой". Щука встает вне круга. Остальные дети - "караси" плавают (бегают) в середине круга - "ставка". На слово воспитателя: "щука!" ребенок быстро вбегает в круг (ставок) и старается словить карасей, которые спешат сесть или встать за товарища, который стоит в кругу. Щука ловит тех карасей, которые не успели спрятаться. Пойманных забирает с круга. Игра заканчивается, когда щука словит определенное количество карасей. Затем воспитатель выбирает новую щуку. Игра повторяется.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Выручай!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Дети стоят в кругу лицом в центр. Два ребенка, которых перед этим выбрали, выходят из круга и бегут: один ребенок убегает, другой - догоняет. Ребенок, который убегает, мож</w:t>
            </w:r>
            <w:r w:rsidR="00FE70F5" w:rsidRPr="00FE70F5">
              <w:rPr>
                <w:rFonts w:ascii="Times New Roman" w:hAnsi="Times New Roman" w:cs="Times New Roman"/>
                <w:sz w:val="24"/>
                <w:szCs w:val="24"/>
              </w:rPr>
              <w:t>ет спастись, встав сзади у кого-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нибудь из детей, которые стоят в кругу, и сказать: "Выручай!" Тот ребенок, к которому обратились, должен убегать из круга и тоже встать сзади другого. Если ребенок не успеет встать, ее поймают. При повторении игры выбирают другую пару детей.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Квач, бери ленточку!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Дети стоят в кругу. Каждый ребенок получает ленточку, привязывает ее на пояс. В центр круга встает "квач", У него ленточки нет. На слова воспитателя: "Лови!" дети разбегаются по всей площадке, а "квач" догоняет детей и старается снять ленточки у детей. Ребенок, который остается без ленточки, не надолго выходит из игры. На слова воспитателя: "Раз, два, три, в круг вставайте!" дети становятся в круг, а "квач" подсчитывает количество снятых ленточек и возвращает их детям. Игра повторяется с новым "квачом" 3 - 4 раза. В конце игры воспитатель отмечает самого ловкого "квача".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Ловля бабочек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Из детей выбирается 4 "ловца". Они встают в пары и отходят к краю площадки в одно место. Остальные дети - "бабочки". На слова воспитателя: "Бабочки, бабочки в сад полетели" дети - "бабочки" летают - бегают по всей площадке. На слово воспитателя "ловцы!" два ребенка, держась за руки, стараются словить бабочку: окружить его, соединив свободные руки. Когда ловцы поймают бабочку, они его отводят на край площадки и садят на скамейку. В это время остальные бабочки присаживаются на корточки. На слова: "Бабочки, бабочки в поле полетели" дети - "бабочки" прыгают по всей площадке. Их ловит другая пара ловцов. Когда будет поймано 4 - 6 бабочек, подсчитывают, сколько поймала каждая пара. Затем выбираются другие ловцы. Игра повторяется.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Ищи ведущего!</w:t>
            </w:r>
          </w:p>
          <w:p w:rsidR="00316866" w:rsidRPr="00FE70F5" w:rsidRDefault="00316866" w:rsidP="00FE70F5">
            <w:pPr>
              <w:pStyle w:val="2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Дети, поделены на две одинаковые колоны, стоят на одном конце площадки пред линией. На противоположном конце площадки напротив каждой колоны на линии лежат по 3 разноцветных кубика, а на расстоянии 2 - 3 шагов от кубиков (справа и слева) лежат такие же разноцветные кубики. На слово воспитателя "раз" первые дети в колонах бегут по прямой к кубикам, берут один из них, отбегают в сторону (один вправо, другой - влево) и берут кубик такого же цвета, как и в руке, с двумя кубиками одного цвета, возвращаются на место и поднимают вверх. Выигрывает тот ребенок, который первый поднял кубики одного цвета вверх, вернувшись на место. Затем дети возвращаются, кладут кубики на места и идут в конец своей колоны. Воспитатель отмечает, кто лучше выполнил задание. Потом на линию выходят вторые, третьи и т. д. В конце игры воспитатель определяет победителей.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На заводе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Все дети договариваются, что они будут изображать движения какой - нибудь машины. Один ребенок - "инженер".Он должен быстро заметить, где произошли поломки. Инженер выходит из комнаты. Остальные дети, кроме одной, договариваются, какое движение машины они будут выполнять. Затем входит инженер, смотрит кто как работает. Подходит к ребенку, который не правильно выполняет движение, показывает, как надо делать. Выбирается новый инженер, и игра продолжается.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Жмурка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Все дети сидят в кругу на расстоянии вытянутых рук в стороны. В середину круга выбирают двух детей: одному ребенку завязывают глаза, другой дают колокольчик в руки. Ребенок с колокольчиком бежит, "жмурка" ее ловит. Когда жмурка словит ребенка с колокольчиком, то выбирают других детей в середину круга, и игра продолжается.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Найди и промолчи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Дети сидят на стульчиках вдоль комнаты. Воспитатель предлагает детям встать и повернуться лицом к стене, закрыв глаза. Сам отходит на несколько шагов назад и прячет несколько разноцветных флажков в разные места. На слова воспитателя: "Ищите флажки!" дети идут искать. Тот, кто увидел флажок не поднимает его, а идет и говорит воспитателю на ухо, где он лежит и садится на место.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Дуй сильнее!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Детей поделить на две группы и посадить на противоположных концах площадки. По середине поставить стояки и протянуть между ними параллельно две нитки (одну - выше, другую - ниже), каждая длиной в 1 м. На нити </w:t>
            </w:r>
            <w:r w:rsidR="00FE70F5" w:rsidRPr="00FE70F5">
              <w:rPr>
                <w:rFonts w:ascii="Times New Roman" w:hAnsi="Times New Roman" w:cs="Times New Roman"/>
                <w:sz w:val="24"/>
                <w:szCs w:val="24"/>
              </w:rPr>
              <w:t>нанизать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кусочки бумаги. С каждой группы воспитатель зовет по одному ребенку с группы. Они подходят к нитям с бумагам и дуют на них с такой силой, чтобы каждый кусочек бумаги продвигался в конец по нити.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Отгадай!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Дети сидят на стульчиках полукругом. Воспитатель спрашивает их, хотят ли они пойти к речке и искупаться там, погреться на солнце и что нужно с собой взять. Воспитатель </w:t>
            </w:r>
            <w:r w:rsidR="00FE70F5" w:rsidRPr="00FE70F5">
              <w:rPr>
                <w:rFonts w:ascii="Times New Roman" w:hAnsi="Times New Roman" w:cs="Times New Roman"/>
                <w:sz w:val="24"/>
                <w:szCs w:val="24"/>
              </w:rPr>
              <w:t>объясняет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 xml:space="preserve"> им, что когда он будет называть нужную для купания вещь, то все, поднимая руки вверх, скажут "нужно!" Когда будет называть не нужную вещь, то все должны сидеть тихо, не подымая рук.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Будь внимательным!</w:t>
            </w:r>
          </w:p>
          <w:p w:rsidR="00316866" w:rsidRPr="00FE70F5" w:rsidRDefault="00316866" w:rsidP="00FE70F5">
            <w:pPr>
              <w:pStyle w:val="2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Дети сидят на стульчиках в кругу. В центр</w:t>
            </w:r>
            <w:r w:rsidR="00FE70F5" w:rsidRPr="00FE70F5">
              <w:rPr>
                <w:rFonts w:ascii="Times New Roman" w:hAnsi="Times New Roman" w:cs="Times New Roman"/>
                <w:sz w:val="24"/>
                <w:szCs w:val="24"/>
              </w:rPr>
              <w:t>е ведущий. Он обращается к кому-</w:t>
            </w: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нибудь из детей с вопросом. Отвечает не тот, кому был задан вопрос, а тот, кто сидит с правой стороны от него. Если ребенок правильно отвечает то он становится ведущим. Вопросы можно задавать разные. Кто ошибется, тот проиграл.</w:t>
            </w:r>
          </w:p>
        </w:tc>
      </w:tr>
      <w:tr w:rsidR="00316866" w:rsidRPr="00FE70F5" w:rsidTr="00DA3132">
        <w:tc>
          <w:tcPr>
            <w:tcW w:w="5210" w:type="dxa"/>
          </w:tcPr>
          <w:p w:rsidR="00316866" w:rsidRPr="00FE70F5" w:rsidRDefault="00316866" w:rsidP="00FE70F5">
            <w:pPr>
              <w:pStyle w:val="2"/>
              <w:numPr>
                <w:ilvl w:val="0"/>
                <w:numId w:val="13"/>
              </w:numPr>
              <w:jc w:val="center"/>
              <w:outlineLvl w:val="1"/>
              <w:rPr>
                <w:sz w:val="24"/>
                <w:szCs w:val="24"/>
              </w:rPr>
            </w:pPr>
            <w:r w:rsidRPr="00FE70F5">
              <w:rPr>
                <w:sz w:val="24"/>
                <w:szCs w:val="24"/>
              </w:rPr>
              <w:t>Смешилка</w:t>
            </w:r>
          </w:p>
          <w:p w:rsidR="00316866" w:rsidRPr="00FE70F5" w:rsidRDefault="00316866" w:rsidP="00FE70F5">
            <w:pPr>
              <w:pStyle w:val="2"/>
              <w:ind w:left="72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316866" w:rsidRPr="00FE70F5" w:rsidRDefault="00316866" w:rsidP="00FE70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F5">
              <w:rPr>
                <w:rFonts w:ascii="Times New Roman" w:hAnsi="Times New Roman" w:cs="Times New Roman"/>
                <w:sz w:val="24"/>
                <w:szCs w:val="24"/>
              </w:rPr>
              <w:t>Дети сидят на стульчиках, а воспитатель или ребенок становится перед ними и показывает любое движение или рассказывает стих, стараясь рассмешить детей. Все должны быть серьеозными. Ребенок, который засмеялся, платит штраф: закрывает глаза и отгадывает, что ей положили в руку или сам идет смешить, а тот кто рассмешил, садится на место.</w:t>
            </w:r>
          </w:p>
        </w:tc>
      </w:tr>
    </w:tbl>
    <w:p w:rsidR="00DA3132" w:rsidRPr="00FE70F5" w:rsidRDefault="00DA3132" w:rsidP="00FE70F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A3132" w:rsidRPr="00FE70F5" w:rsidSect="00FE70F5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D3A" w:rsidRDefault="00936D3A" w:rsidP="00FE70F5">
      <w:pPr>
        <w:spacing w:before="0" w:after="0" w:line="240" w:lineRule="auto"/>
      </w:pPr>
      <w:r>
        <w:separator/>
      </w:r>
    </w:p>
  </w:endnote>
  <w:endnote w:type="continuationSeparator" w:id="0">
    <w:p w:rsidR="00936D3A" w:rsidRDefault="00936D3A" w:rsidP="00FE70F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D3A" w:rsidRDefault="00936D3A" w:rsidP="00FE70F5">
      <w:pPr>
        <w:spacing w:before="0" w:after="0" w:line="240" w:lineRule="auto"/>
      </w:pPr>
      <w:r>
        <w:separator/>
      </w:r>
    </w:p>
  </w:footnote>
  <w:footnote w:type="continuationSeparator" w:id="0">
    <w:p w:rsidR="00936D3A" w:rsidRDefault="00936D3A" w:rsidP="00FE70F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1ED9"/>
    <w:multiLevelType w:val="hybridMultilevel"/>
    <w:tmpl w:val="5C06DB8E"/>
    <w:lvl w:ilvl="0" w:tplc="041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>
    <w:nsid w:val="0A8665CC"/>
    <w:multiLevelType w:val="hybridMultilevel"/>
    <w:tmpl w:val="8FBC8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D271B"/>
    <w:multiLevelType w:val="hybridMultilevel"/>
    <w:tmpl w:val="7E8C6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45CDE"/>
    <w:multiLevelType w:val="hybridMultilevel"/>
    <w:tmpl w:val="87985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D0F50"/>
    <w:multiLevelType w:val="hybridMultilevel"/>
    <w:tmpl w:val="676AD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29689B"/>
    <w:multiLevelType w:val="hybridMultilevel"/>
    <w:tmpl w:val="590A3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0815CA"/>
    <w:multiLevelType w:val="hybridMultilevel"/>
    <w:tmpl w:val="341ED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1C3A3C"/>
    <w:multiLevelType w:val="hybridMultilevel"/>
    <w:tmpl w:val="9AE608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C0566C"/>
    <w:multiLevelType w:val="hybridMultilevel"/>
    <w:tmpl w:val="1A80F3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F51B55"/>
    <w:multiLevelType w:val="hybridMultilevel"/>
    <w:tmpl w:val="EE6069C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71DF411A"/>
    <w:multiLevelType w:val="hybridMultilevel"/>
    <w:tmpl w:val="A0A66F98"/>
    <w:lvl w:ilvl="0" w:tplc="041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>
    <w:nsid w:val="721B4E9A"/>
    <w:multiLevelType w:val="hybridMultilevel"/>
    <w:tmpl w:val="60C4C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C40833"/>
    <w:multiLevelType w:val="hybridMultilevel"/>
    <w:tmpl w:val="0B60CD5C"/>
    <w:lvl w:ilvl="0" w:tplc="0419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</w:num>
  <w:num w:numId="5">
    <w:abstractNumId w:val="12"/>
  </w:num>
  <w:num w:numId="6">
    <w:abstractNumId w:val="7"/>
  </w:num>
  <w:num w:numId="7">
    <w:abstractNumId w:val="10"/>
  </w:num>
  <w:num w:numId="8">
    <w:abstractNumId w:val="11"/>
  </w:num>
  <w:num w:numId="9">
    <w:abstractNumId w:val="9"/>
  </w:num>
  <w:num w:numId="10">
    <w:abstractNumId w:val="6"/>
  </w:num>
  <w:num w:numId="11">
    <w:abstractNumId w:val="1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D4"/>
    <w:rsid w:val="00000286"/>
    <w:rsid w:val="000005A9"/>
    <w:rsid w:val="0000188A"/>
    <w:rsid w:val="00002C7F"/>
    <w:rsid w:val="000040A1"/>
    <w:rsid w:val="000045C6"/>
    <w:rsid w:val="00004B36"/>
    <w:rsid w:val="00004EAC"/>
    <w:rsid w:val="00004F63"/>
    <w:rsid w:val="0000510D"/>
    <w:rsid w:val="00005653"/>
    <w:rsid w:val="00005A56"/>
    <w:rsid w:val="00006B4B"/>
    <w:rsid w:val="00010728"/>
    <w:rsid w:val="0001089C"/>
    <w:rsid w:val="0001146F"/>
    <w:rsid w:val="000122FF"/>
    <w:rsid w:val="0001237C"/>
    <w:rsid w:val="00012647"/>
    <w:rsid w:val="000129CB"/>
    <w:rsid w:val="000132B2"/>
    <w:rsid w:val="0001372F"/>
    <w:rsid w:val="00013975"/>
    <w:rsid w:val="00013FB2"/>
    <w:rsid w:val="0001454F"/>
    <w:rsid w:val="00015DC7"/>
    <w:rsid w:val="000165E0"/>
    <w:rsid w:val="0001669D"/>
    <w:rsid w:val="00017DB2"/>
    <w:rsid w:val="0002033B"/>
    <w:rsid w:val="00020627"/>
    <w:rsid w:val="000207EA"/>
    <w:rsid w:val="00020B90"/>
    <w:rsid w:val="00020BF6"/>
    <w:rsid w:val="00021099"/>
    <w:rsid w:val="000225A6"/>
    <w:rsid w:val="00022E5A"/>
    <w:rsid w:val="00024055"/>
    <w:rsid w:val="000253B3"/>
    <w:rsid w:val="00025753"/>
    <w:rsid w:val="00025DD6"/>
    <w:rsid w:val="00026150"/>
    <w:rsid w:val="00026D82"/>
    <w:rsid w:val="00027119"/>
    <w:rsid w:val="00027943"/>
    <w:rsid w:val="00027FD6"/>
    <w:rsid w:val="00030478"/>
    <w:rsid w:val="00030ADB"/>
    <w:rsid w:val="00031D06"/>
    <w:rsid w:val="00032CB9"/>
    <w:rsid w:val="00032F8E"/>
    <w:rsid w:val="000334BF"/>
    <w:rsid w:val="00033974"/>
    <w:rsid w:val="0003442D"/>
    <w:rsid w:val="000364EB"/>
    <w:rsid w:val="00036854"/>
    <w:rsid w:val="000369AF"/>
    <w:rsid w:val="00037FB9"/>
    <w:rsid w:val="00041984"/>
    <w:rsid w:val="00042737"/>
    <w:rsid w:val="00043294"/>
    <w:rsid w:val="00043ACD"/>
    <w:rsid w:val="00043C10"/>
    <w:rsid w:val="000443CB"/>
    <w:rsid w:val="000443EB"/>
    <w:rsid w:val="00044DD0"/>
    <w:rsid w:val="00045B8F"/>
    <w:rsid w:val="0004702C"/>
    <w:rsid w:val="00047577"/>
    <w:rsid w:val="00050027"/>
    <w:rsid w:val="00050183"/>
    <w:rsid w:val="000506E9"/>
    <w:rsid w:val="00050CB5"/>
    <w:rsid w:val="000516F4"/>
    <w:rsid w:val="000517B9"/>
    <w:rsid w:val="00052834"/>
    <w:rsid w:val="00052FB0"/>
    <w:rsid w:val="00053812"/>
    <w:rsid w:val="0005398F"/>
    <w:rsid w:val="00053992"/>
    <w:rsid w:val="000542D7"/>
    <w:rsid w:val="000543DB"/>
    <w:rsid w:val="0005495A"/>
    <w:rsid w:val="00054FDE"/>
    <w:rsid w:val="00056F4F"/>
    <w:rsid w:val="00057CAE"/>
    <w:rsid w:val="00060579"/>
    <w:rsid w:val="00060933"/>
    <w:rsid w:val="00060AA5"/>
    <w:rsid w:val="00060DCF"/>
    <w:rsid w:val="00060DFA"/>
    <w:rsid w:val="0006186A"/>
    <w:rsid w:val="00062492"/>
    <w:rsid w:val="00062CB9"/>
    <w:rsid w:val="0006320A"/>
    <w:rsid w:val="0006342F"/>
    <w:rsid w:val="00063629"/>
    <w:rsid w:val="00063776"/>
    <w:rsid w:val="000637DA"/>
    <w:rsid w:val="000645BA"/>
    <w:rsid w:val="00064685"/>
    <w:rsid w:val="00064FAA"/>
    <w:rsid w:val="00064FB7"/>
    <w:rsid w:val="0006562F"/>
    <w:rsid w:val="000666C6"/>
    <w:rsid w:val="00066A96"/>
    <w:rsid w:val="000670C9"/>
    <w:rsid w:val="00067891"/>
    <w:rsid w:val="00067E14"/>
    <w:rsid w:val="000701CA"/>
    <w:rsid w:val="00071457"/>
    <w:rsid w:val="00071A9A"/>
    <w:rsid w:val="00071D9C"/>
    <w:rsid w:val="00071F70"/>
    <w:rsid w:val="00072CC6"/>
    <w:rsid w:val="00072CFD"/>
    <w:rsid w:val="00073AA2"/>
    <w:rsid w:val="00074E21"/>
    <w:rsid w:val="00075A32"/>
    <w:rsid w:val="0007605D"/>
    <w:rsid w:val="000762E4"/>
    <w:rsid w:val="000764E2"/>
    <w:rsid w:val="000770F1"/>
    <w:rsid w:val="0007794D"/>
    <w:rsid w:val="00077EEE"/>
    <w:rsid w:val="00080BB8"/>
    <w:rsid w:val="00080BF1"/>
    <w:rsid w:val="00080C2B"/>
    <w:rsid w:val="00080C8C"/>
    <w:rsid w:val="00081085"/>
    <w:rsid w:val="00083651"/>
    <w:rsid w:val="00085D92"/>
    <w:rsid w:val="00085E0A"/>
    <w:rsid w:val="000864B3"/>
    <w:rsid w:val="00087F31"/>
    <w:rsid w:val="0009047D"/>
    <w:rsid w:val="00090500"/>
    <w:rsid w:val="000912AA"/>
    <w:rsid w:val="000912D2"/>
    <w:rsid w:val="00091F08"/>
    <w:rsid w:val="00092311"/>
    <w:rsid w:val="00092367"/>
    <w:rsid w:val="0009299A"/>
    <w:rsid w:val="000933C7"/>
    <w:rsid w:val="0009403A"/>
    <w:rsid w:val="00094925"/>
    <w:rsid w:val="000955D6"/>
    <w:rsid w:val="0009597A"/>
    <w:rsid w:val="00096C28"/>
    <w:rsid w:val="0009736F"/>
    <w:rsid w:val="00097951"/>
    <w:rsid w:val="00097983"/>
    <w:rsid w:val="000A2249"/>
    <w:rsid w:val="000A256E"/>
    <w:rsid w:val="000A26D9"/>
    <w:rsid w:val="000A27B1"/>
    <w:rsid w:val="000A2936"/>
    <w:rsid w:val="000A29A3"/>
    <w:rsid w:val="000A3414"/>
    <w:rsid w:val="000A3FFC"/>
    <w:rsid w:val="000A54FB"/>
    <w:rsid w:val="000A62CA"/>
    <w:rsid w:val="000A7E1E"/>
    <w:rsid w:val="000B00E8"/>
    <w:rsid w:val="000B026C"/>
    <w:rsid w:val="000B102E"/>
    <w:rsid w:val="000B121E"/>
    <w:rsid w:val="000B1288"/>
    <w:rsid w:val="000B1C07"/>
    <w:rsid w:val="000B2147"/>
    <w:rsid w:val="000B21F4"/>
    <w:rsid w:val="000B3021"/>
    <w:rsid w:val="000B32C8"/>
    <w:rsid w:val="000B350D"/>
    <w:rsid w:val="000B4289"/>
    <w:rsid w:val="000B43D3"/>
    <w:rsid w:val="000B4964"/>
    <w:rsid w:val="000B538D"/>
    <w:rsid w:val="000B5449"/>
    <w:rsid w:val="000B5A4A"/>
    <w:rsid w:val="000B637A"/>
    <w:rsid w:val="000B6C0B"/>
    <w:rsid w:val="000B7671"/>
    <w:rsid w:val="000B7AC2"/>
    <w:rsid w:val="000B7E4D"/>
    <w:rsid w:val="000B7FF0"/>
    <w:rsid w:val="000C0491"/>
    <w:rsid w:val="000C1188"/>
    <w:rsid w:val="000C120C"/>
    <w:rsid w:val="000C1511"/>
    <w:rsid w:val="000C37FF"/>
    <w:rsid w:val="000C3806"/>
    <w:rsid w:val="000C48B6"/>
    <w:rsid w:val="000C49E2"/>
    <w:rsid w:val="000C4A86"/>
    <w:rsid w:val="000C4E43"/>
    <w:rsid w:val="000C4E98"/>
    <w:rsid w:val="000C4F2E"/>
    <w:rsid w:val="000C644B"/>
    <w:rsid w:val="000C7A79"/>
    <w:rsid w:val="000C7CF3"/>
    <w:rsid w:val="000D0541"/>
    <w:rsid w:val="000D0E86"/>
    <w:rsid w:val="000D1220"/>
    <w:rsid w:val="000D141C"/>
    <w:rsid w:val="000D1F5A"/>
    <w:rsid w:val="000D251E"/>
    <w:rsid w:val="000D29AA"/>
    <w:rsid w:val="000D3ED4"/>
    <w:rsid w:val="000D51CD"/>
    <w:rsid w:val="000D5241"/>
    <w:rsid w:val="000D598D"/>
    <w:rsid w:val="000D5F6A"/>
    <w:rsid w:val="000D67AD"/>
    <w:rsid w:val="000E09DA"/>
    <w:rsid w:val="000E0B67"/>
    <w:rsid w:val="000E0F59"/>
    <w:rsid w:val="000E1BA5"/>
    <w:rsid w:val="000E2978"/>
    <w:rsid w:val="000E2E49"/>
    <w:rsid w:val="000E35F8"/>
    <w:rsid w:val="000E3986"/>
    <w:rsid w:val="000E4951"/>
    <w:rsid w:val="000E58D3"/>
    <w:rsid w:val="000E61F2"/>
    <w:rsid w:val="000E620B"/>
    <w:rsid w:val="000E7EE7"/>
    <w:rsid w:val="000E7FCC"/>
    <w:rsid w:val="000F0168"/>
    <w:rsid w:val="000F0341"/>
    <w:rsid w:val="000F06CD"/>
    <w:rsid w:val="000F11D6"/>
    <w:rsid w:val="000F1750"/>
    <w:rsid w:val="000F2626"/>
    <w:rsid w:val="000F3674"/>
    <w:rsid w:val="000F452E"/>
    <w:rsid w:val="000F453D"/>
    <w:rsid w:val="000F45F8"/>
    <w:rsid w:val="000F47FC"/>
    <w:rsid w:val="000F5791"/>
    <w:rsid w:val="000F5865"/>
    <w:rsid w:val="000F6836"/>
    <w:rsid w:val="000F742D"/>
    <w:rsid w:val="000F7533"/>
    <w:rsid w:val="000F7D33"/>
    <w:rsid w:val="0010015D"/>
    <w:rsid w:val="00100E44"/>
    <w:rsid w:val="00101145"/>
    <w:rsid w:val="00103AA9"/>
    <w:rsid w:val="00104DA8"/>
    <w:rsid w:val="001052B3"/>
    <w:rsid w:val="00105371"/>
    <w:rsid w:val="00106150"/>
    <w:rsid w:val="001070C5"/>
    <w:rsid w:val="0010730C"/>
    <w:rsid w:val="00110A5E"/>
    <w:rsid w:val="001113A3"/>
    <w:rsid w:val="0011157A"/>
    <w:rsid w:val="00112343"/>
    <w:rsid w:val="00112502"/>
    <w:rsid w:val="0011318A"/>
    <w:rsid w:val="0011327E"/>
    <w:rsid w:val="00114FDA"/>
    <w:rsid w:val="001161E9"/>
    <w:rsid w:val="00117575"/>
    <w:rsid w:val="00117C05"/>
    <w:rsid w:val="00117D94"/>
    <w:rsid w:val="00120177"/>
    <w:rsid w:val="00120229"/>
    <w:rsid w:val="00120884"/>
    <w:rsid w:val="001212EB"/>
    <w:rsid w:val="00121EA9"/>
    <w:rsid w:val="00123A7E"/>
    <w:rsid w:val="00124569"/>
    <w:rsid w:val="00124A65"/>
    <w:rsid w:val="00127090"/>
    <w:rsid w:val="0013001A"/>
    <w:rsid w:val="00130C09"/>
    <w:rsid w:val="00132015"/>
    <w:rsid w:val="0013210A"/>
    <w:rsid w:val="00132692"/>
    <w:rsid w:val="00133E38"/>
    <w:rsid w:val="001343DB"/>
    <w:rsid w:val="00134636"/>
    <w:rsid w:val="00134CFF"/>
    <w:rsid w:val="00134D5A"/>
    <w:rsid w:val="0013537D"/>
    <w:rsid w:val="00136184"/>
    <w:rsid w:val="00136512"/>
    <w:rsid w:val="00136712"/>
    <w:rsid w:val="00136B22"/>
    <w:rsid w:val="00136FBF"/>
    <w:rsid w:val="00137661"/>
    <w:rsid w:val="00140AD9"/>
    <w:rsid w:val="00140B54"/>
    <w:rsid w:val="00141701"/>
    <w:rsid w:val="00141FA9"/>
    <w:rsid w:val="00142071"/>
    <w:rsid w:val="0014227C"/>
    <w:rsid w:val="00142A62"/>
    <w:rsid w:val="00142A93"/>
    <w:rsid w:val="0014300E"/>
    <w:rsid w:val="00143390"/>
    <w:rsid w:val="00144476"/>
    <w:rsid w:val="00144E45"/>
    <w:rsid w:val="00145289"/>
    <w:rsid w:val="00145446"/>
    <w:rsid w:val="00145696"/>
    <w:rsid w:val="0015207E"/>
    <w:rsid w:val="0015221D"/>
    <w:rsid w:val="001528E3"/>
    <w:rsid w:val="00152DC3"/>
    <w:rsid w:val="00153208"/>
    <w:rsid w:val="00153592"/>
    <w:rsid w:val="00153943"/>
    <w:rsid w:val="00153D5F"/>
    <w:rsid w:val="00155876"/>
    <w:rsid w:val="00155E3C"/>
    <w:rsid w:val="001565D4"/>
    <w:rsid w:val="00156F36"/>
    <w:rsid w:val="001570CC"/>
    <w:rsid w:val="0015722C"/>
    <w:rsid w:val="001579F7"/>
    <w:rsid w:val="001621BC"/>
    <w:rsid w:val="001626AD"/>
    <w:rsid w:val="00162710"/>
    <w:rsid w:val="00163915"/>
    <w:rsid w:val="00163A6E"/>
    <w:rsid w:val="00163F2C"/>
    <w:rsid w:val="00163FEB"/>
    <w:rsid w:val="001648DB"/>
    <w:rsid w:val="00165B17"/>
    <w:rsid w:val="00165C5D"/>
    <w:rsid w:val="0016646C"/>
    <w:rsid w:val="001674B6"/>
    <w:rsid w:val="00167880"/>
    <w:rsid w:val="00167AA6"/>
    <w:rsid w:val="001707CD"/>
    <w:rsid w:val="0017084A"/>
    <w:rsid w:val="00170915"/>
    <w:rsid w:val="00171541"/>
    <w:rsid w:val="00171EE4"/>
    <w:rsid w:val="00172E98"/>
    <w:rsid w:val="0017317F"/>
    <w:rsid w:val="00173B89"/>
    <w:rsid w:val="00173F69"/>
    <w:rsid w:val="001747D0"/>
    <w:rsid w:val="001749F3"/>
    <w:rsid w:val="00175E2D"/>
    <w:rsid w:val="00175FC2"/>
    <w:rsid w:val="00180A32"/>
    <w:rsid w:val="00180EB8"/>
    <w:rsid w:val="00182006"/>
    <w:rsid w:val="0018327D"/>
    <w:rsid w:val="001837CC"/>
    <w:rsid w:val="00183920"/>
    <w:rsid w:val="001846BF"/>
    <w:rsid w:val="001854B8"/>
    <w:rsid w:val="00185534"/>
    <w:rsid w:val="00186B4C"/>
    <w:rsid w:val="00186DC3"/>
    <w:rsid w:val="00186F48"/>
    <w:rsid w:val="0018724D"/>
    <w:rsid w:val="00187749"/>
    <w:rsid w:val="00187C32"/>
    <w:rsid w:val="0019010A"/>
    <w:rsid w:val="00190177"/>
    <w:rsid w:val="001901A9"/>
    <w:rsid w:val="001902AB"/>
    <w:rsid w:val="001905CC"/>
    <w:rsid w:val="0019371A"/>
    <w:rsid w:val="00194193"/>
    <w:rsid w:val="0019466D"/>
    <w:rsid w:val="001946CA"/>
    <w:rsid w:val="00195444"/>
    <w:rsid w:val="00195533"/>
    <w:rsid w:val="00195C5D"/>
    <w:rsid w:val="00195C77"/>
    <w:rsid w:val="00195DBC"/>
    <w:rsid w:val="00196255"/>
    <w:rsid w:val="00196BF1"/>
    <w:rsid w:val="00196F32"/>
    <w:rsid w:val="001971BF"/>
    <w:rsid w:val="001973D4"/>
    <w:rsid w:val="001A0938"/>
    <w:rsid w:val="001A15BB"/>
    <w:rsid w:val="001A1E9A"/>
    <w:rsid w:val="001A274A"/>
    <w:rsid w:val="001A2BE4"/>
    <w:rsid w:val="001A2D52"/>
    <w:rsid w:val="001A45AE"/>
    <w:rsid w:val="001A5588"/>
    <w:rsid w:val="001A56C4"/>
    <w:rsid w:val="001A5F26"/>
    <w:rsid w:val="001A69B6"/>
    <w:rsid w:val="001A7A4F"/>
    <w:rsid w:val="001B0B9A"/>
    <w:rsid w:val="001B4683"/>
    <w:rsid w:val="001B6320"/>
    <w:rsid w:val="001B7145"/>
    <w:rsid w:val="001B75EC"/>
    <w:rsid w:val="001B7B0F"/>
    <w:rsid w:val="001C2106"/>
    <w:rsid w:val="001C28B8"/>
    <w:rsid w:val="001C469B"/>
    <w:rsid w:val="001C46EA"/>
    <w:rsid w:val="001C4E7B"/>
    <w:rsid w:val="001C5063"/>
    <w:rsid w:val="001C525C"/>
    <w:rsid w:val="001C5AF6"/>
    <w:rsid w:val="001C606B"/>
    <w:rsid w:val="001C618D"/>
    <w:rsid w:val="001C6F29"/>
    <w:rsid w:val="001C72DE"/>
    <w:rsid w:val="001D0175"/>
    <w:rsid w:val="001D04E4"/>
    <w:rsid w:val="001D0869"/>
    <w:rsid w:val="001D0C81"/>
    <w:rsid w:val="001D10C0"/>
    <w:rsid w:val="001D133F"/>
    <w:rsid w:val="001D19B5"/>
    <w:rsid w:val="001D218C"/>
    <w:rsid w:val="001D233E"/>
    <w:rsid w:val="001D236F"/>
    <w:rsid w:val="001D356F"/>
    <w:rsid w:val="001D38BD"/>
    <w:rsid w:val="001D41D8"/>
    <w:rsid w:val="001D48F6"/>
    <w:rsid w:val="001D4C13"/>
    <w:rsid w:val="001D51C0"/>
    <w:rsid w:val="001D54B1"/>
    <w:rsid w:val="001D5710"/>
    <w:rsid w:val="001D59C5"/>
    <w:rsid w:val="001D71BB"/>
    <w:rsid w:val="001D71E2"/>
    <w:rsid w:val="001E0048"/>
    <w:rsid w:val="001E0CBA"/>
    <w:rsid w:val="001E0F7C"/>
    <w:rsid w:val="001E0FB7"/>
    <w:rsid w:val="001E1071"/>
    <w:rsid w:val="001E1392"/>
    <w:rsid w:val="001E1C8A"/>
    <w:rsid w:val="001E201B"/>
    <w:rsid w:val="001E2905"/>
    <w:rsid w:val="001E2A9C"/>
    <w:rsid w:val="001E3925"/>
    <w:rsid w:val="001E3C0A"/>
    <w:rsid w:val="001E49DD"/>
    <w:rsid w:val="001E4F22"/>
    <w:rsid w:val="001E5A86"/>
    <w:rsid w:val="001E782B"/>
    <w:rsid w:val="001E7F7F"/>
    <w:rsid w:val="001F1C7D"/>
    <w:rsid w:val="001F20E3"/>
    <w:rsid w:val="001F26AA"/>
    <w:rsid w:val="001F3035"/>
    <w:rsid w:val="001F3D60"/>
    <w:rsid w:val="001F5166"/>
    <w:rsid w:val="001F57B2"/>
    <w:rsid w:val="001F5C0A"/>
    <w:rsid w:val="001F706A"/>
    <w:rsid w:val="002017AB"/>
    <w:rsid w:val="002019D5"/>
    <w:rsid w:val="00204544"/>
    <w:rsid w:val="0020523B"/>
    <w:rsid w:val="0020562E"/>
    <w:rsid w:val="00206A35"/>
    <w:rsid w:val="00210BF0"/>
    <w:rsid w:val="00211D4F"/>
    <w:rsid w:val="00211FF8"/>
    <w:rsid w:val="00212903"/>
    <w:rsid w:val="0021310D"/>
    <w:rsid w:val="002135C9"/>
    <w:rsid w:val="00213E11"/>
    <w:rsid w:val="002141B6"/>
    <w:rsid w:val="00214291"/>
    <w:rsid w:val="00214636"/>
    <w:rsid w:val="00215379"/>
    <w:rsid w:val="002157C0"/>
    <w:rsid w:val="0021753A"/>
    <w:rsid w:val="00217923"/>
    <w:rsid w:val="00220927"/>
    <w:rsid w:val="00220947"/>
    <w:rsid w:val="00220B26"/>
    <w:rsid w:val="00220C5B"/>
    <w:rsid w:val="002212B3"/>
    <w:rsid w:val="00221D24"/>
    <w:rsid w:val="00222C23"/>
    <w:rsid w:val="002237FD"/>
    <w:rsid w:val="00224BA2"/>
    <w:rsid w:val="00225AAA"/>
    <w:rsid w:val="002268ED"/>
    <w:rsid w:val="00226BA4"/>
    <w:rsid w:val="0022733F"/>
    <w:rsid w:val="00230748"/>
    <w:rsid w:val="00230DB9"/>
    <w:rsid w:val="00230FC8"/>
    <w:rsid w:val="002311FA"/>
    <w:rsid w:val="002313E6"/>
    <w:rsid w:val="002318CC"/>
    <w:rsid w:val="00232755"/>
    <w:rsid w:val="0023391C"/>
    <w:rsid w:val="00233FAB"/>
    <w:rsid w:val="0023442F"/>
    <w:rsid w:val="00234D0A"/>
    <w:rsid w:val="002357A8"/>
    <w:rsid w:val="00236BBB"/>
    <w:rsid w:val="0023707F"/>
    <w:rsid w:val="00241970"/>
    <w:rsid w:val="00242121"/>
    <w:rsid w:val="00242B45"/>
    <w:rsid w:val="00243E9B"/>
    <w:rsid w:val="0024415D"/>
    <w:rsid w:val="00244F1C"/>
    <w:rsid w:val="002451E3"/>
    <w:rsid w:val="00245C34"/>
    <w:rsid w:val="00250E6F"/>
    <w:rsid w:val="002514D0"/>
    <w:rsid w:val="00251C2F"/>
    <w:rsid w:val="00252FD3"/>
    <w:rsid w:val="002547B1"/>
    <w:rsid w:val="00255231"/>
    <w:rsid w:val="00255EB8"/>
    <w:rsid w:val="00256368"/>
    <w:rsid w:val="002579B6"/>
    <w:rsid w:val="00257DE1"/>
    <w:rsid w:val="002607D9"/>
    <w:rsid w:val="00261980"/>
    <w:rsid w:val="00262253"/>
    <w:rsid w:val="00262C7B"/>
    <w:rsid w:val="00262F68"/>
    <w:rsid w:val="0026401F"/>
    <w:rsid w:val="00264524"/>
    <w:rsid w:val="00264B20"/>
    <w:rsid w:val="002653E9"/>
    <w:rsid w:val="0026542D"/>
    <w:rsid w:val="002655D4"/>
    <w:rsid w:val="0026586D"/>
    <w:rsid w:val="00265B89"/>
    <w:rsid w:val="0026623F"/>
    <w:rsid w:val="0026654A"/>
    <w:rsid w:val="00267D6B"/>
    <w:rsid w:val="0027063A"/>
    <w:rsid w:val="002712FD"/>
    <w:rsid w:val="00272FC9"/>
    <w:rsid w:val="002737F7"/>
    <w:rsid w:val="002754D1"/>
    <w:rsid w:val="0027562F"/>
    <w:rsid w:val="002758D6"/>
    <w:rsid w:val="00276691"/>
    <w:rsid w:val="002773AA"/>
    <w:rsid w:val="0028071A"/>
    <w:rsid w:val="00280817"/>
    <w:rsid w:val="00280885"/>
    <w:rsid w:val="002808C9"/>
    <w:rsid w:val="00281972"/>
    <w:rsid w:val="0028358C"/>
    <w:rsid w:val="00283EB3"/>
    <w:rsid w:val="0028448A"/>
    <w:rsid w:val="00284BA0"/>
    <w:rsid w:val="00284C18"/>
    <w:rsid w:val="00285553"/>
    <w:rsid w:val="00287B75"/>
    <w:rsid w:val="00287F7F"/>
    <w:rsid w:val="00290603"/>
    <w:rsid w:val="00290ABF"/>
    <w:rsid w:val="0029156D"/>
    <w:rsid w:val="002915BF"/>
    <w:rsid w:val="00291A11"/>
    <w:rsid w:val="002927A7"/>
    <w:rsid w:val="00292B0D"/>
    <w:rsid w:val="00292B19"/>
    <w:rsid w:val="00292C88"/>
    <w:rsid w:val="002939F9"/>
    <w:rsid w:val="00293D20"/>
    <w:rsid w:val="002941DF"/>
    <w:rsid w:val="00295249"/>
    <w:rsid w:val="00295D4A"/>
    <w:rsid w:val="002961B1"/>
    <w:rsid w:val="0029798C"/>
    <w:rsid w:val="00297A1A"/>
    <w:rsid w:val="002A00EF"/>
    <w:rsid w:val="002A016B"/>
    <w:rsid w:val="002A026E"/>
    <w:rsid w:val="002A06F5"/>
    <w:rsid w:val="002A0F87"/>
    <w:rsid w:val="002A10F6"/>
    <w:rsid w:val="002A1BB2"/>
    <w:rsid w:val="002A282D"/>
    <w:rsid w:val="002A38FC"/>
    <w:rsid w:val="002A40FB"/>
    <w:rsid w:val="002A459D"/>
    <w:rsid w:val="002A49BF"/>
    <w:rsid w:val="002A4B06"/>
    <w:rsid w:val="002A6392"/>
    <w:rsid w:val="002A6398"/>
    <w:rsid w:val="002A75A4"/>
    <w:rsid w:val="002B0615"/>
    <w:rsid w:val="002B0DC8"/>
    <w:rsid w:val="002B1223"/>
    <w:rsid w:val="002B19E1"/>
    <w:rsid w:val="002B1A5F"/>
    <w:rsid w:val="002B205D"/>
    <w:rsid w:val="002B3B30"/>
    <w:rsid w:val="002B3F34"/>
    <w:rsid w:val="002B4610"/>
    <w:rsid w:val="002B48F0"/>
    <w:rsid w:val="002B4953"/>
    <w:rsid w:val="002B5778"/>
    <w:rsid w:val="002B6585"/>
    <w:rsid w:val="002B68B5"/>
    <w:rsid w:val="002B6E2E"/>
    <w:rsid w:val="002B747A"/>
    <w:rsid w:val="002B7AC3"/>
    <w:rsid w:val="002C0EE6"/>
    <w:rsid w:val="002C17A9"/>
    <w:rsid w:val="002C1820"/>
    <w:rsid w:val="002C1C96"/>
    <w:rsid w:val="002C1D81"/>
    <w:rsid w:val="002C211B"/>
    <w:rsid w:val="002C2A54"/>
    <w:rsid w:val="002C3008"/>
    <w:rsid w:val="002C3022"/>
    <w:rsid w:val="002C3A5B"/>
    <w:rsid w:val="002C54B1"/>
    <w:rsid w:val="002C5761"/>
    <w:rsid w:val="002C584C"/>
    <w:rsid w:val="002C5AE0"/>
    <w:rsid w:val="002C5E35"/>
    <w:rsid w:val="002C6A91"/>
    <w:rsid w:val="002C6E8C"/>
    <w:rsid w:val="002C7897"/>
    <w:rsid w:val="002C7A0B"/>
    <w:rsid w:val="002C7B69"/>
    <w:rsid w:val="002C7D45"/>
    <w:rsid w:val="002D0F98"/>
    <w:rsid w:val="002D1A3A"/>
    <w:rsid w:val="002D22B1"/>
    <w:rsid w:val="002D2C0D"/>
    <w:rsid w:val="002D30CA"/>
    <w:rsid w:val="002D3268"/>
    <w:rsid w:val="002D3C76"/>
    <w:rsid w:val="002D494C"/>
    <w:rsid w:val="002D5642"/>
    <w:rsid w:val="002D5707"/>
    <w:rsid w:val="002D5C42"/>
    <w:rsid w:val="002D5E6B"/>
    <w:rsid w:val="002D5F2D"/>
    <w:rsid w:val="002D76C4"/>
    <w:rsid w:val="002E13C5"/>
    <w:rsid w:val="002E2364"/>
    <w:rsid w:val="002E3060"/>
    <w:rsid w:val="002E377E"/>
    <w:rsid w:val="002E40A4"/>
    <w:rsid w:val="002E4B99"/>
    <w:rsid w:val="002E517C"/>
    <w:rsid w:val="002E5454"/>
    <w:rsid w:val="002E62F7"/>
    <w:rsid w:val="002E676E"/>
    <w:rsid w:val="002E70F2"/>
    <w:rsid w:val="002F0200"/>
    <w:rsid w:val="002F20D4"/>
    <w:rsid w:val="002F222C"/>
    <w:rsid w:val="002F2315"/>
    <w:rsid w:val="002F231E"/>
    <w:rsid w:val="002F25F6"/>
    <w:rsid w:val="002F369E"/>
    <w:rsid w:val="002F377C"/>
    <w:rsid w:val="002F433A"/>
    <w:rsid w:val="002F4A47"/>
    <w:rsid w:val="002F4D3B"/>
    <w:rsid w:val="002F7490"/>
    <w:rsid w:val="002F7E5E"/>
    <w:rsid w:val="00301AE5"/>
    <w:rsid w:val="003024C0"/>
    <w:rsid w:val="00302B5B"/>
    <w:rsid w:val="00304357"/>
    <w:rsid w:val="00305A6E"/>
    <w:rsid w:val="00305DF6"/>
    <w:rsid w:val="00306444"/>
    <w:rsid w:val="00307947"/>
    <w:rsid w:val="00307C79"/>
    <w:rsid w:val="00310ED0"/>
    <w:rsid w:val="00312FC4"/>
    <w:rsid w:val="003138B7"/>
    <w:rsid w:val="00314013"/>
    <w:rsid w:val="00314377"/>
    <w:rsid w:val="003148DC"/>
    <w:rsid w:val="00314BC6"/>
    <w:rsid w:val="00314F37"/>
    <w:rsid w:val="0031504D"/>
    <w:rsid w:val="00315591"/>
    <w:rsid w:val="00315A1D"/>
    <w:rsid w:val="00315FC9"/>
    <w:rsid w:val="00316866"/>
    <w:rsid w:val="00317ED2"/>
    <w:rsid w:val="003204D1"/>
    <w:rsid w:val="0032069E"/>
    <w:rsid w:val="003208EB"/>
    <w:rsid w:val="00320917"/>
    <w:rsid w:val="003222CE"/>
    <w:rsid w:val="003223C3"/>
    <w:rsid w:val="003225F5"/>
    <w:rsid w:val="00322AEF"/>
    <w:rsid w:val="00324089"/>
    <w:rsid w:val="00325957"/>
    <w:rsid w:val="003259A8"/>
    <w:rsid w:val="00325D55"/>
    <w:rsid w:val="0032602D"/>
    <w:rsid w:val="003260E6"/>
    <w:rsid w:val="003265EF"/>
    <w:rsid w:val="00327127"/>
    <w:rsid w:val="00327870"/>
    <w:rsid w:val="0033145F"/>
    <w:rsid w:val="00332092"/>
    <w:rsid w:val="0033210B"/>
    <w:rsid w:val="0033329D"/>
    <w:rsid w:val="00334AF4"/>
    <w:rsid w:val="00336546"/>
    <w:rsid w:val="00337B41"/>
    <w:rsid w:val="003400C7"/>
    <w:rsid w:val="00340A4B"/>
    <w:rsid w:val="00340CE3"/>
    <w:rsid w:val="00341095"/>
    <w:rsid w:val="0034110E"/>
    <w:rsid w:val="003423D8"/>
    <w:rsid w:val="00342E77"/>
    <w:rsid w:val="00342EBF"/>
    <w:rsid w:val="003434C8"/>
    <w:rsid w:val="003439D3"/>
    <w:rsid w:val="00343F85"/>
    <w:rsid w:val="003443B3"/>
    <w:rsid w:val="00345354"/>
    <w:rsid w:val="00346A44"/>
    <w:rsid w:val="00346D54"/>
    <w:rsid w:val="00346F1A"/>
    <w:rsid w:val="0035149C"/>
    <w:rsid w:val="0035168C"/>
    <w:rsid w:val="00352008"/>
    <w:rsid w:val="003548C3"/>
    <w:rsid w:val="00354C78"/>
    <w:rsid w:val="00354FE1"/>
    <w:rsid w:val="003565E5"/>
    <w:rsid w:val="003569C6"/>
    <w:rsid w:val="00356A69"/>
    <w:rsid w:val="003572CF"/>
    <w:rsid w:val="00357667"/>
    <w:rsid w:val="003606E4"/>
    <w:rsid w:val="00361062"/>
    <w:rsid w:val="003614FF"/>
    <w:rsid w:val="0036158C"/>
    <w:rsid w:val="00361CCC"/>
    <w:rsid w:val="003623A5"/>
    <w:rsid w:val="00362D9F"/>
    <w:rsid w:val="00363661"/>
    <w:rsid w:val="0036425D"/>
    <w:rsid w:val="00365296"/>
    <w:rsid w:val="00365529"/>
    <w:rsid w:val="00365574"/>
    <w:rsid w:val="00365970"/>
    <w:rsid w:val="00366408"/>
    <w:rsid w:val="00370583"/>
    <w:rsid w:val="003707CC"/>
    <w:rsid w:val="00370814"/>
    <w:rsid w:val="003709A9"/>
    <w:rsid w:val="00370A4A"/>
    <w:rsid w:val="00372028"/>
    <w:rsid w:val="0037273D"/>
    <w:rsid w:val="00372D5D"/>
    <w:rsid w:val="00375311"/>
    <w:rsid w:val="00375361"/>
    <w:rsid w:val="00375739"/>
    <w:rsid w:val="003764BB"/>
    <w:rsid w:val="00376D1A"/>
    <w:rsid w:val="00376DC9"/>
    <w:rsid w:val="00376FAB"/>
    <w:rsid w:val="00377EB8"/>
    <w:rsid w:val="00377F41"/>
    <w:rsid w:val="00380543"/>
    <w:rsid w:val="00380C4D"/>
    <w:rsid w:val="00380E48"/>
    <w:rsid w:val="00380F4D"/>
    <w:rsid w:val="003810D5"/>
    <w:rsid w:val="003813EA"/>
    <w:rsid w:val="003817A6"/>
    <w:rsid w:val="00382339"/>
    <w:rsid w:val="003827AF"/>
    <w:rsid w:val="00384554"/>
    <w:rsid w:val="0038486C"/>
    <w:rsid w:val="003848D1"/>
    <w:rsid w:val="00385397"/>
    <w:rsid w:val="00385A55"/>
    <w:rsid w:val="00386113"/>
    <w:rsid w:val="003867EB"/>
    <w:rsid w:val="00386CB4"/>
    <w:rsid w:val="00386EE5"/>
    <w:rsid w:val="0038724C"/>
    <w:rsid w:val="00387332"/>
    <w:rsid w:val="003900A1"/>
    <w:rsid w:val="003912D8"/>
    <w:rsid w:val="0039272C"/>
    <w:rsid w:val="003929D6"/>
    <w:rsid w:val="00392D51"/>
    <w:rsid w:val="0039374A"/>
    <w:rsid w:val="00393CDB"/>
    <w:rsid w:val="00394055"/>
    <w:rsid w:val="003942FB"/>
    <w:rsid w:val="00394C90"/>
    <w:rsid w:val="0039634D"/>
    <w:rsid w:val="003963CF"/>
    <w:rsid w:val="00396B05"/>
    <w:rsid w:val="003970B4"/>
    <w:rsid w:val="003A2227"/>
    <w:rsid w:val="003A2264"/>
    <w:rsid w:val="003A28F3"/>
    <w:rsid w:val="003A2ED5"/>
    <w:rsid w:val="003A32B0"/>
    <w:rsid w:val="003A4099"/>
    <w:rsid w:val="003A4CD3"/>
    <w:rsid w:val="003A631C"/>
    <w:rsid w:val="003A6786"/>
    <w:rsid w:val="003A67F9"/>
    <w:rsid w:val="003B0DCF"/>
    <w:rsid w:val="003B16F6"/>
    <w:rsid w:val="003B1B55"/>
    <w:rsid w:val="003B20F7"/>
    <w:rsid w:val="003B231E"/>
    <w:rsid w:val="003B2742"/>
    <w:rsid w:val="003B2E5B"/>
    <w:rsid w:val="003B3010"/>
    <w:rsid w:val="003B3364"/>
    <w:rsid w:val="003B4C1C"/>
    <w:rsid w:val="003B4D9A"/>
    <w:rsid w:val="003B5825"/>
    <w:rsid w:val="003B59A1"/>
    <w:rsid w:val="003B61AB"/>
    <w:rsid w:val="003B6C0B"/>
    <w:rsid w:val="003B7462"/>
    <w:rsid w:val="003C020A"/>
    <w:rsid w:val="003C0C55"/>
    <w:rsid w:val="003C0E9C"/>
    <w:rsid w:val="003C1044"/>
    <w:rsid w:val="003C1419"/>
    <w:rsid w:val="003C1552"/>
    <w:rsid w:val="003C1D75"/>
    <w:rsid w:val="003C21A9"/>
    <w:rsid w:val="003C2EE9"/>
    <w:rsid w:val="003C38CD"/>
    <w:rsid w:val="003C3F2B"/>
    <w:rsid w:val="003C4F2A"/>
    <w:rsid w:val="003C5A10"/>
    <w:rsid w:val="003C6FAB"/>
    <w:rsid w:val="003C70E2"/>
    <w:rsid w:val="003C75D9"/>
    <w:rsid w:val="003C79D3"/>
    <w:rsid w:val="003C7A56"/>
    <w:rsid w:val="003D005A"/>
    <w:rsid w:val="003D06D8"/>
    <w:rsid w:val="003D07AE"/>
    <w:rsid w:val="003D1371"/>
    <w:rsid w:val="003D1C93"/>
    <w:rsid w:val="003D22C7"/>
    <w:rsid w:val="003D2715"/>
    <w:rsid w:val="003D31BA"/>
    <w:rsid w:val="003D5A5B"/>
    <w:rsid w:val="003D6789"/>
    <w:rsid w:val="003D742B"/>
    <w:rsid w:val="003D7EC7"/>
    <w:rsid w:val="003E0AAD"/>
    <w:rsid w:val="003E0E6D"/>
    <w:rsid w:val="003E1AAA"/>
    <w:rsid w:val="003E2270"/>
    <w:rsid w:val="003E2C16"/>
    <w:rsid w:val="003E4810"/>
    <w:rsid w:val="003E4CAB"/>
    <w:rsid w:val="003E4D6E"/>
    <w:rsid w:val="003E4EE2"/>
    <w:rsid w:val="003E510C"/>
    <w:rsid w:val="003E5345"/>
    <w:rsid w:val="003E7A92"/>
    <w:rsid w:val="003F0249"/>
    <w:rsid w:val="003F0A84"/>
    <w:rsid w:val="003F1393"/>
    <w:rsid w:val="003F2AC5"/>
    <w:rsid w:val="003F31ED"/>
    <w:rsid w:val="003F43E0"/>
    <w:rsid w:val="003F5B05"/>
    <w:rsid w:val="003F5CA2"/>
    <w:rsid w:val="003F5DB1"/>
    <w:rsid w:val="003F5F32"/>
    <w:rsid w:val="003F6988"/>
    <w:rsid w:val="003F6C3B"/>
    <w:rsid w:val="003F6D4C"/>
    <w:rsid w:val="00400F03"/>
    <w:rsid w:val="00401E6A"/>
    <w:rsid w:val="00402800"/>
    <w:rsid w:val="004033E5"/>
    <w:rsid w:val="00403A65"/>
    <w:rsid w:val="00403CE7"/>
    <w:rsid w:val="00404EB4"/>
    <w:rsid w:val="00404F7F"/>
    <w:rsid w:val="00405C5D"/>
    <w:rsid w:val="00405CDF"/>
    <w:rsid w:val="004070A7"/>
    <w:rsid w:val="0040742F"/>
    <w:rsid w:val="00407721"/>
    <w:rsid w:val="00407B24"/>
    <w:rsid w:val="00410B1B"/>
    <w:rsid w:val="00410B57"/>
    <w:rsid w:val="00410B5D"/>
    <w:rsid w:val="004113ED"/>
    <w:rsid w:val="004115B9"/>
    <w:rsid w:val="00412D16"/>
    <w:rsid w:val="00412FB0"/>
    <w:rsid w:val="00414403"/>
    <w:rsid w:val="004160CD"/>
    <w:rsid w:val="00416D49"/>
    <w:rsid w:val="0041727E"/>
    <w:rsid w:val="004173F4"/>
    <w:rsid w:val="0041740D"/>
    <w:rsid w:val="0041797E"/>
    <w:rsid w:val="0042064E"/>
    <w:rsid w:val="00420BC3"/>
    <w:rsid w:val="00420BFB"/>
    <w:rsid w:val="00420FB9"/>
    <w:rsid w:val="00421B56"/>
    <w:rsid w:val="0042218D"/>
    <w:rsid w:val="004222C9"/>
    <w:rsid w:val="00422722"/>
    <w:rsid w:val="00422B9F"/>
    <w:rsid w:val="00423800"/>
    <w:rsid w:val="0042446C"/>
    <w:rsid w:val="00425136"/>
    <w:rsid w:val="004252F7"/>
    <w:rsid w:val="004259B4"/>
    <w:rsid w:val="004265CC"/>
    <w:rsid w:val="00426EDC"/>
    <w:rsid w:val="00427143"/>
    <w:rsid w:val="0042726F"/>
    <w:rsid w:val="00427347"/>
    <w:rsid w:val="00430332"/>
    <w:rsid w:val="004307B2"/>
    <w:rsid w:val="004307DA"/>
    <w:rsid w:val="00430CFB"/>
    <w:rsid w:val="004325CA"/>
    <w:rsid w:val="00432DC2"/>
    <w:rsid w:val="00432EDD"/>
    <w:rsid w:val="00433A70"/>
    <w:rsid w:val="00433CB2"/>
    <w:rsid w:val="00434FEE"/>
    <w:rsid w:val="004354D8"/>
    <w:rsid w:val="00435A5F"/>
    <w:rsid w:val="00435C44"/>
    <w:rsid w:val="0043641F"/>
    <w:rsid w:val="00436462"/>
    <w:rsid w:val="004365E5"/>
    <w:rsid w:val="004370BF"/>
    <w:rsid w:val="004406E3"/>
    <w:rsid w:val="00440C9F"/>
    <w:rsid w:val="0044100C"/>
    <w:rsid w:val="004426AB"/>
    <w:rsid w:val="00443597"/>
    <w:rsid w:val="00444C56"/>
    <w:rsid w:val="00445EF2"/>
    <w:rsid w:val="00445F6F"/>
    <w:rsid w:val="00446873"/>
    <w:rsid w:val="004505BB"/>
    <w:rsid w:val="004509B7"/>
    <w:rsid w:val="00451769"/>
    <w:rsid w:val="00452178"/>
    <w:rsid w:val="004522E1"/>
    <w:rsid w:val="004524D5"/>
    <w:rsid w:val="00452D08"/>
    <w:rsid w:val="00452FEA"/>
    <w:rsid w:val="0045367D"/>
    <w:rsid w:val="00453FC7"/>
    <w:rsid w:val="004547A7"/>
    <w:rsid w:val="00455255"/>
    <w:rsid w:val="004553F1"/>
    <w:rsid w:val="00456253"/>
    <w:rsid w:val="00456A73"/>
    <w:rsid w:val="00456BAD"/>
    <w:rsid w:val="00457450"/>
    <w:rsid w:val="00460595"/>
    <w:rsid w:val="004605E0"/>
    <w:rsid w:val="00460E04"/>
    <w:rsid w:val="004614F9"/>
    <w:rsid w:val="004627B6"/>
    <w:rsid w:val="00462C26"/>
    <w:rsid w:val="004632F3"/>
    <w:rsid w:val="00464251"/>
    <w:rsid w:val="00464371"/>
    <w:rsid w:val="00464A86"/>
    <w:rsid w:val="00465437"/>
    <w:rsid w:val="004654F7"/>
    <w:rsid w:val="00465EAC"/>
    <w:rsid w:val="00465FE8"/>
    <w:rsid w:val="00470F31"/>
    <w:rsid w:val="004727D7"/>
    <w:rsid w:val="0047296B"/>
    <w:rsid w:val="00472AB3"/>
    <w:rsid w:val="00473841"/>
    <w:rsid w:val="004740CA"/>
    <w:rsid w:val="004741ED"/>
    <w:rsid w:val="00474367"/>
    <w:rsid w:val="00474FFA"/>
    <w:rsid w:val="00475689"/>
    <w:rsid w:val="004773AB"/>
    <w:rsid w:val="00477E1C"/>
    <w:rsid w:val="00480592"/>
    <w:rsid w:val="004805CE"/>
    <w:rsid w:val="00480FF9"/>
    <w:rsid w:val="00481214"/>
    <w:rsid w:val="00481604"/>
    <w:rsid w:val="00482265"/>
    <w:rsid w:val="00482D1F"/>
    <w:rsid w:val="00482E75"/>
    <w:rsid w:val="004841D6"/>
    <w:rsid w:val="00484B14"/>
    <w:rsid w:val="00486E34"/>
    <w:rsid w:val="004871C4"/>
    <w:rsid w:val="004874B7"/>
    <w:rsid w:val="00487A5B"/>
    <w:rsid w:val="00492677"/>
    <w:rsid w:val="004926CB"/>
    <w:rsid w:val="00492784"/>
    <w:rsid w:val="00493028"/>
    <w:rsid w:val="004933BE"/>
    <w:rsid w:val="00496053"/>
    <w:rsid w:val="00496807"/>
    <w:rsid w:val="00496BA0"/>
    <w:rsid w:val="00496C8E"/>
    <w:rsid w:val="00496D12"/>
    <w:rsid w:val="00497107"/>
    <w:rsid w:val="004A160C"/>
    <w:rsid w:val="004A1924"/>
    <w:rsid w:val="004A2972"/>
    <w:rsid w:val="004A2B98"/>
    <w:rsid w:val="004A3234"/>
    <w:rsid w:val="004A38A1"/>
    <w:rsid w:val="004A38DB"/>
    <w:rsid w:val="004A3A77"/>
    <w:rsid w:val="004A4D0D"/>
    <w:rsid w:val="004A545D"/>
    <w:rsid w:val="004A64B1"/>
    <w:rsid w:val="004A6919"/>
    <w:rsid w:val="004A6FC1"/>
    <w:rsid w:val="004A713F"/>
    <w:rsid w:val="004A74F8"/>
    <w:rsid w:val="004A7C3D"/>
    <w:rsid w:val="004B0435"/>
    <w:rsid w:val="004B0749"/>
    <w:rsid w:val="004B097F"/>
    <w:rsid w:val="004B0B11"/>
    <w:rsid w:val="004B10C9"/>
    <w:rsid w:val="004B12BF"/>
    <w:rsid w:val="004B1819"/>
    <w:rsid w:val="004B1D3E"/>
    <w:rsid w:val="004B1D6B"/>
    <w:rsid w:val="004B2E33"/>
    <w:rsid w:val="004B4CB4"/>
    <w:rsid w:val="004B4FD2"/>
    <w:rsid w:val="004B500B"/>
    <w:rsid w:val="004B5691"/>
    <w:rsid w:val="004B5957"/>
    <w:rsid w:val="004B6304"/>
    <w:rsid w:val="004B68D5"/>
    <w:rsid w:val="004B6E96"/>
    <w:rsid w:val="004B72CC"/>
    <w:rsid w:val="004B731B"/>
    <w:rsid w:val="004B794F"/>
    <w:rsid w:val="004C0D87"/>
    <w:rsid w:val="004C1510"/>
    <w:rsid w:val="004C1713"/>
    <w:rsid w:val="004C1AF2"/>
    <w:rsid w:val="004C36BD"/>
    <w:rsid w:val="004C44A4"/>
    <w:rsid w:val="004C4552"/>
    <w:rsid w:val="004C47EB"/>
    <w:rsid w:val="004C4C12"/>
    <w:rsid w:val="004C4EA8"/>
    <w:rsid w:val="004C5400"/>
    <w:rsid w:val="004C56E4"/>
    <w:rsid w:val="004C6668"/>
    <w:rsid w:val="004C7E6D"/>
    <w:rsid w:val="004D06CA"/>
    <w:rsid w:val="004D075B"/>
    <w:rsid w:val="004D0FD2"/>
    <w:rsid w:val="004D25AD"/>
    <w:rsid w:val="004D31D5"/>
    <w:rsid w:val="004D3BE0"/>
    <w:rsid w:val="004D3F17"/>
    <w:rsid w:val="004D479A"/>
    <w:rsid w:val="004D4BBA"/>
    <w:rsid w:val="004D5E30"/>
    <w:rsid w:val="004D67CF"/>
    <w:rsid w:val="004E08FE"/>
    <w:rsid w:val="004E0D7D"/>
    <w:rsid w:val="004E111A"/>
    <w:rsid w:val="004E1967"/>
    <w:rsid w:val="004E3BB9"/>
    <w:rsid w:val="004E4BC9"/>
    <w:rsid w:val="004E5904"/>
    <w:rsid w:val="004E7008"/>
    <w:rsid w:val="004F1416"/>
    <w:rsid w:val="004F1A37"/>
    <w:rsid w:val="004F210F"/>
    <w:rsid w:val="004F284F"/>
    <w:rsid w:val="004F2A81"/>
    <w:rsid w:val="004F3D56"/>
    <w:rsid w:val="004F4B97"/>
    <w:rsid w:val="004F54C1"/>
    <w:rsid w:val="004F5888"/>
    <w:rsid w:val="004F5A89"/>
    <w:rsid w:val="004F7355"/>
    <w:rsid w:val="004F766A"/>
    <w:rsid w:val="004F7B1E"/>
    <w:rsid w:val="00500BF9"/>
    <w:rsid w:val="00501421"/>
    <w:rsid w:val="005028C3"/>
    <w:rsid w:val="00502B1D"/>
    <w:rsid w:val="00503518"/>
    <w:rsid w:val="00503DE4"/>
    <w:rsid w:val="005044C7"/>
    <w:rsid w:val="00504703"/>
    <w:rsid w:val="00504A2B"/>
    <w:rsid w:val="005058DC"/>
    <w:rsid w:val="005063A9"/>
    <w:rsid w:val="005066F6"/>
    <w:rsid w:val="00506C5A"/>
    <w:rsid w:val="00507354"/>
    <w:rsid w:val="00507381"/>
    <w:rsid w:val="005076F3"/>
    <w:rsid w:val="00510149"/>
    <w:rsid w:val="00510A21"/>
    <w:rsid w:val="00510FDC"/>
    <w:rsid w:val="005114DE"/>
    <w:rsid w:val="00511660"/>
    <w:rsid w:val="00511A05"/>
    <w:rsid w:val="00511B7A"/>
    <w:rsid w:val="00513B71"/>
    <w:rsid w:val="00514B48"/>
    <w:rsid w:val="00514C94"/>
    <w:rsid w:val="00515824"/>
    <w:rsid w:val="0051683E"/>
    <w:rsid w:val="005169A2"/>
    <w:rsid w:val="005179CC"/>
    <w:rsid w:val="00520829"/>
    <w:rsid w:val="00521B13"/>
    <w:rsid w:val="00521DB2"/>
    <w:rsid w:val="0052204C"/>
    <w:rsid w:val="005220D0"/>
    <w:rsid w:val="005222EB"/>
    <w:rsid w:val="00522745"/>
    <w:rsid w:val="0052309C"/>
    <w:rsid w:val="005231FE"/>
    <w:rsid w:val="0052325D"/>
    <w:rsid w:val="0052328E"/>
    <w:rsid w:val="0052398A"/>
    <w:rsid w:val="005245FB"/>
    <w:rsid w:val="00524B25"/>
    <w:rsid w:val="00525769"/>
    <w:rsid w:val="005257C6"/>
    <w:rsid w:val="005262F8"/>
    <w:rsid w:val="005265A8"/>
    <w:rsid w:val="00526BCE"/>
    <w:rsid w:val="00526FF3"/>
    <w:rsid w:val="0052749D"/>
    <w:rsid w:val="00530564"/>
    <w:rsid w:val="0053229F"/>
    <w:rsid w:val="00532603"/>
    <w:rsid w:val="005332EF"/>
    <w:rsid w:val="005335B6"/>
    <w:rsid w:val="00533697"/>
    <w:rsid w:val="00534754"/>
    <w:rsid w:val="00534950"/>
    <w:rsid w:val="005359FA"/>
    <w:rsid w:val="00537DDB"/>
    <w:rsid w:val="00537EEC"/>
    <w:rsid w:val="005403A2"/>
    <w:rsid w:val="005403F8"/>
    <w:rsid w:val="00540752"/>
    <w:rsid w:val="00540ABD"/>
    <w:rsid w:val="005413B2"/>
    <w:rsid w:val="00541D09"/>
    <w:rsid w:val="005455F2"/>
    <w:rsid w:val="00545BF7"/>
    <w:rsid w:val="00545D26"/>
    <w:rsid w:val="00547C1D"/>
    <w:rsid w:val="0055038F"/>
    <w:rsid w:val="00550BF8"/>
    <w:rsid w:val="005510B9"/>
    <w:rsid w:val="0055145B"/>
    <w:rsid w:val="00551475"/>
    <w:rsid w:val="005518A6"/>
    <w:rsid w:val="005529CA"/>
    <w:rsid w:val="00552AD2"/>
    <w:rsid w:val="005531B6"/>
    <w:rsid w:val="00554DC4"/>
    <w:rsid w:val="00555B85"/>
    <w:rsid w:val="00555C3A"/>
    <w:rsid w:val="00556BFC"/>
    <w:rsid w:val="0055787B"/>
    <w:rsid w:val="00557E95"/>
    <w:rsid w:val="00560BEA"/>
    <w:rsid w:val="00560BFC"/>
    <w:rsid w:val="00561792"/>
    <w:rsid w:val="00561F87"/>
    <w:rsid w:val="00562681"/>
    <w:rsid w:val="0056290F"/>
    <w:rsid w:val="00562CCA"/>
    <w:rsid w:val="00563267"/>
    <w:rsid w:val="005634B3"/>
    <w:rsid w:val="00563874"/>
    <w:rsid w:val="005649C1"/>
    <w:rsid w:val="005655EE"/>
    <w:rsid w:val="0056596F"/>
    <w:rsid w:val="005661E4"/>
    <w:rsid w:val="00567198"/>
    <w:rsid w:val="00571009"/>
    <w:rsid w:val="00573576"/>
    <w:rsid w:val="00574B90"/>
    <w:rsid w:val="00575163"/>
    <w:rsid w:val="005751A1"/>
    <w:rsid w:val="00575AD4"/>
    <w:rsid w:val="005763EF"/>
    <w:rsid w:val="0057778A"/>
    <w:rsid w:val="005806FA"/>
    <w:rsid w:val="00580FEA"/>
    <w:rsid w:val="00582A55"/>
    <w:rsid w:val="005836B4"/>
    <w:rsid w:val="00583C2B"/>
    <w:rsid w:val="00584938"/>
    <w:rsid w:val="00585921"/>
    <w:rsid w:val="00586E6B"/>
    <w:rsid w:val="00587366"/>
    <w:rsid w:val="00587E40"/>
    <w:rsid w:val="005912C3"/>
    <w:rsid w:val="00592EC9"/>
    <w:rsid w:val="0059409C"/>
    <w:rsid w:val="00594AAF"/>
    <w:rsid w:val="00594E5D"/>
    <w:rsid w:val="00595677"/>
    <w:rsid w:val="00596236"/>
    <w:rsid w:val="0059688E"/>
    <w:rsid w:val="005968B8"/>
    <w:rsid w:val="00597105"/>
    <w:rsid w:val="005A0031"/>
    <w:rsid w:val="005A0B0D"/>
    <w:rsid w:val="005A12D3"/>
    <w:rsid w:val="005A2024"/>
    <w:rsid w:val="005A20BC"/>
    <w:rsid w:val="005A2161"/>
    <w:rsid w:val="005A2470"/>
    <w:rsid w:val="005A2CB5"/>
    <w:rsid w:val="005A41D5"/>
    <w:rsid w:val="005A52CC"/>
    <w:rsid w:val="005A5848"/>
    <w:rsid w:val="005A5914"/>
    <w:rsid w:val="005A6412"/>
    <w:rsid w:val="005A7CAD"/>
    <w:rsid w:val="005A7F1C"/>
    <w:rsid w:val="005B128C"/>
    <w:rsid w:val="005B16C4"/>
    <w:rsid w:val="005B1D76"/>
    <w:rsid w:val="005B3033"/>
    <w:rsid w:val="005B387A"/>
    <w:rsid w:val="005B490A"/>
    <w:rsid w:val="005B5CF0"/>
    <w:rsid w:val="005B6288"/>
    <w:rsid w:val="005B6A37"/>
    <w:rsid w:val="005B7C74"/>
    <w:rsid w:val="005B7E0A"/>
    <w:rsid w:val="005B7EB6"/>
    <w:rsid w:val="005B7EB8"/>
    <w:rsid w:val="005C1B0B"/>
    <w:rsid w:val="005C1C98"/>
    <w:rsid w:val="005C1CB3"/>
    <w:rsid w:val="005C2920"/>
    <w:rsid w:val="005C2FF1"/>
    <w:rsid w:val="005C3472"/>
    <w:rsid w:val="005C35FD"/>
    <w:rsid w:val="005C4123"/>
    <w:rsid w:val="005C4D3B"/>
    <w:rsid w:val="005C4EDB"/>
    <w:rsid w:val="005C60FF"/>
    <w:rsid w:val="005C7146"/>
    <w:rsid w:val="005C787C"/>
    <w:rsid w:val="005D1C25"/>
    <w:rsid w:val="005D329F"/>
    <w:rsid w:val="005D371B"/>
    <w:rsid w:val="005D3A39"/>
    <w:rsid w:val="005D4294"/>
    <w:rsid w:val="005D4B8D"/>
    <w:rsid w:val="005D4D86"/>
    <w:rsid w:val="005D511A"/>
    <w:rsid w:val="005D518A"/>
    <w:rsid w:val="005D5435"/>
    <w:rsid w:val="005D603B"/>
    <w:rsid w:val="005E020D"/>
    <w:rsid w:val="005E1450"/>
    <w:rsid w:val="005E22CF"/>
    <w:rsid w:val="005E24FB"/>
    <w:rsid w:val="005E2E91"/>
    <w:rsid w:val="005E2ED5"/>
    <w:rsid w:val="005E2F2A"/>
    <w:rsid w:val="005E30CA"/>
    <w:rsid w:val="005E34AB"/>
    <w:rsid w:val="005E46D9"/>
    <w:rsid w:val="005E4FD1"/>
    <w:rsid w:val="005E5A68"/>
    <w:rsid w:val="005E5AEA"/>
    <w:rsid w:val="005E5FAC"/>
    <w:rsid w:val="005F03EF"/>
    <w:rsid w:val="005F1409"/>
    <w:rsid w:val="005F1D71"/>
    <w:rsid w:val="005F2B7D"/>
    <w:rsid w:val="005F3647"/>
    <w:rsid w:val="005F45C8"/>
    <w:rsid w:val="005F4787"/>
    <w:rsid w:val="005F492E"/>
    <w:rsid w:val="005F4A33"/>
    <w:rsid w:val="005F4D09"/>
    <w:rsid w:val="005F4F85"/>
    <w:rsid w:val="005F6D9C"/>
    <w:rsid w:val="005F7551"/>
    <w:rsid w:val="005F7963"/>
    <w:rsid w:val="005F7AC2"/>
    <w:rsid w:val="006006FF"/>
    <w:rsid w:val="00600A85"/>
    <w:rsid w:val="00601C83"/>
    <w:rsid w:val="00601D2F"/>
    <w:rsid w:val="00602371"/>
    <w:rsid w:val="00602720"/>
    <w:rsid w:val="00602E06"/>
    <w:rsid w:val="00602F09"/>
    <w:rsid w:val="00603813"/>
    <w:rsid w:val="0060452A"/>
    <w:rsid w:val="00604FC9"/>
    <w:rsid w:val="0060584E"/>
    <w:rsid w:val="0060603A"/>
    <w:rsid w:val="00606109"/>
    <w:rsid w:val="00606BE1"/>
    <w:rsid w:val="00606C67"/>
    <w:rsid w:val="00606ED4"/>
    <w:rsid w:val="00610397"/>
    <w:rsid w:val="006106A8"/>
    <w:rsid w:val="00611039"/>
    <w:rsid w:val="00611D55"/>
    <w:rsid w:val="00611F5E"/>
    <w:rsid w:val="006131C4"/>
    <w:rsid w:val="00613409"/>
    <w:rsid w:val="00613D1A"/>
    <w:rsid w:val="00614340"/>
    <w:rsid w:val="006149A9"/>
    <w:rsid w:val="006156BC"/>
    <w:rsid w:val="006156F1"/>
    <w:rsid w:val="00616644"/>
    <w:rsid w:val="0061673D"/>
    <w:rsid w:val="00616778"/>
    <w:rsid w:val="00616A60"/>
    <w:rsid w:val="00617295"/>
    <w:rsid w:val="006205C3"/>
    <w:rsid w:val="00620B66"/>
    <w:rsid w:val="0062157C"/>
    <w:rsid w:val="006215E7"/>
    <w:rsid w:val="006215F5"/>
    <w:rsid w:val="00621C54"/>
    <w:rsid w:val="0062219A"/>
    <w:rsid w:val="0062254F"/>
    <w:rsid w:val="0062269E"/>
    <w:rsid w:val="00622906"/>
    <w:rsid w:val="00623C6E"/>
    <w:rsid w:val="00624004"/>
    <w:rsid w:val="006241F4"/>
    <w:rsid w:val="006249E7"/>
    <w:rsid w:val="00624AD9"/>
    <w:rsid w:val="00625BF0"/>
    <w:rsid w:val="0063018D"/>
    <w:rsid w:val="00630B4B"/>
    <w:rsid w:val="00633238"/>
    <w:rsid w:val="00633E1E"/>
    <w:rsid w:val="0063445B"/>
    <w:rsid w:val="00635B49"/>
    <w:rsid w:val="00637C20"/>
    <w:rsid w:val="00637D84"/>
    <w:rsid w:val="006401C2"/>
    <w:rsid w:val="00640499"/>
    <w:rsid w:val="006404CB"/>
    <w:rsid w:val="006406B5"/>
    <w:rsid w:val="00640F16"/>
    <w:rsid w:val="006416F9"/>
    <w:rsid w:val="00641896"/>
    <w:rsid w:val="006436CB"/>
    <w:rsid w:val="006437D6"/>
    <w:rsid w:val="00643E35"/>
    <w:rsid w:val="0064435F"/>
    <w:rsid w:val="0064471D"/>
    <w:rsid w:val="00644837"/>
    <w:rsid w:val="00644B1B"/>
    <w:rsid w:val="00645E20"/>
    <w:rsid w:val="006465EE"/>
    <w:rsid w:val="00646972"/>
    <w:rsid w:val="00646B36"/>
    <w:rsid w:val="0065038E"/>
    <w:rsid w:val="0065106C"/>
    <w:rsid w:val="00652150"/>
    <w:rsid w:val="00653870"/>
    <w:rsid w:val="00654838"/>
    <w:rsid w:val="00654AA8"/>
    <w:rsid w:val="00654D1E"/>
    <w:rsid w:val="00655AA9"/>
    <w:rsid w:val="00655DA2"/>
    <w:rsid w:val="00655E2F"/>
    <w:rsid w:val="00655F3E"/>
    <w:rsid w:val="00656683"/>
    <w:rsid w:val="00657272"/>
    <w:rsid w:val="006573F5"/>
    <w:rsid w:val="00657E63"/>
    <w:rsid w:val="0066060E"/>
    <w:rsid w:val="00660978"/>
    <w:rsid w:val="006609E9"/>
    <w:rsid w:val="006612BD"/>
    <w:rsid w:val="00661A61"/>
    <w:rsid w:val="00661E7E"/>
    <w:rsid w:val="00662325"/>
    <w:rsid w:val="00662B05"/>
    <w:rsid w:val="006631BF"/>
    <w:rsid w:val="006632DC"/>
    <w:rsid w:val="00663FA4"/>
    <w:rsid w:val="00664661"/>
    <w:rsid w:val="0066593A"/>
    <w:rsid w:val="00665E02"/>
    <w:rsid w:val="00666CFB"/>
    <w:rsid w:val="00667778"/>
    <w:rsid w:val="00671296"/>
    <w:rsid w:val="00671420"/>
    <w:rsid w:val="00671AD4"/>
    <w:rsid w:val="00671AEF"/>
    <w:rsid w:val="006724B9"/>
    <w:rsid w:val="006725D0"/>
    <w:rsid w:val="00672CDC"/>
    <w:rsid w:val="00672F34"/>
    <w:rsid w:val="00673762"/>
    <w:rsid w:val="006743D3"/>
    <w:rsid w:val="00674D74"/>
    <w:rsid w:val="00676A6B"/>
    <w:rsid w:val="00677047"/>
    <w:rsid w:val="006770F9"/>
    <w:rsid w:val="0067710B"/>
    <w:rsid w:val="00677547"/>
    <w:rsid w:val="006808F2"/>
    <w:rsid w:val="00682285"/>
    <w:rsid w:val="00682586"/>
    <w:rsid w:val="0068260C"/>
    <w:rsid w:val="00683902"/>
    <w:rsid w:val="0068395B"/>
    <w:rsid w:val="0068410E"/>
    <w:rsid w:val="0068421B"/>
    <w:rsid w:val="006842D6"/>
    <w:rsid w:val="006843CB"/>
    <w:rsid w:val="0068506B"/>
    <w:rsid w:val="0068516F"/>
    <w:rsid w:val="00686AF4"/>
    <w:rsid w:val="0069024B"/>
    <w:rsid w:val="00692163"/>
    <w:rsid w:val="00692E5C"/>
    <w:rsid w:val="00693AC5"/>
    <w:rsid w:val="006947E4"/>
    <w:rsid w:val="00694A5A"/>
    <w:rsid w:val="0069548D"/>
    <w:rsid w:val="00696419"/>
    <w:rsid w:val="00697666"/>
    <w:rsid w:val="006A0770"/>
    <w:rsid w:val="006A0BF6"/>
    <w:rsid w:val="006A0E97"/>
    <w:rsid w:val="006A16CB"/>
    <w:rsid w:val="006A1D85"/>
    <w:rsid w:val="006A284E"/>
    <w:rsid w:val="006A2C3A"/>
    <w:rsid w:val="006A318E"/>
    <w:rsid w:val="006A3A33"/>
    <w:rsid w:val="006A43AE"/>
    <w:rsid w:val="006A4D37"/>
    <w:rsid w:val="006A55EA"/>
    <w:rsid w:val="006A6172"/>
    <w:rsid w:val="006A66CE"/>
    <w:rsid w:val="006A7006"/>
    <w:rsid w:val="006A7707"/>
    <w:rsid w:val="006B024C"/>
    <w:rsid w:val="006B0B3C"/>
    <w:rsid w:val="006B3763"/>
    <w:rsid w:val="006B4042"/>
    <w:rsid w:val="006B57BC"/>
    <w:rsid w:val="006B5D89"/>
    <w:rsid w:val="006B62C1"/>
    <w:rsid w:val="006B66AD"/>
    <w:rsid w:val="006B6934"/>
    <w:rsid w:val="006B7065"/>
    <w:rsid w:val="006B7264"/>
    <w:rsid w:val="006B7799"/>
    <w:rsid w:val="006B77B3"/>
    <w:rsid w:val="006C0AC3"/>
    <w:rsid w:val="006C0BFC"/>
    <w:rsid w:val="006C0DD8"/>
    <w:rsid w:val="006C13EF"/>
    <w:rsid w:val="006C1BE9"/>
    <w:rsid w:val="006C1E5D"/>
    <w:rsid w:val="006C2D36"/>
    <w:rsid w:val="006C41AB"/>
    <w:rsid w:val="006C4CF9"/>
    <w:rsid w:val="006C5689"/>
    <w:rsid w:val="006C5820"/>
    <w:rsid w:val="006C5921"/>
    <w:rsid w:val="006C671C"/>
    <w:rsid w:val="006C6F80"/>
    <w:rsid w:val="006C7E56"/>
    <w:rsid w:val="006C7FA5"/>
    <w:rsid w:val="006D0028"/>
    <w:rsid w:val="006D0D3B"/>
    <w:rsid w:val="006D16B1"/>
    <w:rsid w:val="006D1F62"/>
    <w:rsid w:val="006D232E"/>
    <w:rsid w:val="006D260B"/>
    <w:rsid w:val="006D2C83"/>
    <w:rsid w:val="006D3688"/>
    <w:rsid w:val="006D45D7"/>
    <w:rsid w:val="006D4BCF"/>
    <w:rsid w:val="006D55D2"/>
    <w:rsid w:val="006D6596"/>
    <w:rsid w:val="006D6961"/>
    <w:rsid w:val="006D73B0"/>
    <w:rsid w:val="006E093E"/>
    <w:rsid w:val="006E0A27"/>
    <w:rsid w:val="006E2088"/>
    <w:rsid w:val="006E239F"/>
    <w:rsid w:val="006E3612"/>
    <w:rsid w:val="006E43B2"/>
    <w:rsid w:val="006E620C"/>
    <w:rsid w:val="006E63BB"/>
    <w:rsid w:val="006E6733"/>
    <w:rsid w:val="006E6BE3"/>
    <w:rsid w:val="006E74EB"/>
    <w:rsid w:val="006E7514"/>
    <w:rsid w:val="006E7625"/>
    <w:rsid w:val="006F06F4"/>
    <w:rsid w:val="006F08F5"/>
    <w:rsid w:val="006F1A55"/>
    <w:rsid w:val="006F2AC5"/>
    <w:rsid w:val="006F2FC4"/>
    <w:rsid w:val="006F32A2"/>
    <w:rsid w:val="006F3303"/>
    <w:rsid w:val="006F34A3"/>
    <w:rsid w:val="006F4C5C"/>
    <w:rsid w:val="006F4E76"/>
    <w:rsid w:val="006F5581"/>
    <w:rsid w:val="006F592E"/>
    <w:rsid w:val="006F5A89"/>
    <w:rsid w:val="006F6E9D"/>
    <w:rsid w:val="006F7080"/>
    <w:rsid w:val="006F713A"/>
    <w:rsid w:val="006F7671"/>
    <w:rsid w:val="006F7FC2"/>
    <w:rsid w:val="00700832"/>
    <w:rsid w:val="00700E97"/>
    <w:rsid w:val="007015CE"/>
    <w:rsid w:val="00701E20"/>
    <w:rsid w:val="00702C69"/>
    <w:rsid w:val="00702D6B"/>
    <w:rsid w:val="00702EB2"/>
    <w:rsid w:val="007030C2"/>
    <w:rsid w:val="00703166"/>
    <w:rsid w:val="007041BA"/>
    <w:rsid w:val="0070469F"/>
    <w:rsid w:val="00706E4C"/>
    <w:rsid w:val="00707424"/>
    <w:rsid w:val="00707D3F"/>
    <w:rsid w:val="00707FC8"/>
    <w:rsid w:val="00710F02"/>
    <w:rsid w:val="00710F04"/>
    <w:rsid w:val="007119D1"/>
    <w:rsid w:val="00713295"/>
    <w:rsid w:val="007133D8"/>
    <w:rsid w:val="0071342F"/>
    <w:rsid w:val="00713F26"/>
    <w:rsid w:val="00714B97"/>
    <w:rsid w:val="00714ED5"/>
    <w:rsid w:val="00715430"/>
    <w:rsid w:val="007156BA"/>
    <w:rsid w:val="00716157"/>
    <w:rsid w:val="007165E3"/>
    <w:rsid w:val="007177FD"/>
    <w:rsid w:val="00717917"/>
    <w:rsid w:val="00717AAC"/>
    <w:rsid w:val="00720048"/>
    <w:rsid w:val="007201FD"/>
    <w:rsid w:val="0072149F"/>
    <w:rsid w:val="007222CC"/>
    <w:rsid w:val="00722721"/>
    <w:rsid w:val="007237CF"/>
    <w:rsid w:val="00724EF2"/>
    <w:rsid w:val="00725736"/>
    <w:rsid w:val="00725AEB"/>
    <w:rsid w:val="007271B6"/>
    <w:rsid w:val="00730117"/>
    <w:rsid w:val="007302FA"/>
    <w:rsid w:val="00730877"/>
    <w:rsid w:val="00730B1B"/>
    <w:rsid w:val="00730F94"/>
    <w:rsid w:val="0073121C"/>
    <w:rsid w:val="00732425"/>
    <w:rsid w:val="007327F7"/>
    <w:rsid w:val="0073358D"/>
    <w:rsid w:val="007336F3"/>
    <w:rsid w:val="00733E0C"/>
    <w:rsid w:val="00734BCF"/>
    <w:rsid w:val="00734D2F"/>
    <w:rsid w:val="0073578F"/>
    <w:rsid w:val="0073683F"/>
    <w:rsid w:val="00736967"/>
    <w:rsid w:val="007401E3"/>
    <w:rsid w:val="00740374"/>
    <w:rsid w:val="00740A4D"/>
    <w:rsid w:val="007410FB"/>
    <w:rsid w:val="00741193"/>
    <w:rsid w:val="007418B0"/>
    <w:rsid w:val="0074227D"/>
    <w:rsid w:val="00743D2C"/>
    <w:rsid w:val="00744234"/>
    <w:rsid w:val="00744DCA"/>
    <w:rsid w:val="0074547C"/>
    <w:rsid w:val="00745889"/>
    <w:rsid w:val="00745A6D"/>
    <w:rsid w:val="007461CD"/>
    <w:rsid w:val="00746BF9"/>
    <w:rsid w:val="0074701F"/>
    <w:rsid w:val="007474EB"/>
    <w:rsid w:val="007502CB"/>
    <w:rsid w:val="007502E9"/>
    <w:rsid w:val="00750CCE"/>
    <w:rsid w:val="007511BD"/>
    <w:rsid w:val="00751AE8"/>
    <w:rsid w:val="00752A68"/>
    <w:rsid w:val="00753627"/>
    <w:rsid w:val="007547E2"/>
    <w:rsid w:val="0075526C"/>
    <w:rsid w:val="00756216"/>
    <w:rsid w:val="0075648E"/>
    <w:rsid w:val="00756A8C"/>
    <w:rsid w:val="00756C8F"/>
    <w:rsid w:val="007571EE"/>
    <w:rsid w:val="007618F5"/>
    <w:rsid w:val="00762169"/>
    <w:rsid w:val="00762776"/>
    <w:rsid w:val="00762F3B"/>
    <w:rsid w:val="00763C64"/>
    <w:rsid w:val="00764474"/>
    <w:rsid w:val="00764FB8"/>
    <w:rsid w:val="007650A0"/>
    <w:rsid w:val="007661BF"/>
    <w:rsid w:val="007670C5"/>
    <w:rsid w:val="007672F3"/>
    <w:rsid w:val="0077092D"/>
    <w:rsid w:val="00770E4E"/>
    <w:rsid w:val="00772173"/>
    <w:rsid w:val="007731FC"/>
    <w:rsid w:val="00773F44"/>
    <w:rsid w:val="00774613"/>
    <w:rsid w:val="00775659"/>
    <w:rsid w:val="007759DC"/>
    <w:rsid w:val="007761CC"/>
    <w:rsid w:val="00776414"/>
    <w:rsid w:val="00776879"/>
    <w:rsid w:val="007773F3"/>
    <w:rsid w:val="007803DD"/>
    <w:rsid w:val="00780B06"/>
    <w:rsid w:val="007818C7"/>
    <w:rsid w:val="007827CE"/>
    <w:rsid w:val="00782AFA"/>
    <w:rsid w:val="00783D54"/>
    <w:rsid w:val="00783D7A"/>
    <w:rsid w:val="007843AD"/>
    <w:rsid w:val="007846D8"/>
    <w:rsid w:val="007847C0"/>
    <w:rsid w:val="00784B7D"/>
    <w:rsid w:val="0078548D"/>
    <w:rsid w:val="00785A62"/>
    <w:rsid w:val="00785E4B"/>
    <w:rsid w:val="00786E14"/>
    <w:rsid w:val="00786FAD"/>
    <w:rsid w:val="00787C43"/>
    <w:rsid w:val="00790117"/>
    <w:rsid w:val="00790482"/>
    <w:rsid w:val="0079073C"/>
    <w:rsid w:val="00790B04"/>
    <w:rsid w:val="00792011"/>
    <w:rsid w:val="00792273"/>
    <w:rsid w:val="007931A5"/>
    <w:rsid w:val="00793596"/>
    <w:rsid w:val="00793E00"/>
    <w:rsid w:val="007945BB"/>
    <w:rsid w:val="00794B76"/>
    <w:rsid w:val="00795026"/>
    <w:rsid w:val="00796439"/>
    <w:rsid w:val="00797F39"/>
    <w:rsid w:val="00797FE3"/>
    <w:rsid w:val="007A106A"/>
    <w:rsid w:val="007A23EF"/>
    <w:rsid w:val="007A25D9"/>
    <w:rsid w:val="007A2703"/>
    <w:rsid w:val="007A29E2"/>
    <w:rsid w:val="007A2E18"/>
    <w:rsid w:val="007A2EBA"/>
    <w:rsid w:val="007A3754"/>
    <w:rsid w:val="007A52B2"/>
    <w:rsid w:val="007A7119"/>
    <w:rsid w:val="007B17D7"/>
    <w:rsid w:val="007B21F2"/>
    <w:rsid w:val="007B224A"/>
    <w:rsid w:val="007B234C"/>
    <w:rsid w:val="007B269A"/>
    <w:rsid w:val="007B2E4D"/>
    <w:rsid w:val="007B2E8D"/>
    <w:rsid w:val="007B300D"/>
    <w:rsid w:val="007B3258"/>
    <w:rsid w:val="007B48EA"/>
    <w:rsid w:val="007B4C46"/>
    <w:rsid w:val="007B4F71"/>
    <w:rsid w:val="007B5677"/>
    <w:rsid w:val="007B5692"/>
    <w:rsid w:val="007B6545"/>
    <w:rsid w:val="007B68E8"/>
    <w:rsid w:val="007B796B"/>
    <w:rsid w:val="007C011E"/>
    <w:rsid w:val="007C0191"/>
    <w:rsid w:val="007C020D"/>
    <w:rsid w:val="007C096F"/>
    <w:rsid w:val="007C0F7D"/>
    <w:rsid w:val="007C1FAD"/>
    <w:rsid w:val="007C20DF"/>
    <w:rsid w:val="007C2853"/>
    <w:rsid w:val="007C2B7F"/>
    <w:rsid w:val="007C31EE"/>
    <w:rsid w:val="007C431F"/>
    <w:rsid w:val="007C4378"/>
    <w:rsid w:val="007C4BBD"/>
    <w:rsid w:val="007C534F"/>
    <w:rsid w:val="007C5FE6"/>
    <w:rsid w:val="007C6740"/>
    <w:rsid w:val="007C703D"/>
    <w:rsid w:val="007D0539"/>
    <w:rsid w:val="007D06A5"/>
    <w:rsid w:val="007D06C5"/>
    <w:rsid w:val="007D08F8"/>
    <w:rsid w:val="007D0DDE"/>
    <w:rsid w:val="007D1323"/>
    <w:rsid w:val="007D16AC"/>
    <w:rsid w:val="007D28C9"/>
    <w:rsid w:val="007D2AA8"/>
    <w:rsid w:val="007D3445"/>
    <w:rsid w:val="007D3D68"/>
    <w:rsid w:val="007D5381"/>
    <w:rsid w:val="007D63D3"/>
    <w:rsid w:val="007D6744"/>
    <w:rsid w:val="007D69EF"/>
    <w:rsid w:val="007D6D7E"/>
    <w:rsid w:val="007D7559"/>
    <w:rsid w:val="007D7BA1"/>
    <w:rsid w:val="007E0BA2"/>
    <w:rsid w:val="007E0BDB"/>
    <w:rsid w:val="007E11DC"/>
    <w:rsid w:val="007E121F"/>
    <w:rsid w:val="007E15A4"/>
    <w:rsid w:val="007E1BA2"/>
    <w:rsid w:val="007E1FC4"/>
    <w:rsid w:val="007E2D76"/>
    <w:rsid w:val="007E2F5B"/>
    <w:rsid w:val="007E3766"/>
    <w:rsid w:val="007E558E"/>
    <w:rsid w:val="007E6088"/>
    <w:rsid w:val="007E6347"/>
    <w:rsid w:val="007E66B3"/>
    <w:rsid w:val="007F047C"/>
    <w:rsid w:val="007F2772"/>
    <w:rsid w:val="007F2792"/>
    <w:rsid w:val="007F34D6"/>
    <w:rsid w:val="007F3C38"/>
    <w:rsid w:val="007F42F0"/>
    <w:rsid w:val="007F68D1"/>
    <w:rsid w:val="007F738A"/>
    <w:rsid w:val="007F73A0"/>
    <w:rsid w:val="007F7433"/>
    <w:rsid w:val="00800218"/>
    <w:rsid w:val="00800852"/>
    <w:rsid w:val="00801211"/>
    <w:rsid w:val="00803909"/>
    <w:rsid w:val="00803994"/>
    <w:rsid w:val="00803E27"/>
    <w:rsid w:val="0080413A"/>
    <w:rsid w:val="0080473E"/>
    <w:rsid w:val="00804BAA"/>
    <w:rsid w:val="00805DD2"/>
    <w:rsid w:val="00806923"/>
    <w:rsid w:val="00806A23"/>
    <w:rsid w:val="00806C19"/>
    <w:rsid w:val="00807816"/>
    <w:rsid w:val="00807893"/>
    <w:rsid w:val="008111E6"/>
    <w:rsid w:val="00811949"/>
    <w:rsid w:val="00811E85"/>
    <w:rsid w:val="008122FD"/>
    <w:rsid w:val="00813567"/>
    <w:rsid w:val="00813D00"/>
    <w:rsid w:val="008143F1"/>
    <w:rsid w:val="00815060"/>
    <w:rsid w:val="008150F3"/>
    <w:rsid w:val="0081518F"/>
    <w:rsid w:val="00815A9B"/>
    <w:rsid w:val="0081691B"/>
    <w:rsid w:val="00817F44"/>
    <w:rsid w:val="008216C5"/>
    <w:rsid w:val="00821EDF"/>
    <w:rsid w:val="008225BC"/>
    <w:rsid w:val="00822854"/>
    <w:rsid w:val="00822E6F"/>
    <w:rsid w:val="00823904"/>
    <w:rsid w:val="00825060"/>
    <w:rsid w:val="0082660B"/>
    <w:rsid w:val="00831261"/>
    <w:rsid w:val="00831752"/>
    <w:rsid w:val="00831D81"/>
    <w:rsid w:val="00831FDD"/>
    <w:rsid w:val="00832D7B"/>
    <w:rsid w:val="00832F5D"/>
    <w:rsid w:val="008333B2"/>
    <w:rsid w:val="00833A16"/>
    <w:rsid w:val="00834468"/>
    <w:rsid w:val="008348FC"/>
    <w:rsid w:val="0083528A"/>
    <w:rsid w:val="00835A07"/>
    <w:rsid w:val="00835AA8"/>
    <w:rsid w:val="00836056"/>
    <w:rsid w:val="0083723E"/>
    <w:rsid w:val="008377CC"/>
    <w:rsid w:val="008406E2"/>
    <w:rsid w:val="0084167B"/>
    <w:rsid w:val="008416A3"/>
    <w:rsid w:val="00841891"/>
    <w:rsid w:val="00841908"/>
    <w:rsid w:val="0084263F"/>
    <w:rsid w:val="0084273C"/>
    <w:rsid w:val="008432B3"/>
    <w:rsid w:val="0084418D"/>
    <w:rsid w:val="008447A4"/>
    <w:rsid w:val="00844895"/>
    <w:rsid w:val="00844B56"/>
    <w:rsid w:val="00844E0D"/>
    <w:rsid w:val="00845BC4"/>
    <w:rsid w:val="0084611A"/>
    <w:rsid w:val="008461DC"/>
    <w:rsid w:val="008469F2"/>
    <w:rsid w:val="00846AD6"/>
    <w:rsid w:val="0084732C"/>
    <w:rsid w:val="00850950"/>
    <w:rsid w:val="00850BD8"/>
    <w:rsid w:val="008510F3"/>
    <w:rsid w:val="00851348"/>
    <w:rsid w:val="00851E57"/>
    <w:rsid w:val="00852001"/>
    <w:rsid w:val="0085451C"/>
    <w:rsid w:val="0085568B"/>
    <w:rsid w:val="00855772"/>
    <w:rsid w:val="008563F7"/>
    <w:rsid w:val="0085664C"/>
    <w:rsid w:val="008567A4"/>
    <w:rsid w:val="00857574"/>
    <w:rsid w:val="008602A8"/>
    <w:rsid w:val="008605C7"/>
    <w:rsid w:val="0086060E"/>
    <w:rsid w:val="008607CA"/>
    <w:rsid w:val="00861625"/>
    <w:rsid w:val="00861C4D"/>
    <w:rsid w:val="00862241"/>
    <w:rsid w:val="008641ED"/>
    <w:rsid w:val="0086433F"/>
    <w:rsid w:val="00864A0D"/>
    <w:rsid w:val="0086503F"/>
    <w:rsid w:val="008651FF"/>
    <w:rsid w:val="008666C3"/>
    <w:rsid w:val="008668F0"/>
    <w:rsid w:val="00866F81"/>
    <w:rsid w:val="0086739D"/>
    <w:rsid w:val="008676BB"/>
    <w:rsid w:val="00867CB3"/>
    <w:rsid w:val="00870402"/>
    <w:rsid w:val="00872615"/>
    <w:rsid w:val="00873F60"/>
    <w:rsid w:val="00875290"/>
    <w:rsid w:val="00875470"/>
    <w:rsid w:val="0087554B"/>
    <w:rsid w:val="0087677E"/>
    <w:rsid w:val="00876B3E"/>
    <w:rsid w:val="008776CF"/>
    <w:rsid w:val="0087784B"/>
    <w:rsid w:val="00877ED6"/>
    <w:rsid w:val="00880B0E"/>
    <w:rsid w:val="00880F50"/>
    <w:rsid w:val="008819E6"/>
    <w:rsid w:val="00881ACC"/>
    <w:rsid w:val="00881AEB"/>
    <w:rsid w:val="00882F5B"/>
    <w:rsid w:val="008840A9"/>
    <w:rsid w:val="0088438F"/>
    <w:rsid w:val="0088507F"/>
    <w:rsid w:val="00885D7A"/>
    <w:rsid w:val="00887815"/>
    <w:rsid w:val="00887D7A"/>
    <w:rsid w:val="00887E6A"/>
    <w:rsid w:val="008906DC"/>
    <w:rsid w:val="00890896"/>
    <w:rsid w:val="00890E53"/>
    <w:rsid w:val="00891D87"/>
    <w:rsid w:val="0089224F"/>
    <w:rsid w:val="008934FD"/>
    <w:rsid w:val="00893886"/>
    <w:rsid w:val="00893B3D"/>
    <w:rsid w:val="00893B92"/>
    <w:rsid w:val="00894436"/>
    <w:rsid w:val="00894605"/>
    <w:rsid w:val="008956A5"/>
    <w:rsid w:val="00895B8D"/>
    <w:rsid w:val="00895CEC"/>
    <w:rsid w:val="008A09A3"/>
    <w:rsid w:val="008A15D3"/>
    <w:rsid w:val="008A1FA1"/>
    <w:rsid w:val="008A39EC"/>
    <w:rsid w:val="008A3C53"/>
    <w:rsid w:val="008A4549"/>
    <w:rsid w:val="008A4822"/>
    <w:rsid w:val="008A5563"/>
    <w:rsid w:val="008A55E4"/>
    <w:rsid w:val="008A59A5"/>
    <w:rsid w:val="008A5D01"/>
    <w:rsid w:val="008A6E73"/>
    <w:rsid w:val="008A768F"/>
    <w:rsid w:val="008A78D8"/>
    <w:rsid w:val="008B1833"/>
    <w:rsid w:val="008B19E2"/>
    <w:rsid w:val="008B1AD9"/>
    <w:rsid w:val="008B218C"/>
    <w:rsid w:val="008B2517"/>
    <w:rsid w:val="008B2C35"/>
    <w:rsid w:val="008B38D0"/>
    <w:rsid w:val="008B3C2F"/>
    <w:rsid w:val="008B4299"/>
    <w:rsid w:val="008B4963"/>
    <w:rsid w:val="008B4C71"/>
    <w:rsid w:val="008B4CD0"/>
    <w:rsid w:val="008B5459"/>
    <w:rsid w:val="008B6948"/>
    <w:rsid w:val="008B76E4"/>
    <w:rsid w:val="008B7861"/>
    <w:rsid w:val="008B7B96"/>
    <w:rsid w:val="008C01C5"/>
    <w:rsid w:val="008C09C8"/>
    <w:rsid w:val="008C11B9"/>
    <w:rsid w:val="008C13F2"/>
    <w:rsid w:val="008C1662"/>
    <w:rsid w:val="008C1AB8"/>
    <w:rsid w:val="008C2763"/>
    <w:rsid w:val="008C2B3C"/>
    <w:rsid w:val="008C2B61"/>
    <w:rsid w:val="008C2B7B"/>
    <w:rsid w:val="008C3869"/>
    <w:rsid w:val="008C3B2A"/>
    <w:rsid w:val="008C3D6C"/>
    <w:rsid w:val="008C4019"/>
    <w:rsid w:val="008C410B"/>
    <w:rsid w:val="008C443B"/>
    <w:rsid w:val="008C468D"/>
    <w:rsid w:val="008C6F9B"/>
    <w:rsid w:val="008D06CB"/>
    <w:rsid w:val="008D09C2"/>
    <w:rsid w:val="008D181B"/>
    <w:rsid w:val="008D1C39"/>
    <w:rsid w:val="008D1F03"/>
    <w:rsid w:val="008D3794"/>
    <w:rsid w:val="008D3E11"/>
    <w:rsid w:val="008D6094"/>
    <w:rsid w:val="008D61CC"/>
    <w:rsid w:val="008D6FFF"/>
    <w:rsid w:val="008E0829"/>
    <w:rsid w:val="008E1191"/>
    <w:rsid w:val="008E150E"/>
    <w:rsid w:val="008E175B"/>
    <w:rsid w:val="008E1770"/>
    <w:rsid w:val="008E2867"/>
    <w:rsid w:val="008E2E80"/>
    <w:rsid w:val="008E3F09"/>
    <w:rsid w:val="008E48CE"/>
    <w:rsid w:val="008E5352"/>
    <w:rsid w:val="008E5A0A"/>
    <w:rsid w:val="008E7C2B"/>
    <w:rsid w:val="008F3247"/>
    <w:rsid w:val="008F3D3F"/>
    <w:rsid w:val="008F4B27"/>
    <w:rsid w:val="008F5833"/>
    <w:rsid w:val="008F5AC5"/>
    <w:rsid w:val="008F6639"/>
    <w:rsid w:val="008F67CF"/>
    <w:rsid w:val="008F6851"/>
    <w:rsid w:val="008F7600"/>
    <w:rsid w:val="008F768D"/>
    <w:rsid w:val="009009F8"/>
    <w:rsid w:val="00900AFD"/>
    <w:rsid w:val="009012FC"/>
    <w:rsid w:val="00901FCF"/>
    <w:rsid w:val="00902605"/>
    <w:rsid w:val="00903835"/>
    <w:rsid w:val="0090454B"/>
    <w:rsid w:val="009046B1"/>
    <w:rsid w:val="0090516A"/>
    <w:rsid w:val="009056D5"/>
    <w:rsid w:val="00906C1E"/>
    <w:rsid w:val="0090742C"/>
    <w:rsid w:val="00907581"/>
    <w:rsid w:val="009102A3"/>
    <w:rsid w:val="00912BB7"/>
    <w:rsid w:val="009139FD"/>
    <w:rsid w:val="00913CD8"/>
    <w:rsid w:val="00914445"/>
    <w:rsid w:val="00914DC4"/>
    <w:rsid w:val="0091548A"/>
    <w:rsid w:val="00915D88"/>
    <w:rsid w:val="0091609C"/>
    <w:rsid w:val="00916306"/>
    <w:rsid w:val="00917483"/>
    <w:rsid w:val="00917520"/>
    <w:rsid w:val="0092103B"/>
    <w:rsid w:val="009217CF"/>
    <w:rsid w:val="00921920"/>
    <w:rsid w:val="009219DF"/>
    <w:rsid w:val="00922AFF"/>
    <w:rsid w:val="00922D4D"/>
    <w:rsid w:val="0092367B"/>
    <w:rsid w:val="009247CE"/>
    <w:rsid w:val="00924D7B"/>
    <w:rsid w:val="00925221"/>
    <w:rsid w:val="009278EE"/>
    <w:rsid w:val="00927E53"/>
    <w:rsid w:val="00930281"/>
    <w:rsid w:val="00930ADA"/>
    <w:rsid w:val="00931E3D"/>
    <w:rsid w:val="0093279A"/>
    <w:rsid w:val="00933EE6"/>
    <w:rsid w:val="009343F6"/>
    <w:rsid w:val="00934876"/>
    <w:rsid w:val="00935837"/>
    <w:rsid w:val="0093696C"/>
    <w:rsid w:val="00936B8C"/>
    <w:rsid w:val="00936D3A"/>
    <w:rsid w:val="0093726D"/>
    <w:rsid w:val="00937AE0"/>
    <w:rsid w:val="00937FC9"/>
    <w:rsid w:val="00940918"/>
    <w:rsid w:val="009409B8"/>
    <w:rsid w:val="00941FA5"/>
    <w:rsid w:val="009424FA"/>
    <w:rsid w:val="00943F5F"/>
    <w:rsid w:val="00944018"/>
    <w:rsid w:val="00944383"/>
    <w:rsid w:val="009450BA"/>
    <w:rsid w:val="00945535"/>
    <w:rsid w:val="00945557"/>
    <w:rsid w:val="00945716"/>
    <w:rsid w:val="00945BDC"/>
    <w:rsid w:val="00946BCB"/>
    <w:rsid w:val="0094717E"/>
    <w:rsid w:val="00947482"/>
    <w:rsid w:val="00947E00"/>
    <w:rsid w:val="00947EA7"/>
    <w:rsid w:val="00950C22"/>
    <w:rsid w:val="009511A7"/>
    <w:rsid w:val="0095138E"/>
    <w:rsid w:val="0095153C"/>
    <w:rsid w:val="00951A2E"/>
    <w:rsid w:val="00952044"/>
    <w:rsid w:val="00952569"/>
    <w:rsid w:val="00952AB3"/>
    <w:rsid w:val="00952BDD"/>
    <w:rsid w:val="00952C01"/>
    <w:rsid w:val="009557D4"/>
    <w:rsid w:val="00955B0F"/>
    <w:rsid w:val="00957B20"/>
    <w:rsid w:val="009601DD"/>
    <w:rsid w:val="00960C54"/>
    <w:rsid w:val="00961870"/>
    <w:rsid w:val="009618DE"/>
    <w:rsid w:val="009625C1"/>
    <w:rsid w:val="0096471E"/>
    <w:rsid w:val="00965064"/>
    <w:rsid w:val="009654CA"/>
    <w:rsid w:val="009661BF"/>
    <w:rsid w:val="00966B43"/>
    <w:rsid w:val="00967032"/>
    <w:rsid w:val="00967169"/>
    <w:rsid w:val="00967919"/>
    <w:rsid w:val="00967DF7"/>
    <w:rsid w:val="00971297"/>
    <w:rsid w:val="00971867"/>
    <w:rsid w:val="00971DC9"/>
    <w:rsid w:val="009732FC"/>
    <w:rsid w:val="009733DC"/>
    <w:rsid w:val="009745D9"/>
    <w:rsid w:val="00974943"/>
    <w:rsid w:val="009752C7"/>
    <w:rsid w:val="00975FB3"/>
    <w:rsid w:val="0097694E"/>
    <w:rsid w:val="00976996"/>
    <w:rsid w:val="009773CB"/>
    <w:rsid w:val="00980650"/>
    <w:rsid w:val="00982906"/>
    <w:rsid w:val="00982BF5"/>
    <w:rsid w:val="00983322"/>
    <w:rsid w:val="009837D5"/>
    <w:rsid w:val="00983E4F"/>
    <w:rsid w:val="00984068"/>
    <w:rsid w:val="009849E8"/>
    <w:rsid w:val="00985F53"/>
    <w:rsid w:val="00990B09"/>
    <w:rsid w:val="0099197C"/>
    <w:rsid w:val="0099226B"/>
    <w:rsid w:val="0099255F"/>
    <w:rsid w:val="0099290F"/>
    <w:rsid w:val="009932B4"/>
    <w:rsid w:val="009936E5"/>
    <w:rsid w:val="009939A8"/>
    <w:rsid w:val="00993ADF"/>
    <w:rsid w:val="009941A9"/>
    <w:rsid w:val="00994310"/>
    <w:rsid w:val="00995897"/>
    <w:rsid w:val="00995E37"/>
    <w:rsid w:val="00996111"/>
    <w:rsid w:val="00996574"/>
    <w:rsid w:val="0099720D"/>
    <w:rsid w:val="00997226"/>
    <w:rsid w:val="00997AEA"/>
    <w:rsid w:val="009A0230"/>
    <w:rsid w:val="009A0633"/>
    <w:rsid w:val="009A0F28"/>
    <w:rsid w:val="009A11C8"/>
    <w:rsid w:val="009A1A97"/>
    <w:rsid w:val="009A4607"/>
    <w:rsid w:val="009A4941"/>
    <w:rsid w:val="009A4DB4"/>
    <w:rsid w:val="009A5C33"/>
    <w:rsid w:val="009A758E"/>
    <w:rsid w:val="009A7A20"/>
    <w:rsid w:val="009B1273"/>
    <w:rsid w:val="009B1E7F"/>
    <w:rsid w:val="009B2B59"/>
    <w:rsid w:val="009B2BF8"/>
    <w:rsid w:val="009B3093"/>
    <w:rsid w:val="009B323C"/>
    <w:rsid w:val="009B373E"/>
    <w:rsid w:val="009B3991"/>
    <w:rsid w:val="009B5175"/>
    <w:rsid w:val="009B5248"/>
    <w:rsid w:val="009B6B85"/>
    <w:rsid w:val="009B740D"/>
    <w:rsid w:val="009B7A0B"/>
    <w:rsid w:val="009C0246"/>
    <w:rsid w:val="009C0532"/>
    <w:rsid w:val="009C10F1"/>
    <w:rsid w:val="009C1261"/>
    <w:rsid w:val="009C14FF"/>
    <w:rsid w:val="009C278B"/>
    <w:rsid w:val="009C2BE6"/>
    <w:rsid w:val="009C2FFF"/>
    <w:rsid w:val="009C3296"/>
    <w:rsid w:val="009C360B"/>
    <w:rsid w:val="009C3C76"/>
    <w:rsid w:val="009C3F73"/>
    <w:rsid w:val="009C4E4D"/>
    <w:rsid w:val="009C5DD6"/>
    <w:rsid w:val="009C62A5"/>
    <w:rsid w:val="009C6E76"/>
    <w:rsid w:val="009C7106"/>
    <w:rsid w:val="009C75E9"/>
    <w:rsid w:val="009C7C61"/>
    <w:rsid w:val="009C7EF3"/>
    <w:rsid w:val="009C7FB6"/>
    <w:rsid w:val="009D085B"/>
    <w:rsid w:val="009D144C"/>
    <w:rsid w:val="009D287F"/>
    <w:rsid w:val="009D2D54"/>
    <w:rsid w:val="009D3CFD"/>
    <w:rsid w:val="009D42D7"/>
    <w:rsid w:val="009D48B6"/>
    <w:rsid w:val="009D6136"/>
    <w:rsid w:val="009E0A03"/>
    <w:rsid w:val="009E1078"/>
    <w:rsid w:val="009E23AB"/>
    <w:rsid w:val="009E2639"/>
    <w:rsid w:val="009E292D"/>
    <w:rsid w:val="009E306D"/>
    <w:rsid w:val="009E35DC"/>
    <w:rsid w:val="009E3A07"/>
    <w:rsid w:val="009E3A7D"/>
    <w:rsid w:val="009E3D16"/>
    <w:rsid w:val="009E425E"/>
    <w:rsid w:val="009E42F7"/>
    <w:rsid w:val="009E43AD"/>
    <w:rsid w:val="009E4409"/>
    <w:rsid w:val="009E4776"/>
    <w:rsid w:val="009E514B"/>
    <w:rsid w:val="009E53D7"/>
    <w:rsid w:val="009E594D"/>
    <w:rsid w:val="009E61F8"/>
    <w:rsid w:val="009E6E7F"/>
    <w:rsid w:val="009E731A"/>
    <w:rsid w:val="009F0B8E"/>
    <w:rsid w:val="009F43B6"/>
    <w:rsid w:val="009F594E"/>
    <w:rsid w:val="009F6790"/>
    <w:rsid w:val="009F6801"/>
    <w:rsid w:val="00A007DD"/>
    <w:rsid w:val="00A007EE"/>
    <w:rsid w:val="00A00922"/>
    <w:rsid w:val="00A00968"/>
    <w:rsid w:val="00A00AD5"/>
    <w:rsid w:val="00A0233F"/>
    <w:rsid w:val="00A02E12"/>
    <w:rsid w:val="00A042DC"/>
    <w:rsid w:val="00A05475"/>
    <w:rsid w:val="00A05A36"/>
    <w:rsid w:val="00A05F7A"/>
    <w:rsid w:val="00A06498"/>
    <w:rsid w:val="00A07C36"/>
    <w:rsid w:val="00A07CCA"/>
    <w:rsid w:val="00A106C0"/>
    <w:rsid w:val="00A10859"/>
    <w:rsid w:val="00A120AF"/>
    <w:rsid w:val="00A125D7"/>
    <w:rsid w:val="00A1336B"/>
    <w:rsid w:val="00A135A6"/>
    <w:rsid w:val="00A1362E"/>
    <w:rsid w:val="00A1378A"/>
    <w:rsid w:val="00A13876"/>
    <w:rsid w:val="00A13D22"/>
    <w:rsid w:val="00A145EF"/>
    <w:rsid w:val="00A146A4"/>
    <w:rsid w:val="00A15184"/>
    <w:rsid w:val="00A1523A"/>
    <w:rsid w:val="00A16986"/>
    <w:rsid w:val="00A169D4"/>
    <w:rsid w:val="00A17130"/>
    <w:rsid w:val="00A1753F"/>
    <w:rsid w:val="00A2283B"/>
    <w:rsid w:val="00A22D59"/>
    <w:rsid w:val="00A23E31"/>
    <w:rsid w:val="00A24EAD"/>
    <w:rsid w:val="00A25E46"/>
    <w:rsid w:val="00A2725C"/>
    <w:rsid w:val="00A27C33"/>
    <w:rsid w:val="00A30391"/>
    <w:rsid w:val="00A3262C"/>
    <w:rsid w:val="00A32F9F"/>
    <w:rsid w:val="00A34935"/>
    <w:rsid w:val="00A34EB1"/>
    <w:rsid w:val="00A3515B"/>
    <w:rsid w:val="00A3554F"/>
    <w:rsid w:val="00A35845"/>
    <w:rsid w:val="00A36FEA"/>
    <w:rsid w:val="00A374F0"/>
    <w:rsid w:val="00A37F60"/>
    <w:rsid w:val="00A4002E"/>
    <w:rsid w:val="00A4006D"/>
    <w:rsid w:val="00A402DA"/>
    <w:rsid w:val="00A41577"/>
    <w:rsid w:val="00A423D0"/>
    <w:rsid w:val="00A4273C"/>
    <w:rsid w:val="00A44075"/>
    <w:rsid w:val="00A44B80"/>
    <w:rsid w:val="00A44F68"/>
    <w:rsid w:val="00A469C3"/>
    <w:rsid w:val="00A46B3A"/>
    <w:rsid w:val="00A4753B"/>
    <w:rsid w:val="00A47E32"/>
    <w:rsid w:val="00A502D2"/>
    <w:rsid w:val="00A50459"/>
    <w:rsid w:val="00A512B1"/>
    <w:rsid w:val="00A517FF"/>
    <w:rsid w:val="00A52314"/>
    <w:rsid w:val="00A52C0C"/>
    <w:rsid w:val="00A53068"/>
    <w:rsid w:val="00A536B6"/>
    <w:rsid w:val="00A53C7E"/>
    <w:rsid w:val="00A53E27"/>
    <w:rsid w:val="00A546EB"/>
    <w:rsid w:val="00A54C10"/>
    <w:rsid w:val="00A54CFA"/>
    <w:rsid w:val="00A55846"/>
    <w:rsid w:val="00A55868"/>
    <w:rsid w:val="00A564C3"/>
    <w:rsid w:val="00A56809"/>
    <w:rsid w:val="00A57791"/>
    <w:rsid w:val="00A57BAE"/>
    <w:rsid w:val="00A57F4C"/>
    <w:rsid w:val="00A601F9"/>
    <w:rsid w:val="00A60E33"/>
    <w:rsid w:val="00A612FF"/>
    <w:rsid w:val="00A6154B"/>
    <w:rsid w:val="00A61D44"/>
    <w:rsid w:val="00A62FB5"/>
    <w:rsid w:val="00A638C1"/>
    <w:rsid w:val="00A64338"/>
    <w:rsid w:val="00A657C1"/>
    <w:rsid w:val="00A67065"/>
    <w:rsid w:val="00A70722"/>
    <w:rsid w:val="00A709D1"/>
    <w:rsid w:val="00A70AC3"/>
    <w:rsid w:val="00A70BF6"/>
    <w:rsid w:val="00A710D9"/>
    <w:rsid w:val="00A71252"/>
    <w:rsid w:val="00A72649"/>
    <w:rsid w:val="00A72CFD"/>
    <w:rsid w:val="00A748C4"/>
    <w:rsid w:val="00A74AAB"/>
    <w:rsid w:val="00A74DA8"/>
    <w:rsid w:val="00A74FF4"/>
    <w:rsid w:val="00A7669C"/>
    <w:rsid w:val="00A76C89"/>
    <w:rsid w:val="00A77DF5"/>
    <w:rsid w:val="00A8052F"/>
    <w:rsid w:val="00A809C4"/>
    <w:rsid w:val="00A80DF5"/>
    <w:rsid w:val="00A82B74"/>
    <w:rsid w:val="00A82C1E"/>
    <w:rsid w:val="00A82C70"/>
    <w:rsid w:val="00A83BA1"/>
    <w:rsid w:val="00A8448F"/>
    <w:rsid w:val="00A850A3"/>
    <w:rsid w:val="00A852C8"/>
    <w:rsid w:val="00A8542B"/>
    <w:rsid w:val="00A85A5D"/>
    <w:rsid w:val="00A860B2"/>
    <w:rsid w:val="00A8699C"/>
    <w:rsid w:val="00A87A18"/>
    <w:rsid w:val="00A93B1C"/>
    <w:rsid w:val="00A94436"/>
    <w:rsid w:val="00A954D7"/>
    <w:rsid w:val="00A962DD"/>
    <w:rsid w:val="00A96B11"/>
    <w:rsid w:val="00A972FE"/>
    <w:rsid w:val="00A9771C"/>
    <w:rsid w:val="00A97974"/>
    <w:rsid w:val="00A97BF3"/>
    <w:rsid w:val="00AA03CC"/>
    <w:rsid w:val="00AA16E0"/>
    <w:rsid w:val="00AA1EAA"/>
    <w:rsid w:val="00AA29B7"/>
    <w:rsid w:val="00AA3091"/>
    <w:rsid w:val="00AA3285"/>
    <w:rsid w:val="00AA4E49"/>
    <w:rsid w:val="00AA5780"/>
    <w:rsid w:val="00AA5F41"/>
    <w:rsid w:val="00AA6BBD"/>
    <w:rsid w:val="00AA6EEB"/>
    <w:rsid w:val="00AB1941"/>
    <w:rsid w:val="00AB3712"/>
    <w:rsid w:val="00AB4790"/>
    <w:rsid w:val="00AB49BE"/>
    <w:rsid w:val="00AB4E1F"/>
    <w:rsid w:val="00AB5050"/>
    <w:rsid w:val="00AB5544"/>
    <w:rsid w:val="00AB568A"/>
    <w:rsid w:val="00AB57F4"/>
    <w:rsid w:val="00AB59B5"/>
    <w:rsid w:val="00AB5D0D"/>
    <w:rsid w:val="00AB5E1A"/>
    <w:rsid w:val="00AB7E2C"/>
    <w:rsid w:val="00AC1E13"/>
    <w:rsid w:val="00AC1E2D"/>
    <w:rsid w:val="00AC2825"/>
    <w:rsid w:val="00AC320A"/>
    <w:rsid w:val="00AC39C4"/>
    <w:rsid w:val="00AC51D2"/>
    <w:rsid w:val="00AC634A"/>
    <w:rsid w:val="00AC6770"/>
    <w:rsid w:val="00AC737E"/>
    <w:rsid w:val="00AC7628"/>
    <w:rsid w:val="00AD0696"/>
    <w:rsid w:val="00AD0A8A"/>
    <w:rsid w:val="00AD0E42"/>
    <w:rsid w:val="00AD1460"/>
    <w:rsid w:val="00AD1529"/>
    <w:rsid w:val="00AD1843"/>
    <w:rsid w:val="00AD1AB9"/>
    <w:rsid w:val="00AD27F7"/>
    <w:rsid w:val="00AD29B8"/>
    <w:rsid w:val="00AD3B6D"/>
    <w:rsid w:val="00AD45DE"/>
    <w:rsid w:val="00AD4A73"/>
    <w:rsid w:val="00AD5386"/>
    <w:rsid w:val="00AD59E9"/>
    <w:rsid w:val="00AD67B5"/>
    <w:rsid w:val="00AD68B8"/>
    <w:rsid w:val="00AD6EC1"/>
    <w:rsid w:val="00AE00F9"/>
    <w:rsid w:val="00AE0533"/>
    <w:rsid w:val="00AE069F"/>
    <w:rsid w:val="00AE085D"/>
    <w:rsid w:val="00AE0B8D"/>
    <w:rsid w:val="00AE1250"/>
    <w:rsid w:val="00AE142C"/>
    <w:rsid w:val="00AE14C1"/>
    <w:rsid w:val="00AE181D"/>
    <w:rsid w:val="00AE20DD"/>
    <w:rsid w:val="00AE2CE9"/>
    <w:rsid w:val="00AE406D"/>
    <w:rsid w:val="00AE4636"/>
    <w:rsid w:val="00AE554D"/>
    <w:rsid w:val="00AE64B3"/>
    <w:rsid w:val="00AE6F12"/>
    <w:rsid w:val="00AE7AD8"/>
    <w:rsid w:val="00AE7C75"/>
    <w:rsid w:val="00AE7D04"/>
    <w:rsid w:val="00AE7D0A"/>
    <w:rsid w:val="00AE7E7B"/>
    <w:rsid w:val="00AF01CA"/>
    <w:rsid w:val="00AF08AF"/>
    <w:rsid w:val="00AF1091"/>
    <w:rsid w:val="00AF1AA9"/>
    <w:rsid w:val="00AF2555"/>
    <w:rsid w:val="00AF2667"/>
    <w:rsid w:val="00AF3095"/>
    <w:rsid w:val="00AF3410"/>
    <w:rsid w:val="00AF4F0F"/>
    <w:rsid w:val="00AF589A"/>
    <w:rsid w:val="00AF6937"/>
    <w:rsid w:val="00AF6DE4"/>
    <w:rsid w:val="00AF6E29"/>
    <w:rsid w:val="00AF7272"/>
    <w:rsid w:val="00AF7888"/>
    <w:rsid w:val="00B010B1"/>
    <w:rsid w:val="00B0164D"/>
    <w:rsid w:val="00B01DDC"/>
    <w:rsid w:val="00B024C0"/>
    <w:rsid w:val="00B02A12"/>
    <w:rsid w:val="00B02D54"/>
    <w:rsid w:val="00B030AE"/>
    <w:rsid w:val="00B03305"/>
    <w:rsid w:val="00B0358A"/>
    <w:rsid w:val="00B038B5"/>
    <w:rsid w:val="00B0470C"/>
    <w:rsid w:val="00B04FEE"/>
    <w:rsid w:val="00B05072"/>
    <w:rsid w:val="00B0789D"/>
    <w:rsid w:val="00B1041D"/>
    <w:rsid w:val="00B10477"/>
    <w:rsid w:val="00B108BA"/>
    <w:rsid w:val="00B11B17"/>
    <w:rsid w:val="00B126D8"/>
    <w:rsid w:val="00B140E4"/>
    <w:rsid w:val="00B15312"/>
    <w:rsid w:val="00B15904"/>
    <w:rsid w:val="00B1697D"/>
    <w:rsid w:val="00B17EF8"/>
    <w:rsid w:val="00B17FB3"/>
    <w:rsid w:val="00B209B0"/>
    <w:rsid w:val="00B2132D"/>
    <w:rsid w:val="00B2150A"/>
    <w:rsid w:val="00B21D53"/>
    <w:rsid w:val="00B22B63"/>
    <w:rsid w:val="00B22BFA"/>
    <w:rsid w:val="00B22C1F"/>
    <w:rsid w:val="00B24C75"/>
    <w:rsid w:val="00B2533C"/>
    <w:rsid w:val="00B253D7"/>
    <w:rsid w:val="00B2550F"/>
    <w:rsid w:val="00B25CD4"/>
    <w:rsid w:val="00B27E68"/>
    <w:rsid w:val="00B30B92"/>
    <w:rsid w:val="00B31622"/>
    <w:rsid w:val="00B31636"/>
    <w:rsid w:val="00B32452"/>
    <w:rsid w:val="00B32F81"/>
    <w:rsid w:val="00B345F6"/>
    <w:rsid w:val="00B358C1"/>
    <w:rsid w:val="00B35DA8"/>
    <w:rsid w:val="00B36DB0"/>
    <w:rsid w:val="00B3720A"/>
    <w:rsid w:val="00B37404"/>
    <w:rsid w:val="00B37A73"/>
    <w:rsid w:val="00B418B8"/>
    <w:rsid w:val="00B42F0E"/>
    <w:rsid w:val="00B43582"/>
    <w:rsid w:val="00B439C8"/>
    <w:rsid w:val="00B43C2F"/>
    <w:rsid w:val="00B446A6"/>
    <w:rsid w:val="00B459DB"/>
    <w:rsid w:val="00B45C1F"/>
    <w:rsid w:val="00B4630F"/>
    <w:rsid w:val="00B46ECC"/>
    <w:rsid w:val="00B475E6"/>
    <w:rsid w:val="00B47B47"/>
    <w:rsid w:val="00B51EBC"/>
    <w:rsid w:val="00B53867"/>
    <w:rsid w:val="00B53E4A"/>
    <w:rsid w:val="00B5422B"/>
    <w:rsid w:val="00B54C0F"/>
    <w:rsid w:val="00B55E90"/>
    <w:rsid w:val="00B56B30"/>
    <w:rsid w:val="00B570F9"/>
    <w:rsid w:val="00B57467"/>
    <w:rsid w:val="00B575AF"/>
    <w:rsid w:val="00B57ADD"/>
    <w:rsid w:val="00B604E1"/>
    <w:rsid w:val="00B61995"/>
    <w:rsid w:val="00B62702"/>
    <w:rsid w:val="00B62B97"/>
    <w:rsid w:val="00B63D63"/>
    <w:rsid w:val="00B63DBF"/>
    <w:rsid w:val="00B63F91"/>
    <w:rsid w:val="00B656C0"/>
    <w:rsid w:val="00B658F2"/>
    <w:rsid w:val="00B67140"/>
    <w:rsid w:val="00B70292"/>
    <w:rsid w:val="00B7155C"/>
    <w:rsid w:val="00B71563"/>
    <w:rsid w:val="00B71F5A"/>
    <w:rsid w:val="00B72B5B"/>
    <w:rsid w:val="00B73219"/>
    <w:rsid w:val="00B7393D"/>
    <w:rsid w:val="00B74FE5"/>
    <w:rsid w:val="00B75908"/>
    <w:rsid w:val="00B80866"/>
    <w:rsid w:val="00B821F1"/>
    <w:rsid w:val="00B82487"/>
    <w:rsid w:val="00B82817"/>
    <w:rsid w:val="00B829DF"/>
    <w:rsid w:val="00B8421D"/>
    <w:rsid w:val="00B84655"/>
    <w:rsid w:val="00B85B26"/>
    <w:rsid w:val="00B85E65"/>
    <w:rsid w:val="00B86055"/>
    <w:rsid w:val="00B91794"/>
    <w:rsid w:val="00B930D4"/>
    <w:rsid w:val="00B939BB"/>
    <w:rsid w:val="00B939C7"/>
    <w:rsid w:val="00B94623"/>
    <w:rsid w:val="00B947EC"/>
    <w:rsid w:val="00B94CCB"/>
    <w:rsid w:val="00B94EA2"/>
    <w:rsid w:val="00B951F7"/>
    <w:rsid w:val="00B9566E"/>
    <w:rsid w:val="00B975DC"/>
    <w:rsid w:val="00B9771D"/>
    <w:rsid w:val="00B97D54"/>
    <w:rsid w:val="00BA0704"/>
    <w:rsid w:val="00BA0AE3"/>
    <w:rsid w:val="00BA0F40"/>
    <w:rsid w:val="00BA1111"/>
    <w:rsid w:val="00BA298F"/>
    <w:rsid w:val="00BA2A69"/>
    <w:rsid w:val="00BA2D0D"/>
    <w:rsid w:val="00BA3482"/>
    <w:rsid w:val="00BA3AE8"/>
    <w:rsid w:val="00BA3BEC"/>
    <w:rsid w:val="00BA4664"/>
    <w:rsid w:val="00BA4AA3"/>
    <w:rsid w:val="00BA4D20"/>
    <w:rsid w:val="00BA500E"/>
    <w:rsid w:val="00BA6893"/>
    <w:rsid w:val="00BA75C7"/>
    <w:rsid w:val="00BA76F6"/>
    <w:rsid w:val="00BA795F"/>
    <w:rsid w:val="00BB0EA2"/>
    <w:rsid w:val="00BB1885"/>
    <w:rsid w:val="00BB2455"/>
    <w:rsid w:val="00BB2702"/>
    <w:rsid w:val="00BB28CA"/>
    <w:rsid w:val="00BB2C97"/>
    <w:rsid w:val="00BB336C"/>
    <w:rsid w:val="00BB4402"/>
    <w:rsid w:val="00BB493F"/>
    <w:rsid w:val="00BB4DF3"/>
    <w:rsid w:val="00BB5D20"/>
    <w:rsid w:val="00BB5FB0"/>
    <w:rsid w:val="00BB6261"/>
    <w:rsid w:val="00BC1DCE"/>
    <w:rsid w:val="00BC1EAB"/>
    <w:rsid w:val="00BC1F7F"/>
    <w:rsid w:val="00BC2E8A"/>
    <w:rsid w:val="00BC35B8"/>
    <w:rsid w:val="00BC5C52"/>
    <w:rsid w:val="00BC62DA"/>
    <w:rsid w:val="00BC765E"/>
    <w:rsid w:val="00BC77A9"/>
    <w:rsid w:val="00BC7FE3"/>
    <w:rsid w:val="00BD0374"/>
    <w:rsid w:val="00BD0424"/>
    <w:rsid w:val="00BD0747"/>
    <w:rsid w:val="00BD1AF1"/>
    <w:rsid w:val="00BD345F"/>
    <w:rsid w:val="00BD4088"/>
    <w:rsid w:val="00BD554D"/>
    <w:rsid w:val="00BD6A47"/>
    <w:rsid w:val="00BD7A2C"/>
    <w:rsid w:val="00BE27C1"/>
    <w:rsid w:val="00BE3097"/>
    <w:rsid w:val="00BE43D2"/>
    <w:rsid w:val="00BE5A97"/>
    <w:rsid w:val="00BE6E82"/>
    <w:rsid w:val="00BE6FD1"/>
    <w:rsid w:val="00BE7A2E"/>
    <w:rsid w:val="00BE7BEF"/>
    <w:rsid w:val="00BF077E"/>
    <w:rsid w:val="00BF0943"/>
    <w:rsid w:val="00BF19C4"/>
    <w:rsid w:val="00BF2D94"/>
    <w:rsid w:val="00BF4AFF"/>
    <w:rsid w:val="00BF54ED"/>
    <w:rsid w:val="00BF5A85"/>
    <w:rsid w:val="00BF5BB0"/>
    <w:rsid w:val="00BF5D4D"/>
    <w:rsid w:val="00BF6AA2"/>
    <w:rsid w:val="00BF7898"/>
    <w:rsid w:val="00C00ED4"/>
    <w:rsid w:val="00C00F79"/>
    <w:rsid w:val="00C01535"/>
    <w:rsid w:val="00C025B3"/>
    <w:rsid w:val="00C03B2D"/>
    <w:rsid w:val="00C04167"/>
    <w:rsid w:val="00C04217"/>
    <w:rsid w:val="00C0425F"/>
    <w:rsid w:val="00C04536"/>
    <w:rsid w:val="00C04AE1"/>
    <w:rsid w:val="00C06122"/>
    <w:rsid w:val="00C07650"/>
    <w:rsid w:val="00C07A26"/>
    <w:rsid w:val="00C11C87"/>
    <w:rsid w:val="00C12A0F"/>
    <w:rsid w:val="00C12FD4"/>
    <w:rsid w:val="00C141BB"/>
    <w:rsid w:val="00C14D82"/>
    <w:rsid w:val="00C1608D"/>
    <w:rsid w:val="00C1703C"/>
    <w:rsid w:val="00C21BC0"/>
    <w:rsid w:val="00C224DF"/>
    <w:rsid w:val="00C227A2"/>
    <w:rsid w:val="00C238C5"/>
    <w:rsid w:val="00C24422"/>
    <w:rsid w:val="00C24CDE"/>
    <w:rsid w:val="00C2522B"/>
    <w:rsid w:val="00C2779D"/>
    <w:rsid w:val="00C27ED4"/>
    <w:rsid w:val="00C27F7B"/>
    <w:rsid w:val="00C3042C"/>
    <w:rsid w:val="00C30833"/>
    <w:rsid w:val="00C30B1C"/>
    <w:rsid w:val="00C31D30"/>
    <w:rsid w:val="00C32D23"/>
    <w:rsid w:val="00C33659"/>
    <w:rsid w:val="00C337CF"/>
    <w:rsid w:val="00C338E9"/>
    <w:rsid w:val="00C33F0C"/>
    <w:rsid w:val="00C34344"/>
    <w:rsid w:val="00C357DE"/>
    <w:rsid w:val="00C367D3"/>
    <w:rsid w:val="00C36A19"/>
    <w:rsid w:val="00C36A4E"/>
    <w:rsid w:val="00C37B07"/>
    <w:rsid w:val="00C37B85"/>
    <w:rsid w:val="00C402CC"/>
    <w:rsid w:val="00C40A56"/>
    <w:rsid w:val="00C40FD0"/>
    <w:rsid w:val="00C41A58"/>
    <w:rsid w:val="00C4356E"/>
    <w:rsid w:val="00C44D44"/>
    <w:rsid w:val="00C451A3"/>
    <w:rsid w:val="00C45352"/>
    <w:rsid w:val="00C45CA8"/>
    <w:rsid w:val="00C467A8"/>
    <w:rsid w:val="00C46DD9"/>
    <w:rsid w:val="00C47AD4"/>
    <w:rsid w:val="00C502F8"/>
    <w:rsid w:val="00C51E80"/>
    <w:rsid w:val="00C51EB7"/>
    <w:rsid w:val="00C5225F"/>
    <w:rsid w:val="00C53540"/>
    <w:rsid w:val="00C53A40"/>
    <w:rsid w:val="00C54103"/>
    <w:rsid w:val="00C541AB"/>
    <w:rsid w:val="00C5505D"/>
    <w:rsid w:val="00C55D8F"/>
    <w:rsid w:val="00C5670B"/>
    <w:rsid w:val="00C567ED"/>
    <w:rsid w:val="00C572F8"/>
    <w:rsid w:val="00C60225"/>
    <w:rsid w:val="00C60468"/>
    <w:rsid w:val="00C60AAB"/>
    <w:rsid w:val="00C60D6D"/>
    <w:rsid w:val="00C62102"/>
    <w:rsid w:val="00C6369A"/>
    <w:rsid w:val="00C642C6"/>
    <w:rsid w:val="00C652EF"/>
    <w:rsid w:val="00C656E3"/>
    <w:rsid w:val="00C66E70"/>
    <w:rsid w:val="00C674C5"/>
    <w:rsid w:val="00C701C4"/>
    <w:rsid w:val="00C70DC9"/>
    <w:rsid w:val="00C71108"/>
    <w:rsid w:val="00C711BD"/>
    <w:rsid w:val="00C718CD"/>
    <w:rsid w:val="00C71996"/>
    <w:rsid w:val="00C722EE"/>
    <w:rsid w:val="00C72E28"/>
    <w:rsid w:val="00C73CD3"/>
    <w:rsid w:val="00C7454B"/>
    <w:rsid w:val="00C74818"/>
    <w:rsid w:val="00C754FA"/>
    <w:rsid w:val="00C75522"/>
    <w:rsid w:val="00C757D3"/>
    <w:rsid w:val="00C762DF"/>
    <w:rsid w:val="00C765E4"/>
    <w:rsid w:val="00C76970"/>
    <w:rsid w:val="00C8023A"/>
    <w:rsid w:val="00C80D57"/>
    <w:rsid w:val="00C81769"/>
    <w:rsid w:val="00C81FD3"/>
    <w:rsid w:val="00C8203C"/>
    <w:rsid w:val="00C83BD0"/>
    <w:rsid w:val="00C84698"/>
    <w:rsid w:val="00C84921"/>
    <w:rsid w:val="00C84D2D"/>
    <w:rsid w:val="00C85786"/>
    <w:rsid w:val="00C85C82"/>
    <w:rsid w:val="00C85F6B"/>
    <w:rsid w:val="00C86A76"/>
    <w:rsid w:val="00C87231"/>
    <w:rsid w:val="00C87F41"/>
    <w:rsid w:val="00C90245"/>
    <w:rsid w:val="00C9042C"/>
    <w:rsid w:val="00C9164F"/>
    <w:rsid w:val="00C926A8"/>
    <w:rsid w:val="00C930E9"/>
    <w:rsid w:val="00C93B34"/>
    <w:rsid w:val="00C9408E"/>
    <w:rsid w:val="00C94095"/>
    <w:rsid w:val="00C94B21"/>
    <w:rsid w:val="00C958F0"/>
    <w:rsid w:val="00C95F54"/>
    <w:rsid w:val="00C965C6"/>
    <w:rsid w:val="00C96658"/>
    <w:rsid w:val="00C9776F"/>
    <w:rsid w:val="00C97E2A"/>
    <w:rsid w:val="00C97E8D"/>
    <w:rsid w:val="00CA09FA"/>
    <w:rsid w:val="00CA0C72"/>
    <w:rsid w:val="00CA173E"/>
    <w:rsid w:val="00CA1F97"/>
    <w:rsid w:val="00CA2642"/>
    <w:rsid w:val="00CA27F7"/>
    <w:rsid w:val="00CA2C87"/>
    <w:rsid w:val="00CA3318"/>
    <w:rsid w:val="00CA3C5C"/>
    <w:rsid w:val="00CA3D84"/>
    <w:rsid w:val="00CA630F"/>
    <w:rsid w:val="00CA71E6"/>
    <w:rsid w:val="00CB067F"/>
    <w:rsid w:val="00CB0C88"/>
    <w:rsid w:val="00CB156E"/>
    <w:rsid w:val="00CB1C50"/>
    <w:rsid w:val="00CB1FF0"/>
    <w:rsid w:val="00CB24D0"/>
    <w:rsid w:val="00CB3730"/>
    <w:rsid w:val="00CB417D"/>
    <w:rsid w:val="00CB41BC"/>
    <w:rsid w:val="00CB4521"/>
    <w:rsid w:val="00CB4C66"/>
    <w:rsid w:val="00CB5CAC"/>
    <w:rsid w:val="00CB7930"/>
    <w:rsid w:val="00CB7B71"/>
    <w:rsid w:val="00CB7C83"/>
    <w:rsid w:val="00CB7F8B"/>
    <w:rsid w:val="00CC0105"/>
    <w:rsid w:val="00CC09A5"/>
    <w:rsid w:val="00CC0AEF"/>
    <w:rsid w:val="00CC141D"/>
    <w:rsid w:val="00CC21D4"/>
    <w:rsid w:val="00CC253F"/>
    <w:rsid w:val="00CC35E7"/>
    <w:rsid w:val="00CC3D28"/>
    <w:rsid w:val="00CC5042"/>
    <w:rsid w:val="00CC53A2"/>
    <w:rsid w:val="00CC6462"/>
    <w:rsid w:val="00CC7296"/>
    <w:rsid w:val="00CC7713"/>
    <w:rsid w:val="00CD1A0A"/>
    <w:rsid w:val="00CD204C"/>
    <w:rsid w:val="00CD2576"/>
    <w:rsid w:val="00CD2945"/>
    <w:rsid w:val="00CD2CA2"/>
    <w:rsid w:val="00CD3CB8"/>
    <w:rsid w:val="00CD45BB"/>
    <w:rsid w:val="00CD511A"/>
    <w:rsid w:val="00CD552C"/>
    <w:rsid w:val="00CD597F"/>
    <w:rsid w:val="00CD5C98"/>
    <w:rsid w:val="00CD5E1C"/>
    <w:rsid w:val="00CD6EE0"/>
    <w:rsid w:val="00CD758D"/>
    <w:rsid w:val="00CD7716"/>
    <w:rsid w:val="00CD7FF8"/>
    <w:rsid w:val="00CE0456"/>
    <w:rsid w:val="00CE0C1A"/>
    <w:rsid w:val="00CE0F3E"/>
    <w:rsid w:val="00CE1296"/>
    <w:rsid w:val="00CE1A0E"/>
    <w:rsid w:val="00CE2DDE"/>
    <w:rsid w:val="00CE2FB1"/>
    <w:rsid w:val="00CE4F96"/>
    <w:rsid w:val="00CE52BE"/>
    <w:rsid w:val="00CE5A61"/>
    <w:rsid w:val="00CE5F44"/>
    <w:rsid w:val="00CE7226"/>
    <w:rsid w:val="00CE7BF1"/>
    <w:rsid w:val="00CF022C"/>
    <w:rsid w:val="00CF1272"/>
    <w:rsid w:val="00CF1340"/>
    <w:rsid w:val="00CF2A07"/>
    <w:rsid w:val="00CF3B2A"/>
    <w:rsid w:val="00CF62E6"/>
    <w:rsid w:val="00CF6D7A"/>
    <w:rsid w:val="00CF726D"/>
    <w:rsid w:val="00CF77AD"/>
    <w:rsid w:val="00CF788D"/>
    <w:rsid w:val="00D0140E"/>
    <w:rsid w:val="00D014DE"/>
    <w:rsid w:val="00D02648"/>
    <w:rsid w:val="00D02988"/>
    <w:rsid w:val="00D02990"/>
    <w:rsid w:val="00D03962"/>
    <w:rsid w:val="00D0478E"/>
    <w:rsid w:val="00D04EF5"/>
    <w:rsid w:val="00D055E6"/>
    <w:rsid w:val="00D07978"/>
    <w:rsid w:val="00D07A77"/>
    <w:rsid w:val="00D07C4B"/>
    <w:rsid w:val="00D1079A"/>
    <w:rsid w:val="00D108AE"/>
    <w:rsid w:val="00D109EF"/>
    <w:rsid w:val="00D119C2"/>
    <w:rsid w:val="00D12514"/>
    <w:rsid w:val="00D1322A"/>
    <w:rsid w:val="00D13947"/>
    <w:rsid w:val="00D1452D"/>
    <w:rsid w:val="00D14BFE"/>
    <w:rsid w:val="00D150A8"/>
    <w:rsid w:val="00D15AAE"/>
    <w:rsid w:val="00D15D63"/>
    <w:rsid w:val="00D1616F"/>
    <w:rsid w:val="00D16D8F"/>
    <w:rsid w:val="00D17142"/>
    <w:rsid w:val="00D17544"/>
    <w:rsid w:val="00D17D17"/>
    <w:rsid w:val="00D20480"/>
    <w:rsid w:val="00D20635"/>
    <w:rsid w:val="00D206AF"/>
    <w:rsid w:val="00D207EF"/>
    <w:rsid w:val="00D2087B"/>
    <w:rsid w:val="00D21DC6"/>
    <w:rsid w:val="00D22B49"/>
    <w:rsid w:val="00D22D08"/>
    <w:rsid w:val="00D22D0B"/>
    <w:rsid w:val="00D238C5"/>
    <w:rsid w:val="00D23A0D"/>
    <w:rsid w:val="00D25E5A"/>
    <w:rsid w:val="00D26501"/>
    <w:rsid w:val="00D269AA"/>
    <w:rsid w:val="00D278B1"/>
    <w:rsid w:val="00D2791B"/>
    <w:rsid w:val="00D279D4"/>
    <w:rsid w:val="00D30087"/>
    <w:rsid w:val="00D3043F"/>
    <w:rsid w:val="00D3075A"/>
    <w:rsid w:val="00D30CEF"/>
    <w:rsid w:val="00D3144B"/>
    <w:rsid w:val="00D31C2C"/>
    <w:rsid w:val="00D31F10"/>
    <w:rsid w:val="00D3271A"/>
    <w:rsid w:val="00D348EF"/>
    <w:rsid w:val="00D3609A"/>
    <w:rsid w:val="00D364F6"/>
    <w:rsid w:val="00D37227"/>
    <w:rsid w:val="00D375DA"/>
    <w:rsid w:val="00D376C0"/>
    <w:rsid w:val="00D41861"/>
    <w:rsid w:val="00D423D7"/>
    <w:rsid w:val="00D42BB2"/>
    <w:rsid w:val="00D43376"/>
    <w:rsid w:val="00D43BF6"/>
    <w:rsid w:val="00D46A4A"/>
    <w:rsid w:val="00D46B56"/>
    <w:rsid w:val="00D46C00"/>
    <w:rsid w:val="00D46D24"/>
    <w:rsid w:val="00D50B9B"/>
    <w:rsid w:val="00D51530"/>
    <w:rsid w:val="00D51E1A"/>
    <w:rsid w:val="00D529F3"/>
    <w:rsid w:val="00D54C5A"/>
    <w:rsid w:val="00D54E1F"/>
    <w:rsid w:val="00D55EBC"/>
    <w:rsid w:val="00D55EE3"/>
    <w:rsid w:val="00D56031"/>
    <w:rsid w:val="00D562F4"/>
    <w:rsid w:val="00D575B9"/>
    <w:rsid w:val="00D57623"/>
    <w:rsid w:val="00D5782D"/>
    <w:rsid w:val="00D614CC"/>
    <w:rsid w:val="00D614FC"/>
    <w:rsid w:val="00D619A7"/>
    <w:rsid w:val="00D621F3"/>
    <w:rsid w:val="00D625AA"/>
    <w:rsid w:val="00D62CD4"/>
    <w:rsid w:val="00D645FD"/>
    <w:rsid w:val="00D6593E"/>
    <w:rsid w:val="00D65D35"/>
    <w:rsid w:val="00D663FD"/>
    <w:rsid w:val="00D666DE"/>
    <w:rsid w:val="00D66BED"/>
    <w:rsid w:val="00D66D88"/>
    <w:rsid w:val="00D7047B"/>
    <w:rsid w:val="00D70E92"/>
    <w:rsid w:val="00D74233"/>
    <w:rsid w:val="00D743BA"/>
    <w:rsid w:val="00D750D2"/>
    <w:rsid w:val="00D766BA"/>
    <w:rsid w:val="00D77343"/>
    <w:rsid w:val="00D77AB8"/>
    <w:rsid w:val="00D80281"/>
    <w:rsid w:val="00D82923"/>
    <w:rsid w:val="00D83577"/>
    <w:rsid w:val="00D83960"/>
    <w:rsid w:val="00D868C1"/>
    <w:rsid w:val="00D90008"/>
    <w:rsid w:val="00D90626"/>
    <w:rsid w:val="00D91433"/>
    <w:rsid w:val="00D91A64"/>
    <w:rsid w:val="00D9231B"/>
    <w:rsid w:val="00D92638"/>
    <w:rsid w:val="00D92E89"/>
    <w:rsid w:val="00D932B6"/>
    <w:rsid w:val="00D93431"/>
    <w:rsid w:val="00D93526"/>
    <w:rsid w:val="00D93651"/>
    <w:rsid w:val="00D93868"/>
    <w:rsid w:val="00D941B0"/>
    <w:rsid w:val="00D944E9"/>
    <w:rsid w:val="00D95595"/>
    <w:rsid w:val="00D95A25"/>
    <w:rsid w:val="00D971A8"/>
    <w:rsid w:val="00D97DA5"/>
    <w:rsid w:val="00DA0298"/>
    <w:rsid w:val="00DA1081"/>
    <w:rsid w:val="00DA119F"/>
    <w:rsid w:val="00DA1222"/>
    <w:rsid w:val="00DA1361"/>
    <w:rsid w:val="00DA1979"/>
    <w:rsid w:val="00DA23DA"/>
    <w:rsid w:val="00DA262C"/>
    <w:rsid w:val="00DA3132"/>
    <w:rsid w:val="00DA33E4"/>
    <w:rsid w:val="00DA3AE4"/>
    <w:rsid w:val="00DA3EDE"/>
    <w:rsid w:val="00DA3F02"/>
    <w:rsid w:val="00DA40A9"/>
    <w:rsid w:val="00DA5D10"/>
    <w:rsid w:val="00DA5DE4"/>
    <w:rsid w:val="00DA7668"/>
    <w:rsid w:val="00DB0242"/>
    <w:rsid w:val="00DB0E72"/>
    <w:rsid w:val="00DB1564"/>
    <w:rsid w:val="00DB1813"/>
    <w:rsid w:val="00DB4013"/>
    <w:rsid w:val="00DB5036"/>
    <w:rsid w:val="00DB50A5"/>
    <w:rsid w:val="00DB50E3"/>
    <w:rsid w:val="00DB56C3"/>
    <w:rsid w:val="00DB58D6"/>
    <w:rsid w:val="00DB5B07"/>
    <w:rsid w:val="00DB5CD3"/>
    <w:rsid w:val="00DB62C6"/>
    <w:rsid w:val="00DC05AF"/>
    <w:rsid w:val="00DC06B3"/>
    <w:rsid w:val="00DC08CC"/>
    <w:rsid w:val="00DC0F3A"/>
    <w:rsid w:val="00DC17A0"/>
    <w:rsid w:val="00DC206F"/>
    <w:rsid w:val="00DC2C19"/>
    <w:rsid w:val="00DC43CF"/>
    <w:rsid w:val="00DC474C"/>
    <w:rsid w:val="00DC475F"/>
    <w:rsid w:val="00DC49BC"/>
    <w:rsid w:val="00DC5441"/>
    <w:rsid w:val="00DC664C"/>
    <w:rsid w:val="00DC7623"/>
    <w:rsid w:val="00DC773C"/>
    <w:rsid w:val="00DC77AF"/>
    <w:rsid w:val="00DD1A04"/>
    <w:rsid w:val="00DD1EA5"/>
    <w:rsid w:val="00DD324C"/>
    <w:rsid w:val="00DD4F69"/>
    <w:rsid w:val="00DD65C4"/>
    <w:rsid w:val="00DD66F0"/>
    <w:rsid w:val="00DD68D2"/>
    <w:rsid w:val="00DD76C0"/>
    <w:rsid w:val="00DD7B41"/>
    <w:rsid w:val="00DE0559"/>
    <w:rsid w:val="00DE0AB2"/>
    <w:rsid w:val="00DE1034"/>
    <w:rsid w:val="00DE1B18"/>
    <w:rsid w:val="00DE1B64"/>
    <w:rsid w:val="00DE1DB1"/>
    <w:rsid w:val="00DE2491"/>
    <w:rsid w:val="00DE2F83"/>
    <w:rsid w:val="00DE330D"/>
    <w:rsid w:val="00DE34E9"/>
    <w:rsid w:val="00DE5254"/>
    <w:rsid w:val="00DE5D58"/>
    <w:rsid w:val="00DE6155"/>
    <w:rsid w:val="00DE67D9"/>
    <w:rsid w:val="00DE6D10"/>
    <w:rsid w:val="00DF1CB6"/>
    <w:rsid w:val="00DF28D4"/>
    <w:rsid w:val="00DF2D4A"/>
    <w:rsid w:val="00DF3309"/>
    <w:rsid w:val="00DF3902"/>
    <w:rsid w:val="00DF4608"/>
    <w:rsid w:val="00DF515C"/>
    <w:rsid w:val="00DF5DDE"/>
    <w:rsid w:val="00DF6AF1"/>
    <w:rsid w:val="00DF7066"/>
    <w:rsid w:val="00DF73EF"/>
    <w:rsid w:val="00DF74B8"/>
    <w:rsid w:val="00E000F8"/>
    <w:rsid w:val="00E0083F"/>
    <w:rsid w:val="00E0180C"/>
    <w:rsid w:val="00E038D6"/>
    <w:rsid w:val="00E03A7C"/>
    <w:rsid w:val="00E03F16"/>
    <w:rsid w:val="00E053D9"/>
    <w:rsid w:val="00E054B8"/>
    <w:rsid w:val="00E05E9A"/>
    <w:rsid w:val="00E06004"/>
    <w:rsid w:val="00E066CE"/>
    <w:rsid w:val="00E06B5D"/>
    <w:rsid w:val="00E1097A"/>
    <w:rsid w:val="00E11926"/>
    <w:rsid w:val="00E11A06"/>
    <w:rsid w:val="00E139EE"/>
    <w:rsid w:val="00E14841"/>
    <w:rsid w:val="00E14CF8"/>
    <w:rsid w:val="00E15945"/>
    <w:rsid w:val="00E15BE2"/>
    <w:rsid w:val="00E15EC1"/>
    <w:rsid w:val="00E165AE"/>
    <w:rsid w:val="00E165DB"/>
    <w:rsid w:val="00E16CE2"/>
    <w:rsid w:val="00E17EFF"/>
    <w:rsid w:val="00E2003A"/>
    <w:rsid w:val="00E20444"/>
    <w:rsid w:val="00E2047D"/>
    <w:rsid w:val="00E20E78"/>
    <w:rsid w:val="00E21C6F"/>
    <w:rsid w:val="00E21CA8"/>
    <w:rsid w:val="00E21DDA"/>
    <w:rsid w:val="00E22A4A"/>
    <w:rsid w:val="00E23E19"/>
    <w:rsid w:val="00E24227"/>
    <w:rsid w:val="00E2486C"/>
    <w:rsid w:val="00E272F6"/>
    <w:rsid w:val="00E277C2"/>
    <w:rsid w:val="00E3047B"/>
    <w:rsid w:val="00E32BC0"/>
    <w:rsid w:val="00E32C94"/>
    <w:rsid w:val="00E32F61"/>
    <w:rsid w:val="00E33469"/>
    <w:rsid w:val="00E33F34"/>
    <w:rsid w:val="00E341CC"/>
    <w:rsid w:val="00E352FC"/>
    <w:rsid w:val="00E356B6"/>
    <w:rsid w:val="00E369F2"/>
    <w:rsid w:val="00E36B0D"/>
    <w:rsid w:val="00E37503"/>
    <w:rsid w:val="00E376B7"/>
    <w:rsid w:val="00E37B53"/>
    <w:rsid w:val="00E37DC9"/>
    <w:rsid w:val="00E4470C"/>
    <w:rsid w:val="00E45DCF"/>
    <w:rsid w:val="00E466B3"/>
    <w:rsid w:val="00E46EF6"/>
    <w:rsid w:val="00E50312"/>
    <w:rsid w:val="00E50E00"/>
    <w:rsid w:val="00E51CD9"/>
    <w:rsid w:val="00E52576"/>
    <w:rsid w:val="00E52C93"/>
    <w:rsid w:val="00E52DA3"/>
    <w:rsid w:val="00E53BCD"/>
    <w:rsid w:val="00E54DDA"/>
    <w:rsid w:val="00E55047"/>
    <w:rsid w:val="00E55823"/>
    <w:rsid w:val="00E55B22"/>
    <w:rsid w:val="00E55D6A"/>
    <w:rsid w:val="00E55E8B"/>
    <w:rsid w:val="00E55F94"/>
    <w:rsid w:val="00E561B0"/>
    <w:rsid w:val="00E5681F"/>
    <w:rsid w:val="00E57EB3"/>
    <w:rsid w:val="00E60AC2"/>
    <w:rsid w:val="00E60CB2"/>
    <w:rsid w:val="00E61CA6"/>
    <w:rsid w:val="00E628D3"/>
    <w:rsid w:val="00E6341A"/>
    <w:rsid w:val="00E64B55"/>
    <w:rsid w:val="00E64EB7"/>
    <w:rsid w:val="00E64EBC"/>
    <w:rsid w:val="00E64F18"/>
    <w:rsid w:val="00E651EE"/>
    <w:rsid w:val="00E679A3"/>
    <w:rsid w:val="00E70863"/>
    <w:rsid w:val="00E7089E"/>
    <w:rsid w:val="00E709EC"/>
    <w:rsid w:val="00E70A4B"/>
    <w:rsid w:val="00E71664"/>
    <w:rsid w:val="00E71A8C"/>
    <w:rsid w:val="00E72378"/>
    <w:rsid w:val="00E725FA"/>
    <w:rsid w:val="00E73581"/>
    <w:rsid w:val="00E7396C"/>
    <w:rsid w:val="00E7441B"/>
    <w:rsid w:val="00E74B2B"/>
    <w:rsid w:val="00E7508D"/>
    <w:rsid w:val="00E7516D"/>
    <w:rsid w:val="00E751F5"/>
    <w:rsid w:val="00E75377"/>
    <w:rsid w:val="00E75778"/>
    <w:rsid w:val="00E760AD"/>
    <w:rsid w:val="00E765B3"/>
    <w:rsid w:val="00E772F1"/>
    <w:rsid w:val="00E8038F"/>
    <w:rsid w:val="00E80A3B"/>
    <w:rsid w:val="00E81DFC"/>
    <w:rsid w:val="00E82260"/>
    <w:rsid w:val="00E8246C"/>
    <w:rsid w:val="00E82F0A"/>
    <w:rsid w:val="00E83A45"/>
    <w:rsid w:val="00E83B53"/>
    <w:rsid w:val="00E84717"/>
    <w:rsid w:val="00E85F18"/>
    <w:rsid w:val="00E86DDD"/>
    <w:rsid w:val="00E87AAA"/>
    <w:rsid w:val="00E87F96"/>
    <w:rsid w:val="00E90247"/>
    <w:rsid w:val="00E903F1"/>
    <w:rsid w:val="00E9077A"/>
    <w:rsid w:val="00E9171A"/>
    <w:rsid w:val="00E927D0"/>
    <w:rsid w:val="00E93144"/>
    <w:rsid w:val="00E941D8"/>
    <w:rsid w:val="00E94491"/>
    <w:rsid w:val="00E94C00"/>
    <w:rsid w:val="00E95305"/>
    <w:rsid w:val="00E95442"/>
    <w:rsid w:val="00E95627"/>
    <w:rsid w:val="00E95840"/>
    <w:rsid w:val="00E959D9"/>
    <w:rsid w:val="00E96213"/>
    <w:rsid w:val="00E97B7C"/>
    <w:rsid w:val="00EA0148"/>
    <w:rsid w:val="00EA0192"/>
    <w:rsid w:val="00EA10E9"/>
    <w:rsid w:val="00EA2FFE"/>
    <w:rsid w:val="00EA329E"/>
    <w:rsid w:val="00EA3EBE"/>
    <w:rsid w:val="00EA4789"/>
    <w:rsid w:val="00EA59E9"/>
    <w:rsid w:val="00EA5B79"/>
    <w:rsid w:val="00EA6038"/>
    <w:rsid w:val="00EA6CB0"/>
    <w:rsid w:val="00EA7A00"/>
    <w:rsid w:val="00EB0094"/>
    <w:rsid w:val="00EB0803"/>
    <w:rsid w:val="00EB082B"/>
    <w:rsid w:val="00EB0E7D"/>
    <w:rsid w:val="00EB108D"/>
    <w:rsid w:val="00EB1AF8"/>
    <w:rsid w:val="00EB1CD6"/>
    <w:rsid w:val="00EB1FD5"/>
    <w:rsid w:val="00EB2431"/>
    <w:rsid w:val="00EB2C49"/>
    <w:rsid w:val="00EB36BB"/>
    <w:rsid w:val="00EB3B9F"/>
    <w:rsid w:val="00EB47E3"/>
    <w:rsid w:val="00EB5D90"/>
    <w:rsid w:val="00EB5E6A"/>
    <w:rsid w:val="00EB6F92"/>
    <w:rsid w:val="00EB7258"/>
    <w:rsid w:val="00EB7843"/>
    <w:rsid w:val="00EB7A0C"/>
    <w:rsid w:val="00EC022C"/>
    <w:rsid w:val="00EC046B"/>
    <w:rsid w:val="00EC0958"/>
    <w:rsid w:val="00EC0E6F"/>
    <w:rsid w:val="00EC111C"/>
    <w:rsid w:val="00EC1514"/>
    <w:rsid w:val="00EC1A4E"/>
    <w:rsid w:val="00EC1F31"/>
    <w:rsid w:val="00EC29BD"/>
    <w:rsid w:val="00EC356A"/>
    <w:rsid w:val="00EC36FD"/>
    <w:rsid w:val="00EC3DA7"/>
    <w:rsid w:val="00EC3F24"/>
    <w:rsid w:val="00EC3F58"/>
    <w:rsid w:val="00EC4070"/>
    <w:rsid w:val="00EC46AC"/>
    <w:rsid w:val="00EC4952"/>
    <w:rsid w:val="00EC56BD"/>
    <w:rsid w:val="00EC575E"/>
    <w:rsid w:val="00EC5C7B"/>
    <w:rsid w:val="00EC719B"/>
    <w:rsid w:val="00EC7435"/>
    <w:rsid w:val="00ED0343"/>
    <w:rsid w:val="00ED0AE4"/>
    <w:rsid w:val="00ED115A"/>
    <w:rsid w:val="00ED1E33"/>
    <w:rsid w:val="00ED2E2B"/>
    <w:rsid w:val="00ED321C"/>
    <w:rsid w:val="00ED3A19"/>
    <w:rsid w:val="00ED3CD1"/>
    <w:rsid w:val="00ED3FB9"/>
    <w:rsid w:val="00ED4DA2"/>
    <w:rsid w:val="00ED4EF2"/>
    <w:rsid w:val="00ED5C98"/>
    <w:rsid w:val="00ED5DCA"/>
    <w:rsid w:val="00ED5E18"/>
    <w:rsid w:val="00ED6044"/>
    <w:rsid w:val="00ED6767"/>
    <w:rsid w:val="00ED691A"/>
    <w:rsid w:val="00ED6984"/>
    <w:rsid w:val="00EE1539"/>
    <w:rsid w:val="00EE1B32"/>
    <w:rsid w:val="00EE1D0E"/>
    <w:rsid w:val="00EE1EB4"/>
    <w:rsid w:val="00EE1EC9"/>
    <w:rsid w:val="00EE2760"/>
    <w:rsid w:val="00EE293A"/>
    <w:rsid w:val="00EE2C57"/>
    <w:rsid w:val="00EE370E"/>
    <w:rsid w:val="00EE4733"/>
    <w:rsid w:val="00EE4E7E"/>
    <w:rsid w:val="00EE5436"/>
    <w:rsid w:val="00EE60BE"/>
    <w:rsid w:val="00EE6AF9"/>
    <w:rsid w:val="00EE7E3A"/>
    <w:rsid w:val="00EF07AC"/>
    <w:rsid w:val="00EF086B"/>
    <w:rsid w:val="00EF0E76"/>
    <w:rsid w:val="00EF1D6C"/>
    <w:rsid w:val="00EF1F03"/>
    <w:rsid w:val="00EF2265"/>
    <w:rsid w:val="00EF2C53"/>
    <w:rsid w:val="00EF2E6C"/>
    <w:rsid w:val="00EF2FD1"/>
    <w:rsid w:val="00EF3043"/>
    <w:rsid w:val="00EF32F3"/>
    <w:rsid w:val="00EF558E"/>
    <w:rsid w:val="00EF5827"/>
    <w:rsid w:val="00EF6916"/>
    <w:rsid w:val="00F001E4"/>
    <w:rsid w:val="00F00396"/>
    <w:rsid w:val="00F00A67"/>
    <w:rsid w:val="00F00EC7"/>
    <w:rsid w:val="00F00F6B"/>
    <w:rsid w:val="00F012DC"/>
    <w:rsid w:val="00F013D8"/>
    <w:rsid w:val="00F02497"/>
    <w:rsid w:val="00F02AB9"/>
    <w:rsid w:val="00F02DC7"/>
    <w:rsid w:val="00F039F0"/>
    <w:rsid w:val="00F03FA4"/>
    <w:rsid w:val="00F054B3"/>
    <w:rsid w:val="00F054FF"/>
    <w:rsid w:val="00F05631"/>
    <w:rsid w:val="00F05B13"/>
    <w:rsid w:val="00F061BD"/>
    <w:rsid w:val="00F075D9"/>
    <w:rsid w:val="00F07CFE"/>
    <w:rsid w:val="00F1080D"/>
    <w:rsid w:val="00F10BBE"/>
    <w:rsid w:val="00F10DA9"/>
    <w:rsid w:val="00F11509"/>
    <w:rsid w:val="00F116D9"/>
    <w:rsid w:val="00F11709"/>
    <w:rsid w:val="00F11987"/>
    <w:rsid w:val="00F11A75"/>
    <w:rsid w:val="00F121A6"/>
    <w:rsid w:val="00F12BA2"/>
    <w:rsid w:val="00F1477C"/>
    <w:rsid w:val="00F14EF7"/>
    <w:rsid w:val="00F15398"/>
    <w:rsid w:val="00F173D2"/>
    <w:rsid w:val="00F17566"/>
    <w:rsid w:val="00F20266"/>
    <w:rsid w:val="00F2074D"/>
    <w:rsid w:val="00F208B2"/>
    <w:rsid w:val="00F20AFF"/>
    <w:rsid w:val="00F20C22"/>
    <w:rsid w:val="00F20C4A"/>
    <w:rsid w:val="00F21568"/>
    <w:rsid w:val="00F227F2"/>
    <w:rsid w:val="00F228BF"/>
    <w:rsid w:val="00F22CF8"/>
    <w:rsid w:val="00F22F7A"/>
    <w:rsid w:val="00F232DD"/>
    <w:rsid w:val="00F23E4E"/>
    <w:rsid w:val="00F240CA"/>
    <w:rsid w:val="00F253E4"/>
    <w:rsid w:val="00F25C24"/>
    <w:rsid w:val="00F261A3"/>
    <w:rsid w:val="00F268B1"/>
    <w:rsid w:val="00F26E22"/>
    <w:rsid w:val="00F26EC5"/>
    <w:rsid w:val="00F27705"/>
    <w:rsid w:val="00F27BDE"/>
    <w:rsid w:val="00F27D60"/>
    <w:rsid w:val="00F30283"/>
    <w:rsid w:val="00F306A2"/>
    <w:rsid w:val="00F30D8A"/>
    <w:rsid w:val="00F31E4D"/>
    <w:rsid w:val="00F33596"/>
    <w:rsid w:val="00F33866"/>
    <w:rsid w:val="00F342AE"/>
    <w:rsid w:val="00F342E9"/>
    <w:rsid w:val="00F354D1"/>
    <w:rsid w:val="00F3736B"/>
    <w:rsid w:val="00F375D5"/>
    <w:rsid w:val="00F37A7C"/>
    <w:rsid w:val="00F40004"/>
    <w:rsid w:val="00F41574"/>
    <w:rsid w:val="00F41936"/>
    <w:rsid w:val="00F445E1"/>
    <w:rsid w:val="00F446A9"/>
    <w:rsid w:val="00F4474E"/>
    <w:rsid w:val="00F44813"/>
    <w:rsid w:val="00F449A9"/>
    <w:rsid w:val="00F44ADC"/>
    <w:rsid w:val="00F44CAA"/>
    <w:rsid w:val="00F44DC9"/>
    <w:rsid w:val="00F4500A"/>
    <w:rsid w:val="00F459C7"/>
    <w:rsid w:val="00F46ACA"/>
    <w:rsid w:val="00F46E5B"/>
    <w:rsid w:val="00F477A3"/>
    <w:rsid w:val="00F47BDB"/>
    <w:rsid w:val="00F5160C"/>
    <w:rsid w:val="00F528B5"/>
    <w:rsid w:val="00F52965"/>
    <w:rsid w:val="00F53AF4"/>
    <w:rsid w:val="00F53D67"/>
    <w:rsid w:val="00F54301"/>
    <w:rsid w:val="00F5463E"/>
    <w:rsid w:val="00F5474B"/>
    <w:rsid w:val="00F548F7"/>
    <w:rsid w:val="00F54D7E"/>
    <w:rsid w:val="00F558F2"/>
    <w:rsid w:val="00F55F94"/>
    <w:rsid w:val="00F5627D"/>
    <w:rsid w:val="00F56794"/>
    <w:rsid w:val="00F567A0"/>
    <w:rsid w:val="00F56B32"/>
    <w:rsid w:val="00F56C68"/>
    <w:rsid w:val="00F6031D"/>
    <w:rsid w:val="00F60CE7"/>
    <w:rsid w:val="00F614E0"/>
    <w:rsid w:val="00F6196E"/>
    <w:rsid w:val="00F62110"/>
    <w:rsid w:val="00F62A98"/>
    <w:rsid w:val="00F6331C"/>
    <w:rsid w:val="00F659FB"/>
    <w:rsid w:val="00F667E3"/>
    <w:rsid w:val="00F668F8"/>
    <w:rsid w:val="00F6697B"/>
    <w:rsid w:val="00F66F5D"/>
    <w:rsid w:val="00F6729A"/>
    <w:rsid w:val="00F673C5"/>
    <w:rsid w:val="00F67CB0"/>
    <w:rsid w:val="00F70369"/>
    <w:rsid w:val="00F703F2"/>
    <w:rsid w:val="00F710EB"/>
    <w:rsid w:val="00F71594"/>
    <w:rsid w:val="00F72AC6"/>
    <w:rsid w:val="00F7304F"/>
    <w:rsid w:val="00F73B7A"/>
    <w:rsid w:val="00F73E87"/>
    <w:rsid w:val="00F73EB8"/>
    <w:rsid w:val="00F74A6D"/>
    <w:rsid w:val="00F74EF6"/>
    <w:rsid w:val="00F75BDB"/>
    <w:rsid w:val="00F76F22"/>
    <w:rsid w:val="00F772F7"/>
    <w:rsid w:val="00F807C2"/>
    <w:rsid w:val="00F80A49"/>
    <w:rsid w:val="00F80A9C"/>
    <w:rsid w:val="00F80CBB"/>
    <w:rsid w:val="00F81343"/>
    <w:rsid w:val="00F823C1"/>
    <w:rsid w:val="00F83190"/>
    <w:rsid w:val="00F835CD"/>
    <w:rsid w:val="00F8401D"/>
    <w:rsid w:val="00F85F86"/>
    <w:rsid w:val="00F86802"/>
    <w:rsid w:val="00F871DE"/>
    <w:rsid w:val="00F876E2"/>
    <w:rsid w:val="00F9073D"/>
    <w:rsid w:val="00F90CEA"/>
    <w:rsid w:val="00F91619"/>
    <w:rsid w:val="00F91DB1"/>
    <w:rsid w:val="00F91F18"/>
    <w:rsid w:val="00F91F8D"/>
    <w:rsid w:val="00F9280D"/>
    <w:rsid w:val="00F932D2"/>
    <w:rsid w:val="00F94063"/>
    <w:rsid w:val="00F940FF"/>
    <w:rsid w:val="00F94554"/>
    <w:rsid w:val="00F9457D"/>
    <w:rsid w:val="00F94A37"/>
    <w:rsid w:val="00F94C8E"/>
    <w:rsid w:val="00F94CA4"/>
    <w:rsid w:val="00F9511E"/>
    <w:rsid w:val="00F95678"/>
    <w:rsid w:val="00F958D4"/>
    <w:rsid w:val="00F960D1"/>
    <w:rsid w:val="00F961A6"/>
    <w:rsid w:val="00F966A4"/>
    <w:rsid w:val="00F96AA2"/>
    <w:rsid w:val="00F96EBD"/>
    <w:rsid w:val="00F9774E"/>
    <w:rsid w:val="00F97ADE"/>
    <w:rsid w:val="00F97BD5"/>
    <w:rsid w:val="00F97DE3"/>
    <w:rsid w:val="00FA1295"/>
    <w:rsid w:val="00FA14AE"/>
    <w:rsid w:val="00FA2BEF"/>
    <w:rsid w:val="00FA2D5D"/>
    <w:rsid w:val="00FA46EE"/>
    <w:rsid w:val="00FA49F3"/>
    <w:rsid w:val="00FA52C4"/>
    <w:rsid w:val="00FA5862"/>
    <w:rsid w:val="00FA5D5C"/>
    <w:rsid w:val="00FA6CAC"/>
    <w:rsid w:val="00FA713C"/>
    <w:rsid w:val="00FA71C0"/>
    <w:rsid w:val="00FA760A"/>
    <w:rsid w:val="00FB1353"/>
    <w:rsid w:val="00FB2083"/>
    <w:rsid w:val="00FB2A9C"/>
    <w:rsid w:val="00FB305B"/>
    <w:rsid w:val="00FB3AE4"/>
    <w:rsid w:val="00FB4109"/>
    <w:rsid w:val="00FB42CD"/>
    <w:rsid w:val="00FB4CCC"/>
    <w:rsid w:val="00FB4DDE"/>
    <w:rsid w:val="00FB63A5"/>
    <w:rsid w:val="00FB7629"/>
    <w:rsid w:val="00FB7F15"/>
    <w:rsid w:val="00FC0358"/>
    <w:rsid w:val="00FC09FC"/>
    <w:rsid w:val="00FC10B9"/>
    <w:rsid w:val="00FC30A2"/>
    <w:rsid w:val="00FC3760"/>
    <w:rsid w:val="00FC3A66"/>
    <w:rsid w:val="00FC3B77"/>
    <w:rsid w:val="00FC486C"/>
    <w:rsid w:val="00FC4BDF"/>
    <w:rsid w:val="00FC4C73"/>
    <w:rsid w:val="00FC4D81"/>
    <w:rsid w:val="00FC642A"/>
    <w:rsid w:val="00FC6B2F"/>
    <w:rsid w:val="00FC763C"/>
    <w:rsid w:val="00FC775A"/>
    <w:rsid w:val="00FD0A09"/>
    <w:rsid w:val="00FD4D9A"/>
    <w:rsid w:val="00FD5617"/>
    <w:rsid w:val="00FD5D79"/>
    <w:rsid w:val="00FD5DD5"/>
    <w:rsid w:val="00FD61E6"/>
    <w:rsid w:val="00FD64DD"/>
    <w:rsid w:val="00FD74D5"/>
    <w:rsid w:val="00FD77B5"/>
    <w:rsid w:val="00FD7EBC"/>
    <w:rsid w:val="00FE03DB"/>
    <w:rsid w:val="00FE0F59"/>
    <w:rsid w:val="00FE1260"/>
    <w:rsid w:val="00FE22C2"/>
    <w:rsid w:val="00FE28EF"/>
    <w:rsid w:val="00FE32EB"/>
    <w:rsid w:val="00FE3C4F"/>
    <w:rsid w:val="00FE47E4"/>
    <w:rsid w:val="00FE49EA"/>
    <w:rsid w:val="00FE4C0B"/>
    <w:rsid w:val="00FE595B"/>
    <w:rsid w:val="00FE6EDD"/>
    <w:rsid w:val="00FE70F5"/>
    <w:rsid w:val="00FE78A2"/>
    <w:rsid w:val="00FE7B0D"/>
    <w:rsid w:val="00FE7C26"/>
    <w:rsid w:val="00FE7F4F"/>
    <w:rsid w:val="00FF107A"/>
    <w:rsid w:val="00FF17BC"/>
    <w:rsid w:val="00FF19A9"/>
    <w:rsid w:val="00FF19ED"/>
    <w:rsid w:val="00FF258F"/>
    <w:rsid w:val="00FF34BC"/>
    <w:rsid w:val="00FF4063"/>
    <w:rsid w:val="00FF497F"/>
    <w:rsid w:val="00FF5ADC"/>
    <w:rsid w:val="00FF5B51"/>
    <w:rsid w:val="00FF5D3E"/>
    <w:rsid w:val="00FF6701"/>
    <w:rsid w:val="00FF69DC"/>
    <w:rsid w:val="00FF6B8E"/>
    <w:rsid w:val="00FF738B"/>
    <w:rsid w:val="00FF7825"/>
    <w:rsid w:val="00F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D82"/>
  </w:style>
  <w:style w:type="paragraph" w:styleId="2">
    <w:name w:val="heading 2"/>
    <w:basedOn w:val="a"/>
    <w:link w:val="20"/>
    <w:uiPriority w:val="9"/>
    <w:qFormat/>
    <w:rsid w:val="00DA3132"/>
    <w:pPr>
      <w:spacing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8D4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58D4"/>
    <w:pPr>
      <w:ind w:left="720"/>
      <w:contextualSpacing/>
    </w:pPr>
  </w:style>
  <w:style w:type="paragraph" w:customStyle="1" w:styleId="c5">
    <w:name w:val="c5"/>
    <w:basedOn w:val="a"/>
    <w:rsid w:val="00DA3132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A3132"/>
  </w:style>
  <w:style w:type="paragraph" w:customStyle="1" w:styleId="c19">
    <w:name w:val="c19"/>
    <w:basedOn w:val="a"/>
    <w:rsid w:val="00DA3132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A3132"/>
  </w:style>
  <w:style w:type="character" w:customStyle="1" w:styleId="c3">
    <w:name w:val="c3"/>
    <w:basedOn w:val="a0"/>
    <w:rsid w:val="00DA3132"/>
  </w:style>
  <w:style w:type="character" w:customStyle="1" w:styleId="c2">
    <w:name w:val="c2"/>
    <w:basedOn w:val="a0"/>
    <w:rsid w:val="00DA3132"/>
  </w:style>
  <w:style w:type="character" w:customStyle="1" w:styleId="c1">
    <w:name w:val="c1"/>
    <w:basedOn w:val="a0"/>
    <w:rsid w:val="00DA3132"/>
  </w:style>
  <w:style w:type="character" w:customStyle="1" w:styleId="20">
    <w:name w:val="Заголовок 2 Знак"/>
    <w:basedOn w:val="a0"/>
    <w:link w:val="2"/>
    <w:uiPriority w:val="9"/>
    <w:rsid w:val="00DA31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FE70F5"/>
  </w:style>
  <w:style w:type="paragraph" w:styleId="a5">
    <w:name w:val="header"/>
    <w:basedOn w:val="a"/>
    <w:link w:val="a6"/>
    <w:uiPriority w:val="99"/>
    <w:semiHidden/>
    <w:unhideWhenUsed/>
    <w:rsid w:val="00FE70F5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E70F5"/>
  </w:style>
  <w:style w:type="paragraph" w:styleId="a7">
    <w:name w:val="footer"/>
    <w:basedOn w:val="a"/>
    <w:link w:val="a8"/>
    <w:uiPriority w:val="99"/>
    <w:semiHidden/>
    <w:unhideWhenUsed/>
    <w:rsid w:val="00FE70F5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E70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D82"/>
  </w:style>
  <w:style w:type="paragraph" w:styleId="2">
    <w:name w:val="heading 2"/>
    <w:basedOn w:val="a"/>
    <w:link w:val="20"/>
    <w:uiPriority w:val="9"/>
    <w:qFormat/>
    <w:rsid w:val="00DA3132"/>
    <w:pPr>
      <w:spacing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8D4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58D4"/>
    <w:pPr>
      <w:ind w:left="720"/>
      <w:contextualSpacing/>
    </w:pPr>
  </w:style>
  <w:style w:type="paragraph" w:customStyle="1" w:styleId="c5">
    <w:name w:val="c5"/>
    <w:basedOn w:val="a"/>
    <w:rsid w:val="00DA3132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A3132"/>
  </w:style>
  <w:style w:type="paragraph" w:customStyle="1" w:styleId="c19">
    <w:name w:val="c19"/>
    <w:basedOn w:val="a"/>
    <w:rsid w:val="00DA3132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A3132"/>
  </w:style>
  <w:style w:type="character" w:customStyle="1" w:styleId="c3">
    <w:name w:val="c3"/>
    <w:basedOn w:val="a0"/>
    <w:rsid w:val="00DA3132"/>
  </w:style>
  <w:style w:type="character" w:customStyle="1" w:styleId="c2">
    <w:name w:val="c2"/>
    <w:basedOn w:val="a0"/>
    <w:rsid w:val="00DA3132"/>
  </w:style>
  <w:style w:type="character" w:customStyle="1" w:styleId="c1">
    <w:name w:val="c1"/>
    <w:basedOn w:val="a0"/>
    <w:rsid w:val="00DA3132"/>
  </w:style>
  <w:style w:type="character" w:customStyle="1" w:styleId="20">
    <w:name w:val="Заголовок 2 Знак"/>
    <w:basedOn w:val="a0"/>
    <w:link w:val="2"/>
    <w:uiPriority w:val="9"/>
    <w:rsid w:val="00DA31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FE70F5"/>
  </w:style>
  <w:style w:type="paragraph" w:styleId="a5">
    <w:name w:val="header"/>
    <w:basedOn w:val="a"/>
    <w:link w:val="a6"/>
    <w:uiPriority w:val="99"/>
    <w:semiHidden/>
    <w:unhideWhenUsed/>
    <w:rsid w:val="00FE70F5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E70F5"/>
  </w:style>
  <w:style w:type="paragraph" w:styleId="a7">
    <w:name w:val="footer"/>
    <w:basedOn w:val="a"/>
    <w:link w:val="a8"/>
    <w:uiPriority w:val="99"/>
    <w:semiHidden/>
    <w:unhideWhenUsed/>
    <w:rsid w:val="00FE70F5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E7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7524</Words>
  <Characters>42890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Воспитатеь</dc:creator>
  <cp:lastModifiedBy>PC</cp:lastModifiedBy>
  <cp:revision>2</cp:revision>
  <dcterms:created xsi:type="dcterms:W3CDTF">2021-11-22T04:20:00Z</dcterms:created>
  <dcterms:modified xsi:type="dcterms:W3CDTF">2021-11-22T04:20:00Z</dcterms:modified>
</cp:coreProperties>
</file>