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01" w:rsidRPr="00915284" w:rsidRDefault="00924301" w:rsidP="00924301">
      <w:pPr>
        <w:rPr>
          <w:rFonts w:ascii="Times New Roman" w:hAnsi="Times New Roman" w:cs="Times New Roman"/>
          <w:b/>
        </w:rPr>
      </w:pPr>
      <w:r w:rsidRPr="00924301">
        <w:rPr>
          <w:rFonts w:ascii="Times New Roman" w:hAnsi="Times New Roman" w:cs="Times New Roman"/>
          <w:b/>
          <w:sz w:val="52"/>
          <w:szCs w:val="52"/>
        </w:rPr>
        <w:t>Тема</w:t>
      </w:r>
      <w:r w:rsidR="00A97494">
        <w:rPr>
          <w:rFonts w:ascii="Times New Roman" w:hAnsi="Times New Roman" w:cs="Times New Roman"/>
          <w:sz w:val="52"/>
          <w:szCs w:val="52"/>
        </w:rPr>
        <w:t xml:space="preserve">: </w:t>
      </w:r>
      <w:r w:rsidR="00DF3284">
        <w:rPr>
          <w:rFonts w:ascii="Times New Roman" w:hAnsi="Times New Roman" w:cs="Times New Roman"/>
          <w:b/>
          <w:sz w:val="52"/>
          <w:szCs w:val="52"/>
        </w:rPr>
        <w:t>Формовочный цех</w:t>
      </w:r>
      <w:r w:rsidR="00DF3284">
        <w:rPr>
          <w:rFonts w:ascii="Times New Roman" w:hAnsi="Times New Roman" w:cs="Times New Roman"/>
          <w:sz w:val="52"/>
          <w:szCs w:val="52"/>
        </w:rPr>
        <w:tab/>
        <w:t xml:space="preserve">                      </w:t>
      </w: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1"/>
      </w:tblGrid>
      <w:tr w:rsidR="00A97494" w:rsidTr="0060663D">
        <w:tc>
          <w:tcPr>
            <w:tcW w:w="11361" w:type="dxa"/>
          </w:tcPr>
          <w:p w:rsidR="00A97494" w:rsidRDefault="00A97494" w:rsidP="00A9749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924301">
              <w:rPr>
                <w:rFonts w:ascii="Times New Roman" w:hAnsi="Times New Roman" w:cs="Times New Roman"/>
                <w:b/>
                <w:sz w:val="52"/>
                <w:szCs w:val="52"/>
              </w:rPr>
              <w:t>Что я буду делать?</w:t>
            </w:r>
          </w:p>
        </w:tc>
      </w:tr>
      <w:tr w:rsidR="00A97494" w:rsidTr="00A97494">
        <w:trPr>
          <w:trHeight w:val="6052"/>
        </w:trPr>
        <w:tc>
          <w:tcPr>
            <w:tcW w:w="11361" w:type="dxa"/>
          </w:tcPr>
          <w:p w:rsidR="00A97494" w:rsidRDefault="00DF3284" w:rsidP="00DF328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53E552" wp14:editId="5E9173CC">
                  <wp:extent cx="5635854" cy="3745149"/>
                  <wp:effectExtent l="0" t="0" r="3175" b="8255"/>
                  <wp:docPr id="1" name="Рисунок 1" descr="https://www.equipnet.ru/netcat_files/263/297/shaping_FTV4X27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equipnet.ru/netcat_files/263/297/shaping_FTV4X27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6215" cy="3745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494" w:rsidTr="00A97494">
        <w:trPr>
          <w:trHeight w:val="6891"/>
        </w:trPr>
        <w:tc>
          <w:tcPr>
            <w:tcW w:w="11361" w:type="dxa"/>
          </w:tcPr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Pr="00924301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915284" w:rsidRDefault="00915284" w:rsidP="00A97494">
      <w:pPr>
        <w:rPr>
          <w:rFonts w:ascii="Times New Roman" w:hAnsi="Times New Roman" w:cs="Times New Roman"/>
          <w:b/>
        </w:rPr>
      </w:pPr>
    </w:p>
    <w:p w:rsidR="00DF3284" w:rsidRDefault="00DF3284" w:rsidP="00A97494">
      <w:pPr>
        <w:rPr>
          <w:rFonts w:ascii="Times New Roman" w:hAnsi="Times New Roman" w:cs="Times New Roman"/>
          <w:b/>
        </w:rPr>
      </w:pPr>
    </w:p>
    <w:p w:rsidR="00DF3284" w:rsidRPr="000A7623" w:rsidRDefault="00DF3284" w:rsidP="00A97494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094095" w:rsidTr="00143FD8">
        <w:tc>
          <w:tcPr>
            <w:tcW w:w="11384" w:type="dxa"/>
            <w:tcBorders>
              <w:top w:val="single" w:sz="24" w:space="0" w:color="auto"/>
            </w:tcBorders>
          </w:tcPr>
          <w:p w:rsidR="00094095" w:rsidRPr="00363EA5" w:rsidRDefault="00094095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363EA5"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С кем я буду делать?</w:t>
            </w:r>
          </w:p>
        </w:tc>
      </w:tr>
      <w:tr w:rsidR="00094095" w:rsidTr="00143FD8">
        <w:trPr>
          <w:trHeight w:val="2713"/>
        </w:trPr>
        <w:tc>
          <w:tcPr>
            <w:tcW w:w="11384" w:type="dxa"/>
            <w:tcBorders>
              <w:top w:val="single" w:sz="24" w:space="0" w:color="auto"/>
            </w:tcBorders>
          </w:tcPr>
          <w:p w:rsidR="00094095" w:rsidRPr="00915284" w:rsidRDefault="001D37A6" w:rsidP="00725F81">
            <w:pPr>
              <w:tabs>
                <w:tab w:val="center" w:pos="5783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t xml:space="preserve">          </w:t>
            </w:r>
            <w:r w:rsidR="00F03DED"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 wp14:anchorId="15597EC7" wp14:editId="25615A15">
                  <wp:extent cx="972766" cy="742979"/>
                  <wp:effectExtent l="0" t="0" r="0" b="0"/>
                  <wp:docPr id="2" name="Рисунок 2" descr="E:\Флешка Детский сад\Флешка.Детский сад\значки для инженерной книги\фребель кол-во участников\WhatsApp Image 2021-10-12 at 13.24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лешка Детский сад\Флешка.Детский сад\значки для инженерной книги\фребель кол-во участников\WhatsApp Image 2021-10-12 at 13.24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30" t="5372" r="11790" b="22727"/>
                          <a:stretch/>
                        </pic:blipFill>
                        <pic:spPr bwMode="auto">
                          <a:xfrm>
                            <a:off x="0" y="0"/>
                            <a:ext cx="972742" cy="74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t xml:space="preserve">  </w:t>
            </w:r>
            <w:r w:rsidRPr="00915284">
              <w:tab/>
              <w:t xml:space="preserve">                               </w:t>
            </w:r>
            <w:r w:rsidRPr="00915284">
              <w:rPr>
                <w:noProof/>
                <w:lang w:eastAsia="ru-RU"/>
              </w:rPr>
              <w:drawing>
                <wp:inline distT="0" distB="0" distL="0" distR="0" wp14:anchorId="22C99D8A" wp14:editId="2BAD7CAB">
                  <wp:extent cx="821263" cy="603115"/>
                  <wp:effectExtent l="0" t="0" r="0" b="6985"/>
                  <wp:docPr id="5" name="Рисунок 5" descr="https://st.depositphotos.com/1725337/1258/i/950/depositphotos_12582367-stock-photo-friends-shaking-han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.depositphotos.com/1725337/1258/i/950/depositphotos_12582367-stock-photo-friends-shaking-han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258" cy="60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5284"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15284">
              <w:rPr>
                <w:noProof/>
                <w:lang w:eastAsia="ru-RU"/>
              </w:rPr>
              <w:t xml:space="preserve">                                                         </w:t>
            </w:r>
            <w:r w:rsidRPr="00915284">
              <w:rPr>
                <w:noProof/>
                <w:lang w:eastAsia="ru-RU"/>
              </w:rPr>
              <w:drawing>
                <wp:inline distT="0" distB="0" distL="0" distR="0" wp14:anchorId="3994752D" wp14:editId="0F601D03">
                  <wp:extent cx="1322961" cy="848251"/>
                  <wp:effectExtent l="0" t="0" r="0" b="9525"/>
                  <wp:docPr id="7" name="Рисунок 7" descr="https://chgpgt.ru/assets/userfiles/default/moddocument/3748/1564db4eeceee4267eeef24dcbd30301debb68f0.2ys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hgpgt.ru/assets/userfiles/default/moddocument/3748/1564db4eeceee4267eeef24dcbd30301debb68f0.2ys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962" cy="84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FE8" w:rsidTr="00143FD8">
        <w:trPr>
          <w:trHeight w:val="1788"/>
        </w:trPr>
        <w:tc>
          <w:tcPr>
            <w:tcW w:w="11384" w:type="dxa"/>
            <w:tcBorders>
              <w:top w:val="single" w:sz="24" w:space="0" w:color="auto"/>
              <w:bottom w:val="single" w:sz="24" w:space="0" w:color="auto"/>
            </w:tcBorders>
          </w:tcPr>
          <w:p w:rsidR="00571FE8" w:rsidRPr="00915284" w:rsidRDefault="00571FE8" w:rsidP="001D37A6">
            <w:pPr>
              <w:tabs>
                <w:tab w:val="center" w:pos="5783"/>
              </w:tabs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</w:p>
        </w:tc>
      </w:tr>
      <w:tr w:rsidR="00143FD8" w:rsidTr="0014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3FD8" w:rsidRPr="00363EA5" w:rsidRDefault="00143FD8" w:rsidP="007A084B">
            <w:pPr>
              <w:tabs>
                <w:tab w:val="left" w:pos="35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Техни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ка безопасности при работе в цехе</w:t>
            </w:r>
          </w:p>
        </w:tc>
      </w:tr>
      <w:tr w:rsidR="00143FD8" w:rsidTr="0014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3FD8" w:rsidRDefault="00143FD8" w:rsidP="007A084B">
            <w:pPr>
              <w:tabs>
                <w:tab w:val="left" w:pos="35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B7816D" wp14:editId="1AECE34E">
                  <wp:extent cx="3025302" cy="3025302"/>
                  <wp:effectExtent l="0" t="0" r="3810" b="3810"/>
                  <wp:docPr id="15" name="Рисунок 15" descr="https://klike.net/uploads/posts/2023-04/1681188307_3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like.net/uploads/posts/2023-04/1681188307_3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303" cy="302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D8" w:rsidTr="0014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2"/>
        </w:trPr>
        <w:tc>
          <w:tcPr>
            <w:tcW w:w="1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143FD8" w:rsidRDefault="00143FD8" w:rsidP="007A084B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143FD8" w:rsidRPr="004B3243" w:rsidRDefault="00143FD8" w:rsidP="00A9749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571FE8" w:rsidTr="00231E3D">
        <w:tc>
          <w:tcPr>
            <w:tcW w:w="11554" w:type="dxa"/>
          </w:tcPr>
          <w:p w:rsidR="00571FE8" w:rsidRDefault="00571FE8" w:rsidP="00193299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Техника безопасности</w:t>
            </w:r>
            <w:r w:rsidR="00193299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при работе</w:t>
            </w:r>
            <w:bookmarkStart w:id="0" w:name="_GoBack"/>
            <w:bookmarkEnd w:id="0"/>
            <w:r w:rsidR="00DF328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на станке</w:t>
            </w:r>
          </w:p>
        </w:tc>
      </w:tr>
      <w:tr w:rsidR="00571FE8" w:rsidTr="00363EA5">
        <w:trPr>
          <w:trHeight w:val="4426"/>
        </w:trPr>
        <w:tc>
          <w:tcPr>
            <w:tcW w:w="11554" w:type="dxa"/>
          </w:tcPr>
          <w:p w:rsidR="00A97494" w:rsidRDefault="00DF3284" w:rsidP="00143FD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1490" cy="3161490"/>
                  <wp:effectExtent l="0" t="0" r="1270" b="1270"/>
                  <wp:docPr id="3" name="Рисунок 3" descr="https://kartinki.pibig.info/uploads/posts/2023-04/1681243402_kartinki-pibig-info-p-kartinki-okhrana-truda-dlya-prezentatsii-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.pibig.info/uploads/posts/2023-04/1681243402_kartinki-pibig-info-p-kartinki-okhrana-truda-dlya-prezentatsii-a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491" cy="3161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3FD8">
              <w:rPr>
                <w:noProof/>
                <w:lang w:eastAsia="ru-RU"/>
              </w:rPr>
              <w:drawing>
                <wp:inline distT="0" distB="0" distL="0" distR="0">
                  <wp:extent cx="2256817" cy="3046155"/>
                  <wp:effectExtent l="0" t="0" r="0" b="1905"/>
                  <wp:docPr id="8" name="Рисунок 8" descr="https://venta2.su/upload/iblock/1ac/1ac3c4296c407737bd5968a22a410b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enta2.su/upload/iblock/1ac/1ac3c4296c407737bd5968a22a410b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877" cy="304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494" w:rsidRDefault="00143FD8" w:rsidP="00143FD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2101" cy="2281365"/>
                  <wp:effectExtent l="0" t="0" r="1270" b="5080"/>
                  <wp:docPr id="12" name="Рисунок 12" descr="https://xn----8sbbilafpyxcf8a.xn--p1ai/wp-content/uploads/2023/06/gost-po-obucheniyu-ohrane-tru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--8sbbilafpyxcf8a.xn--p1ai/wp-content/uploads/2023/06/gost-po-obucheniyu-ohrane-trud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2" t="4610" r="11983" b="5508"/>
                          <a:stretch/>
                        </pic:blipFill>
                        <pic:spPr bwMode="auto">
                          <a:xfrm>
                            <a:off x="0" y="0"/>
                            <a:ext cx="3157243" cy="2292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0" t="0" r="0" b="0"/>
                      <wp:docPr id="9" name="Прямоугольник 9" descr="https://radlawfirm.com/wp-content/uploads/2019/11/Slip-and-Fall-accident-injury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https://radlawfirm.com/wp-content/uploads/2019/11/Slip-and-Fall-accident-injury.jpe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A97494" w:rsidRPr="00A97494" w:rsidRDefault="00A97494" w:rsidP="00924301">
            <w:pPr>
              <w:rPr>
                <w:noProof/>
                <w:lang w:eastAsia="ru-RU"/>
              </w:rPr>
            </w:pPr>
          </w:p>
        </w:tc>
      </w:tr>
      <w:tr w:rsidR="00231E3D" w:rsidTr="00193299">
        <w:trPr>
          <w:trHeight w:val="5224"/>
        </w:trPr>
        <w:tc>
          <w:tcPr>
            <w:tcW w:w="11554" w:type="dxa"/>
          </w:tcPr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231E3D" w:rsidRDefault="00231E3D" w:rsidP="00924301">
            <w:pPr>
              <w:rPr>
                <w:noProof/>
                <w:lang w:eastAsia="ru-RU"/>
              </w:rPr>
            </w:pPr>
          </w:p>
          <w:p w:rsidR="00A97494" w:rsidRDefault="00A97494" w:rsidP="00924301">
            <w:pPr>
              <w:rPr>
                <w:noProof/>
                <w:lang w:eastAsia="ru-RU"/>
              </w:rPr>
            </w:pPr>
          </w:p>
          <w:p w:rsidR="00A97494" w:rsidRDefault="00A97494" w:rsidP="00924301">
            <w:pPr>
              <w:rPr>
                <w:noProof/>
                <w:lang w:eastAsia="ru-RU"/>
              </w:rPr>
            </w:pPr>
          </w:p>
          <w:p w:rsidR="00A97494" w:rsidRDefault="00A97494" w:rsidP="00924301">
            <w:pPr>
              <w:rPr>
                <w:noProof/>
                <w:lang w:eastAsia="ru-RU"/>
              </w:rPr>
            </w:pPr>
          </w:p>
        </w:tc>
      </w:tr>
    </w:tbl>
    <w:p w:rsidR="00231E3D" w:rsidRDefault="00231E3D" w:rsidP="00193299">
      <w:pPr>
        <w:tabs>
          <w:tab w:val="left" w:pos="965"/>
        </w:tabs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C73D3" w:rsidTr="00E63B9D">
        <w:tc>
          <w:tcPr>
            <w:tcW w:w="11384" w:type="dxa"/>
          </w:tcPr>
          <w:p w:rsidR="002C73D3" w:rsidRDefault="002C73D3" w:rsidP="00193299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Как я буду делать? Этапы</w:t>
            </w:r>
          </w:p>
        </w:tc>
      </w:tr>
      <w:tr w:rsidR="00E63B9D" w:rsidTr="00193299">
        <w:trPr>
          <w:trHeight w:val="7230"/>
        </w:trPr>
        <w:tc>
          <w:tcPr>
            <w:tcW w:w="11384" w:type="dxa"/>
          </w:tcPr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725F81" w:rsidRDefault="00725F81" w:rsidP="00924301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C73D3" w:rsidTr="00915284">
        <w:tc>
          <w:tcPr>
            <w:tcW w:w="11384" w:type="dxa"/>
          </w:tcPr>
          <w:p w:rsidR="002C73D3" w:rsidRDefault="002C73D3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Что у меня получилось? Фото</w:t>
            </w:r>
          </w:p>
        </w:tc>
      </w:tr>
      <w:tr w:rsidR="002C73D3" w:rsidTr="00193299">
        <w:trPr>
          <w:trHeight w:val="5700"/>
        </w:trPr>
        <w:tc>
          <w:tcPr>
            <w:tcW w:w="11384" w:type="dxa"/>
          </w:tcPr>
          <w:p w:rsidR="002C73D3" w:rsidRDefault="002C73D3" w:rsidP="000A7623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2C73D3" w:rsidRDefault="002C73D3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2C73D3" w:rsidRPr="00193299" w:rsidRDefault="002C73D3" w:rsidP="00193299">
      <w:pPr>
        <w:tabs>
          <w:tab w:val="left" w:pos="2865"/>
        </w:tabs>
        <w:rPr>
          <w:rFonts w:ascii="Times New Roman" w:hAnsi="Times New Roman" w:cs="Times New Roman"/>
          <w:sz w:val="52"/>
          <w:szCs w:val="52"/>
        </w:rPr>
      </w:pPr>
    </w:p>
    <w:sectPr w:rsidR="002C73D3" w:rsidRPr="00193299" w:rsidSect="00174C8B">
      <w:pgSz w:w="11906" w:h="16838"/>
      <w:pgMar w:top="284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44027"/>
    <w:multiLevelType w:val="hybridMultilevel"/>
    <w:tmpl w:val="7C04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33723"/>
    <w:multiLevelType w:val="hybridMultilevel"/>
    <w:tmpl w:val="5F3A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C1"/>
    <w:rsid w:val="00036AD7"/>
    <w:rsid w:val="00094095"/>
    <w:rsid w:val="000A7623"/>
    <w:rsid w:val="00143FD8"/>
    <w:rsid w:val="001645E5"/>
    <w:rsid w:val="00174C8B"/>
    <w:rsid w:val="00193299"/>
    <w:rsid w:val="001D37A6"/>
    <w:rsid w:val="002176D7"/>
    <w:rsid w:val="00231E3D"/>
    <w:rsid w:val="002C73D3"/>
    <w:rsid w:val="002F2144"/>
    <w:rsid w:val="00351E9A"/>
    <w:rsid w:val="00363EA5"/>
    <w:rsid w:val="003871D4"/>
    <w:rsid w:val="004B3243"/>
    <w:rsid w:val="00501950"/>
    <w:rsid w:val="00571FE8"/>
    <w:rsid w:val="00725F81"/>
    <w:rsid w:val="00915284"/>
    <w:rsid w:val="00924301"/>
    <w:rsid w:val="00A97494"/>
    <w:rsid w:val="00D05CF0"/>
    <w:rsid w:val="00D57278"/>
    <w:rsid w:val="00D748B3"/>
    <w:rsid w:val="00D96EF2"/>
    <w:rsid w:val="00DB13D5"/>
    <w:rsid w:val="00DF3284"/>
    <w:rsid w:val="00E63B9D"/>
    <w:rsid w:val="00E858C1"/>
    <w:rsid w:val="00F03DED"/>
    <w:rsid w:val="00F0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6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9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6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9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11</cp:revision>
  <cp:lastPrinted>2023-03-21T18:53:00Z</cp:lastPrinted>
  <dcterms:created xsi:type="dcterms:W3CDTF">2022-09-11T16:51:00Z</dcterms:created>
  <dcterms:modified xsi:type="dcterms:W3CDTF">2024-02-03T19:32:00Z</dcterms:modified>
</cp:coreProperties>
</file>