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6A" w:rsidRPr="00590C57" w:rsidRDefault="00801E6A" w:rsidP="00590C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C57">
        <w:rPr>
          <w:rFonts w:ascii="Times New Roman" w:hAnsi="Times New Roman" w:cs="Times New Roman"/>
          <w:sz w:val="24"/>
          <w:szCs w:val="24"/>
        </w:rPr>
        <w:t>Мастер- к</w:t>
      </w:r>
      <w:r w:rsidR="00015971" w:rsidRPr="00590C57">
        <w:rPr>
          <w:rFonts w:ascii="Times New Roman" w:hAnsi="Times New Roman" w:cs="Times New Roman"/>
          <w:sz w:val="24"/>
          <w:szCs w:val="24"/>
        </w:rPr>
        <w:t>ласс по и</w:t>
      </w:r>
      <w:r w:rsidR="00F803A5">
        <w:rPr>
          <w:rFonts w:ascii="Times New Roman" w:hAnsi="Times New Roman" w:cs="Times New Roman"/>
          <w:sz w:val="24"/>
          <w:szCs w:val="24"/>
        </w:rPr>
        <w:t>зготовлению термометра обжигальщика</w:t>
      </w:r>
      <w:r w:rsidR="00015971" w:rsidRPr="00590C57">
        <w:rPr>
          <w:rFonts w:ascii="Times New Roman" w:hAnsi="Times New Roman" w:cs="Times New Roman"/>
          <w:sz w:val="24"/>
          <w:szCs w:val="24"/>
        </w:rPr>
        <w:t>.</w:t>
      </w:r>
    </w:p>
    <w:p w:rsidR="00015971" w:rsidRPr="00590C57" w:rsidRDefault="000E612B" w:rsidP="00590C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401954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Цель занятия:</w:t>
      </w:r>
      <w:r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соз</w:t>
      </w:r>
      <w:r w:rsidR="00015971"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дать термометр  для измерения и контроля температуры в печи; познакомить,</w:t>
      </w:r>
      <w:r w:rsidR="0040195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 явлением изменения цвета пламени </w:t>
      </w:r>
      <w:r w:rsidR="00015971"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 зависимости от температуры.</w:t>
      </w:r>
    </w:p>
    <w:p w:rsidR="000E612B" w:rsidRPr="00590C57" w:rsidRDefault="000E612B" w:rsidP="00590C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0C57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Задачи:</w:t>
      </w:r>
    </w:p>
    <w:p w:rsidR="000E612B" w:rsidRPr="00590C57" w:rsidRDefault="000E612B" w:rsidP="00590C5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совершенствовать навыки  и умения работы с бумагой, картоном, ножницами  (вырезание  по конт</w:t>
      </w:r>
      <w:r w:rsidR="00015971"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уру)</w:t>
      </w:r>
      <w:r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карандашами (обведение по шаблону); научить завязывать </w:t>
      </w:r>
      <w:r w:rsidR="00015971" w:rsidRPr="00590C5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плоский  узел.</w:t>
      </w:r>
    </w:p>
    <w:p w:rsidR="003C7529" w:rsidRDefault="00015971" w:rsidP="00590C5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019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Материалы</w:t>
      </w:r>
      <w:r w:rsidR="000E612B" w:rsidRPr="004019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: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картон и шаблон термометра;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нитки мулине красного и белого цвета;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дырокол; линейка,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карандаш, клей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40195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Выполнение работы:</w:t>
      </w:r>
      <w:r w:rsidR="00590C57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Вырезаем по образцу распечатанный термометр. Вырезаем из картона полоску соответствующую образцу термометра. Склеиваем их и дыроколом делаем два отверстия по краям термометра.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5EC6" w:rsidRPr="00590C5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t xml:space="preserve">оединяем между собой нити красного и белого цвета </w:t>
      </w:r>
      <w:proofErr w:type="gramStart"/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t>по середине</w:t>
      </w:r>
      <w:proofErr w:type="gramEnd"/>
      <w:r w:rsidR="000E612B" w:rsidRPr="00590C57">
        <w:rPr>
          <w:rFonts w:ascii="Times New Roman" w:hAnsi="Times New Roman" w:cs="Times New Roman"/>
          <w:color w:val="000000"/>
          <w:sz w:val="24"/>
          <w:szCs w:val="24"/>
        </w:rPr>
        <w:t xml:space="preserve"> и вставляем в проделанные отверстия. На обратной стороне термометра завязы</w:t>
      </w:r>
      <w:r w:rsidRPr="00590C57">
        <w:rPr>
          <w:rFonts w:ascii="Times New Roman" w:hAnsi="Times New Roman" w:cs="Times New Roman"/>
          <w:color w:val="000000"/>
          <w:sz w:val="24"/>
          <w:szCs w:val="24"/>
        </w:rPr>
        <w:t>ваем узел</w:t>
      </w:r>
      <w:proofErr w:type="gramStart"/>
      <w:r w:rsidR="00A85EC6" w:rsidRPr="00590C5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A85EC6" w:rsidRPr="00590C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0C5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Start"/>
      <w:r w:rsidRPr="00590C57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590C57">
        <w:rPr>
          <w:rFonts w:ascii="Times New Roman" w:hAnsi="Times New Roman" w:cs="Times New Roman"/>
          <w:color w:val="000000"/>
          <w:sz w:val="24"/>
          <w:szCs w:val="24"/>
        </w:rPr>
        <w:t>атяжение нити не должно быть</w:t>
      </w:r>
      <w:r w:rsidR="00A85EC6" w:rsidRPr="00590C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42C4">
        <w:rPr>
          <w:rFonts w:ascii="Times New Roman" w:hAnsi="Times New Roman" w:cs="Times New Roman"/>
          <w:color w:val="000000"/>
          <w:sz w:val="24"/>
          <w:szCs w:val="24"/>
        </w:rPr>
        <w:t xml:space="preserve"> сильным)</w:t>
      </w:r>
      <w:r w:rsidR="000E612B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37926" w:rsidRPr="00590C5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Термометр готов. </w:t>
      </w:r>
    </w:p>
    <w:p w:rsidR="00590C57" w:rsidRDefault="00590C57" w:rsidP="00590C5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1612514" cy="2600325"/>
            <wp:effectExtent l="0" t="0" r="6985" b="0"/>
            <wp:docPr id="2" name="Рисунок 2" descr="https://sun9-39.userapi.com/impg/UVgQyKlAUmtmhbxnolFwI1AdGE-4pU7GzBrGMA/ri01paH6UOI.jpg?size=1620x2160&amp;quality=95&amp;sign=e14831c86e94917cac3cb7ea7a55fbe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9.userapi.com/impg/UVgQyKlAUmtmhbxnolFwI1AdGE-4pU7GzBrGMA/ri01paH6UOI.jpg?size=1620x2160&amp;quality=95&amp;sign=e14831c86e94917cac3cb7ea7a55fbe2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7" t="10818" r="16987" b="9134"/>
                    <a:stretch/>
                  </pic:blipFill>
                  <pic:spPr bwMode="auto">
                    <a:xfrm>
                      <a:off x="0" y="0"/>
                      <a:ext cx="1611653" cy="2598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41253" cy="2600325"/>
            <wp:effectExtent l="0" t="0" r="1905" b="0"/>
            <wp:docPr id="3" name="Рисунок 3" descr="https://sun9-39.userapi.com/impg/lbWbRlqPzARMc2KyNEi-lf_jVVpeAZ77HrfDyg/wTsgifY5yWk.jpg?size=1620x2160&amp;quality=95&amp;sign=7292308db8cea8d2230bd2bda8b361b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39.userapi.com/impg/lbWbRlqPzARMc2KyNEi-lf_jVVpeAZ77HrfDyg/wTsgifY5yWk.jpg?size=1620x2160&amp;quality=95&amp;sign=7292308db8cea8d2230bd2bda8b361b4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9" r="9492"/>
                    <a:stretch/>
                  </pic:blipFill>
                  <pic:spPr bwMode="auto">
                    <a:xfrm>
                      <a:off x="0" y="0"/>
                      <a:ext cx="1545512" cy="2607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81150" cy="2568365"/>
            <wp:effectExtent l="0" t="0" r="0" b="3810"/>
            <wp:docPr id="4" name="Рисунок 4" descr="https://sun9-79.userapi.com/impg/XYIvbSwjZIXLhgkjQ_Bvzg2u6x8GfqfzE45Whw/aTY705nhhaM.jpg?size=1620x2160&amp;quality=95&amp;sign=f1676e992f68e2039cbaca3b1fc5262d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79.userapi.com/impg/XYIvbSwjZIXLhgkjQ_Bvzg2u6x8GfqfzE45Whw/aTY705nhhaM.jpg?size=1620x2160&amp;quality=95&amp;sign=f1676e992f68e2039cbaca3b1fc5262d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" r="12916"/>
                    <a:stretch/>
                  </pic:blipFill>
                  <pic:spPr bwMode="auto">
                    <a:xfrm>
                      <a:off x="0" y="0"/>
                      <a:ext cx="1580306" cy="256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03A5" w:rsidRPr="00590C57" w:rsidRDefault="00F803A5" w:rsidP="00590C57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730721" cy="2819400"/>
            <wp:effectExtent l="0" t="0" r="3175" b="0"/>
            <wp:docPr id="5" name="Рисунок 5" descr="https://sun9-12.userapi.com/impg/RaeDuJ8DEkSnOnXGarJC8p0nTpmtvpPaZ1jeGA/oJkJlBSA7_M.jpg?size=1620x2160&amp;quality=95&amp;rotate=90&amp;sign=fe1a36078fb895cec5251f9b081923d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12.userapi.com/impg/RaeDuJ8DEkSnOnXGarJC8p0nTpmtvpPaZ1jeGA/oJkJlBSA7_M.jpg?size=1620x2160&amp;quality=95&amp;rotate=90&amp;sign=fe1a36078fb895cec5251f9b081923d7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3" t="5048" r="16666" b="9976"/>
                    <a:stretch/>
                  </pic:blipFill>
                  <pic:spPr bwMode="auto">
                    <a:xfrm>
                      <a:off x="0" y="0"/>
                      <a:ext cx="1731184" cy="282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0478" w:rsidRDefault="00137926" w:rsidP="008004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00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А теперь давайте разберемся, что происходит</w:t>
      </w:r>
      <w:r w:rsidR="00E0747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</w:t>
      </w:r>
      <w:r w:rsidRPr="00800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когда фарфоровые изделия попадают в печь. И помож</w:t>
      </w:r>
      <w:r w:rsidR="00F803A5" w:rsidRPr="00800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ет нам в этом термометр обжигальщика</w:t>
      </w:r>
      <w:r w:rsidRPr="00800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  <w:r w:rsidR="00800478" w:rsidRPr="0080047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Кто такой обжигальщик? </w:t>
      </w:r>
      <w:r w:rsidR="00800478" w:rsidRPr="00800478">
        <w:rPr>
          <w:rFonts w:ascii="Times New Roman" w:hAnsi="Times New Roman" w:cs="Times New Roman"/>
          <w:color w:val="333333"/>
          <w:sz w:val="24"/>
          <w:szCs w:val="24"/>
        </w:rPr>
        <w:t xml:space="preserve">Он наблюдает за </w:t>
      </w:r>
      <w:r w:rsidR="00800478" w:rsidRPr="008004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соблюдением теплового режима в печи; следит за продвижение</w:t>
      </w:r>
      <w:r w:rsidR="00800478" w:rsidRPr="008004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800478" w:rsidRPr="0080047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вагонеток и наблюдает за приборами давления воздуха, пара и температурой топлива.</w:t>
      </w:r>
    </w:p>
    <w:p w:rsidR="00800478" w:rsidRDefault="00800478" w:rsidP="0080047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D1D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Печь, в которую загружают фарфоровые изделия, нагревается постепенно, чтобы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избежать трещин и деформаций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в изделиях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Давайте потянем ниточку наших термометров и постепенно поднимем температуру до 600 градусов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(воспитатель демонстрирует цифру 600)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именно на этой цифре </w:t>
      </w:r>
      <w:r w:rsidRPr="00C9125B">
        <w:rPr>
          <w:rFonts w:ascii="Times New Roman" w:hAnsi="Times New Roman" w:cs="Times New Roman"/>
          <w:color w:val="333333"/>
          <w:sz w:val="24"/>
          <w:szCs w:val="24"/>
        </w:rPr>
        <w:t>происходит выделение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и сгорание</w:t>
      </w:r>
      <w:r w:rsidRPr="00C9125B">
        <w:rPr>
          <w:rFonts w:ascii="Times New Roman" w:hAnsi="Times New Roman" w:cs="Times New Roman"/>
          <w:color w:val="333333"/>
          <w:sz w:val="24"/>
          <w:szCs w:val="24"/>
        </w:rPr>
        <w:t xml:space="preserve"> воды, которая входит в состав глины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(звучат шумы промышленного производства).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279D7">
        <w:rPr>
          <w:rFonts w:ascii="Times New Roman" w:hAnsi="Times New Roman" w:cs="Times New Roman"/>
          <w:color w:val="333333"/>
          <w:sz w:val="24"/>
          <w:szCs w:val="24"/>
        </w:rPr>
        <w:t>Поднимаем температуру до 850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градусов</w:t>
      </w:r>
      <w:r w:rsidR="00B842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(вос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питатель демонстрирует цифру 850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на </w:t>
      </w:r>
      <w:r w:rsidRPr="00C9125B">
        <w:rPr>
          <w:rFonts w:ascii="Times New Roman" w:hAnsi="Times New Roman" w:cs="Times New Roman"/>
          <w:color w:val="333333"/>
          <w:sz w:val="24"/>
          <w:szCs w:val="24"/>
        </w:rPr>
        <w:t xml:space="preserve"> этом этапе обжига</w:t>
      </w:r>
      <w:r>
        <w:rPr>
          <w:rFonts w:ascii="Times New Roman" w:hAnsi="Times New Roman" w:cs="Times New Roman"/>
          <w:color w:val="333333"/>
          <w:sz w:val="24"/>
          <w:szCs w:val="24"/>
        </w:rPr>
        <w:t>,</w:t>
      </w:r>
      <w:r w:rsidRPr="00C9125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фарфор становится очень хрупким</w:t>
      </w:r>
      <w:proofErr w:type="gramStart"/>
      <w:r w:rsidRPr="00C9125B">
        <w:rPr>
          <w:rFonts w:ascii="Times New Roman" w:hAnsi="Times New Roman" w:cs="Times New Roman"/>
          <w:color w:val="333333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вучат шумы промышленного производства)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Pr="0012287B">
        <w:rPr>
          <w:rFonts w:ascii="Times New Roman" w:hAnsi="Times New Roman" w:cs="Times New Roman"/>
          <w:color w:val="333333"/>
          <w:sz w:val="24"/>
          <w:szCs w:val="24"/>
        </w:rPr>
        <w:t>Д</w:t>
      </w:r>
      <w:r w:rsidR="00B842C4">
        <w:rPr>
          <w:rFonts w:ascii="Times New Roman" w:hAnsi="Times New Roman" w:cs="Times New Roman"/>
          <w:color w:val="333333"/>
          <w:sz w:val="24"/>
          <w:szCs w:val="24"/>
        </w:rPr>
        <w:t xml:space="preserve">алее поднимаем градусы до </w:t>
      </w:r>
      <w:r w:rsidRPr="0012287B">
        <w:rPr>
          <w:rFonts w:ascii="Times New Roman" w:hAnsi="Times New Roman" w:cs="Times New Roman"/>
          <w:color w:val="333333"/>
          <w:sz w:val="24"/>
          <w:szCs w:val="24"/>
        </w:rPr>
        <w:t>1400 градусов</w:t>
      </w:r>
      <w:r w:rsidR="00B842C4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(вос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питатель демонстрирует цифру 1400</w:t>
      </w:r>
      <w:r w:rsidR="00B842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12287B">
        <w:rPr>
          <w:rFonts w:ascii="Times New Roman" w:hAnsi="Times New Roman" w:cs="Times New Roman"/>
          <w:color w:val="333333"/>
          <w:sz w:val="24"/>
          <w:szCs w:val="24"/>
        </w:rPr>
        <w:t>. Именно в этом диапазоне спекается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A4601">
        <w:rPr>
          <w:rFonts w:ascii="Times New Roman" w:hAnsi="Times New Roman" w:cs="Times New Roman"/>
          <w:color w:val="333333"/>
          <w:sz w:val="24"/>
          <w:szCs w:val="24"/>
        </w:rPr>
        <w:t>(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соединяетс</w:t>
      </w:r>
      <w:r w:rsidRPr="005A46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в одно твердое целое)</w:t>
      </w:r>
      <w:r w:rsidRPr="0012287B">
        <w:rPr>
          <w:rFonts w:ascii="Times New Roman" w:hAnsi="Times New Roman" w:cs="Times New Roman"/>
          <w:color w:val="333333"/>
          <w:sz w:val="24"/>
          <w:szCs w:val="24"/>
        </w:rPr>
        <w:t xml:space="preserve"> фарфор, что делает его </w:t>
      </w:r>
      <w:r w:rsidRPr="00122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исключительно прочным</w:t>
      </w:r>
      <w:proofErr w:type="gramStart"/>
      <w:r w:rsidRPr="0012287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>вучат шумы промышленного производства)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800478" w:rsidRPr="003279D7" w:rsidRDefault="00800478" w:rsidP="0080047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3279D7">
        <w:rPr>
          <w:rFonts w:ascii="Times New Roman" w:hAnsi="Times New Roman" w:cs="Times New Roman"/>
          <w:color w:val="333333"/>
          <w:sz w:val="24"/>
          <w:szCs w:val="24"/>
        </w:rPr>
        <w:t xml:space="preserve">Обратите внимание на цвет вазы, которая находится на нашем термометре. Какие цвета вы видите? (ответы детей). </w:t>
      </w:r>
      <w:proofErr w:type="gramStart"/>
      <w:r w:rsidRPr="003279D7">
        <w:rPr>
          <w:rFonts w:ascii="Times New Roman" w:hAnsi="Times New Roman" w:cs="Times New Roman"/>
          <w:color w:val="333333"/>
          <w:sz w:val="24"/>
          <w:szCs w:val="24"/>
        </w:rPr>
        <w:t>А почему на термометре обжигальщика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3279D7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представлено такое количество цветов</w:t>
      </w:r>
      <w:r w:rsidR="00E0747F">
        <w:rPr>
          <w:rFonts w:ascii="Times New Roman" w:hAnsi="Times New Roman" w:cs="Times New Roman"/>
          <w:color w:val="333333"/>
          <w:sz w:val="24"/>
          <w:szCs w:val="24"/>
        </w:rPr>
        <w:t>:</w:t>
      </w:r>
      <w:r w:rsidRPr="003279D7">
        <w:rPr>
          <w:rFonts w:ascii="Times New Roman" w:hAnsi="Times New Roman" w:cs="Times New Roman"/>
          <w:color w:val="333333"/>
          <w:sz w:val="24"/>
          <w:szCs w:val="24"/>
        </w:rPr>
        <w:t xml:space="preserve"> от черного до ярко белого? (ответы детей).</w:t>
      </w:r>
      <w:proofErr w:type="gramEnd"/>
      <w:r w:rsidR="003279D7" w:rsidRPr="003279D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Оказывается, </w:t>
      </w:r>
      <w:r w:rsidR="003279D7" w:rsidRPr="003279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цвет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279D7" w:rsidRPr="003279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пламени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279D7" w:rsidRPr="003279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зависит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279D7" w:rsidRPr="003279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от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279D7" w:rsidRPr="003279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температуры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3279D7" w:rsidRPr="003279D7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огня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и химического состава тех веществ, которые в нем горят. </w:t>
      </w:r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Вы видите изменения цвета огня от чёрного до ярко белого</w:t>
      </w:r>
      <w:proofErr w:type="gramStart"/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3279D7" w:rsidRP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То есть</w:t>
      </w:r>
      <w:r w:rsidR="003279D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температура огня увеличивается, цвет</w:t>
      </w:r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его</w:t>
      </w:r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сразу меняется.</w:t>
      </w:r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Вспомним как поменялся цвет огня в нашем случае. Первая температура </w:t>
      </w:r>
      <w:proofErr w:type="gramStart"/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нагрева</w:t>
      </w:r>
      <w:proofErr w:type="gramEnd"/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какая у нас была? (ответы детей). Значит цвет пламени будет какой? (ответы детей). Правильно темно- </w:t>
      </w:r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красный. Вторая  температура нагрева? (ответы детей). 850 градусов, значит цвет пламени красно- оранжевый. И третья</w:t>
      </w:r>
      <w:r w:rsidR="007651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температура нагрева </w:t>
      </w:r>
      <w:bookmarkStart w:id="0" w:name="_GoBack"/>
      <w:bookmarkEnd w:id="0"/>
      <w:r w:rsidR="003279D7" w:rsidRPr="003279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1400, цвет пламени ярко- белый.</w:t>
      </w:r>
    </w:p>
    <w:p w:rsidR="00800478" w:rsidRPr="00800478" w:rsidRDefault="00800478" w:rsidP="00800478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01E6A" w:rsidRPr="000E612B" w:rsidRDefault="003C7529" w:rsidP="000E612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>
            <wp:extent cx="5940425" cy="3121490"/>
            <wp:effectExtent l="0" t="0" r="3175" b="3175"/>
            <wp:docPr id="1" name="Рисунок 1" descr="https://kipmu.ru/wp-content/uploads/cvtplmntmp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pmu.ru/wp-content/uploads/cvtplmntmprt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2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1E6A" w:rsidRPr="000E61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82E" w:rsidRDefault="00EB382E" w:rsidP="003C7529">
      <w:pPr>
        <w:spacing w:after="0" w:line="240" w:lineRule="auto"/>
      </w:pPr>
      <w:r>
        <w:separator/>
      </w:r>
    </w:p>
  </w:endnote>
  <w:endnote w:type="continuationSeparator" w:id="0">
    <w:p w:rsidR="00EB382E" w:rsidRDefault="00EB382E" w:rsidP="003C7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82E" w:rsidRDefault="00EB382E" w:rsidP="003C7529">
      <w:pPr>
        <w:spacing w:after="0" w:line="240" w:lineRule="auto"/>
      </w:pPr>
      <w:r>
        <w:separator/>
      </w:r>
    </w:p>
  </w:footnote>
  <w:footnote w:type="continuationSeparator" w:id="0">
    <w:p w:rsidR="00EB382E" w:rsidRDefault="00EB382E" w:rsidP="003C7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6A"/>
    <w:rsid w:val="00015971"/>
    <w:rsid w:val="000944CC"/>
    <w:rsid w:val="00096A82"/>
    <w:rsid w:val="000E612B"/>
    <w:rsid w:val="00137926"/>
    <w:rsid w:val="00204D1B"/>
    <w:rsid w:val="00282293"/>
    <w:rsid w:val="003279D7"/>
    <w:rsid w:val="003C7529"/>
    <w:rsid w:val="00401954"/>
    <w:rsid w:val="00590C57"/>
    <w:rsid w:val="0076512F"/>
    <w:rsid w:val="00800478"/>
    <w:rsid w:val="00801E6A"/>
    <w:rsid w:val="00A85EC6"/>
    <w:rsid w:val="00B842C4"/>
    <w:rsid w:val="00E0747F"/>
    <w:rsid w:val="00EB382E"/>
    <w:rsid w:val="00ED79A8"/>
    <w:rsid w:val="00F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5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752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C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529"/>
  </w:style>
  <w:style w:type="paragraph" w:styleId="a8">
    <w:name w:val="footer"/>
    <w:basedOn w:val="a"/>
    <w:link w:val="a9"/>
    <w:uiPriority w:val="99"/>
    <w:unhideWhenUsed/>
    <w:rsid w:val="003C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529"/>
  </w:style>
  <w:style w:type="paragraph" w:styleId="aa">
    <w:name w:val="Normal (Web)"/>
    <w:basedOn w:val="a"/>
    <w:uiPriority w:val="99"/>
    <w:semiHidden/>
    <w:unhideWhenUsed/>
    <w:rsid w:val="0013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752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C752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3C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7529"/>
  </w:style>
  <w:style w:type="paragraph" w:styleId="a8">
    <w:name w:val="footer"/>
    <w:basedOn w:val="a"/>
    <w:link w:val="a9"/>
    <w:uiPriority w:val="99"/>
    <w:unhideWhenUsed/>
    <w:rsid w:val="003C7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7529"/>
  </w:style>
  <w:style w:type="paragraph" w:styleId="aa">
    <w:name w:val="Normal (Web)"/>
    <w:basedOn w:val="a"/>
    <w:uiPriority w:val="99"/>
    <w:semiHidden/>
    <w:unhideWhenUsed/>
    <w:rsid w:val="0013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3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Милада</dc:creator>
  <cp:lastModifiedBy>Милада</cp:lastModifiedBy>
  <cp:revision>6</cp:revision>
  <dcterms:created xsi:type="dcterms:W3CDTF">2024-03-15T18:41:00Z</dcterms:created>
  <dcterms:modified xsi:type="dcterms:W3CDTF">2024-03-16T19:41:00Z</dcterms:modified>
</cp:coreProperties>
</file>