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FB" w:rsidRPr="00756C5C" w:rsidRDefault="00A377E5" w:rsidP="00F008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C5C">
        <w:rPr>
          <w:rFonts w:ascii="Times New Roman" w:hAnsi="Times New Roman" w:cs="Times New Roman"/>
          <w:b/>
          <w:sz w:val="28"/>
          <w:szCs w:val="28"/>
        </w:rPr>
        <w:t>Государственное бюджетное дошкольное образовательное учреждение</w:t>
      </w:r>
    </w:p>
    <w:p w:rsidR="00A377E5" w:rsidRPr="00756C5C" w:rsidRDefault="00A377E5" w:rsidP="00A35E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C5C">
        <w:rPr>
          <w:rFonts w:ascii="Times New Roman" w:hAnsi="Times New Roman" w:cs="Times New Roman"/>
          <w:b/>
          <w:sz w:val="28"/>
          <w:szCs w:val="28"/>
        </w:rPr>
        <w:t>детский сад № 80</w:t>
      </w:r>
      <w:r w:rsidR="00F008FB" w:rsidRPr="00756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C5C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353CCE" w:rsidRPr="00756C5C" w:rsidRDefault="00353CCE" w:rsidP="00A377E5">
      <w:pPr>
        <w:rPr>
          <w:rFonts w:ascii="Times New Roman" w:hAnsi="Times New Roman" w:cs="Times New Roman"/>
          <w:b/>
        </w:rPr>
      </w:pPr>
    </w:p>
    <w:p w:rsidR="00C2705C" w:rsidRPr="00756C5C" w:rsidRDefault="00A377E5" w:rsidP="00756C5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6C5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</w:t>
      </w:r>
      <w:r w:rsidR="00C2705C" w:rsidRPr="00756C5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2705C" w:rsidRPr="00756C5C" w:rsidRDefault="00C2705C" w:rsidP="00A35E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6C5C">
        <w:rPr>
          <w:rFonts w:ascii="Times New Roman" w:hAnsi="Times New Roman" w:cs="Times New Roman"/>
          <w:sz w:val="24"/>
          <w:szCs w:val="24"/>
        </w:rPr>
        <w:t>Заведующий ГБДОУ</w:t>
      </w:r>
      <w:r w:rsidR="00CE3FD9">
        <w:rPr>
          <w:rFonts w:ascii="Times New Roman" w:hAnsi="Times New Roman" w:cs="Times New Roman"/>
          <w:sz w:val="24"/>
          <w:szCs w:val="24"/>
        </w:rPr>
        <w:t xml:space="preserve"> </w:t>
      </w:r>
      <w:r w:rsidR="00C71E39" w:rsidRPr="00756C5C">
        <w:rPr>
          <w:rFonts w:ascii="Times New Roman" w:hAnsi="Times New Roman" w:cs="Times New Roman"/>
          <w:sz w:val="24"/>
          <w:szCs w:val="24"/>
        </w:rPr>
        <w:t>д/с</w:t>
      </w:r>
      <w:r w:rsidRPr="00756C5C">
        <w:rPr>
          <w:rFonts w:ascii="Times New Roman" w:hAnsi="Times New Roman" w:cs="Times New Roman"/>
          <w:sz w:val="24"/>
          <w:szCs w:val="24"/>
        </w:rPr>
        <w:t xml:space="preserve"> №80</w:t>
      </w:r>
    </w:p>
    <w:p w:rsidR="00C2705C" w:rsidRPr="00756C5C" w:rsidRDefault="00C2705C" w:rsidP="00A35E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6C5C">
        <w:rPr>
          <w:rFonts w:ascii="Times New Roman" w:hAnsi="Times New Roman" w:cs="Times New Roman"/>
          <w:sz w:val="24"/>
          <w:szCs w:val="24"/>
        </w:rPr>
        <w:t xml:space="preserve">    __________ </w:t>
      </w:r>
      <w:proofErr w:type="spellStart"/>
      <w:r w:rsidRPr="00756C5C">
        <w:rPr>
          <w:rFonts w:ascii="Times New Roman" w:hAnsi="Times New Roman" w:cs="Times New Roman"/>
          <w:sz w:val="24"/>
          <w:szCs w:val="24"/>
        </w:rPr>
        <w:t>Баркова</w:t>
      </w:r>
      <w:proofErr w:type="spellEnd"/>
      <w:r w:rsidRPr="00756C5C"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F008FB" w:rsidRDefault="00F008FB" w:rsidP="00C270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1902" w:rsidRPr="00756C5C" w:rsidRDefault="00951902" w:rsidP="00C270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08FB" w:rsidRPr="00756C5C" w:rsidRDefault="00197DFE" w:rsidP="00F008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C5C">
        <w:rPr>
          <w:rFonts w:ascii="Times New Roman" w:hAnsi="Times New Roman" w:cs="Times New Roman"/>
          <w:b/>
          <w:sz w:val="32"/>
          <w:szCs w:val="32"/>
        </w:rPr>
        <w:t>План административно</w:t>
      </w:r>
      <w:r w:rsidR="00857D2B" w:rsidRPr="00756C5C">
        <w:rPr>
          <w:rFonts w:ascii="Times New Roman" w:hAnsi="Times New Roman" w:cs="Times New Roman"/>
          <w:b/>
          <w:sz w:val="32"/>
          <w:szCs w:val="32"/>
        </w:rPr>
        <w:t xml:space="preserve">-хозяйственной </w:t>
      </w:r>
      <w:r w:rsidR="00F008FB" w:rsidRPr="00756C5C">
        <w:rPr>
          <w:rFonts w:ascii="Times New Roman" w:hAnsi="Times New Roman" w:cs="Times New Roman"/>
          <w:b/>
          <w:sz w:val="32"/>
          <w:szCs w:val="32"/>
        </w:rPr>
        <w:t xml:space="preserve">деятельности </w:t>
      </w:r>
    </w:p>
    <w:p w:rsidR="00857D2B" w:rsidRPr="00756C5C" w:rsidRDefault="00EE3B07" w:rsidP="00756C5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</w:t>
      </w:r>
      <w:r w:rsidR="004024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1399" w:rsidRPr="00756C5C">
        <w:rPr>
          <w:rFonts w:ascii="Times New Roman" w:hAnsi="Times New Roman" w:cs="Times New Roman"/>
          <w:b/>
          <w:sz w:val="32"/>
          <w:szCs w:val="32"/>
        </w:rPr>
        <w:t>г</w:t>
      </w:r>
      <w:r w:rsidR="00F008FB" w:rsidRPr="00756C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705C" w:rsidRPr="00756C5C">
        <w:rPr>
          <w:rFonts w:ascii="Times New Roman" w:hAnsi="Times New Roman" w:cs="Times New Roman"/>
          <w:sz w:val="32"/>
          <w:szCs w:val="32"/>
        </w:rPr>
        <w:t xml:space="preserve"> </w:t>
      </w:r>
      <w:r w:rsidR="00857D2B" w:rsidRPr="00756C5C">
        <w:rPr>
          <w:rFonts w:ascii="Times New Roman" w:hAnsi="Times New Roman" w:cs="Times New Roman"/>
          <w:b/>
          <w:sz w:val="32"/>
          <w:szCs w:val="32"/>
        </w:rPr>
        <w:t>ГБДОУ детский сад №80</w:t>
      </w:r>
    </w:p>
    <w:p w:rsidR="00F008FB" w:rsidRDefault="00F008FB" w:rsidP="00756C5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C5C">
        <w:rPr>
          <w:rFonts w:ascii="Times New Roman" w:hAnsi="Times New Roman" w:cs="Times New Roman"/>
          <w:b/>
          <w:sz w:val="32"/>
          <w:szCs w:val="32"/>
        </w:rPr>
        <w:t>Фрунзенского района Санкт-Петербурга</w:t>
      </w:r>
    </w:p>
    <w:p w:rsidR="00951902" w:rsidRPr="00756C5C" w:rsidRDefault="00951902" w:rsidP="00756C5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="-743" w:tblpY="246"/>
        <w:tblW w:w="10314" w:type="dxa"/>
        <w:tblLook w:val="04A0" w:firstRow="1" w:lastRow="0" w:firstColumn="1" w:lastColumn="0" w:noHBand="0" w:noVBand="1"/>
      </w:tblPr>
      <w:tblGrid>
        <w:gridCol w:w="817"/>
        <w:gridCol w:w="4711"/>
        <w:gridCol w:w="1844"/>
        <w:gridCol w:w="2942"/>
      </w:tblGrid>
      <w:tr w:rsidR="006D252C" w:rsidRPr="00756C5C" w:rsidTr="00756C5C">
        <w:tc>
          <w:tcPr>
            <w:tcW w:w="817" w:type="dxa"/>
          </w:tcPr>
          <w:p w:rsidR="006D252C" w:rsidRPr="00756C5C" w:rsidRDefault="006D252C" w:rsidP="0075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6C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6C5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1" w:type="dxa"/>
          </w:tcPr>
          <w:p w:rsidR="006D252C" w:rsidRPr="00756C5C" w:rsidRDefault="006D252C" w:rsidP="0075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6D252C" w:rsidRPr="00756C5C" w:rsidRDefault="006D252C" w:rsidP="0075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6D252C" w:rsidRPr="00756C5C" w:rsidRDefault="006D252C" w:rsidP="0075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42" w:type="dxa"/>
          </w:tcPr>
          <w:p w:rsidR="006D252C" w:rsidRPr="00756C5C" w:rsidRDefault="006D252C" w:rsidP="0075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  <w:vAlign w:val="center"/>
          </w:tcPr>
          <w:p w:rsidR="00C71E39" w:rsidRPr="00756C5C" w:rsidRDefault="0015139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Уборка территории ДОУ</w:t>
            </w:r>
            <w:r w:rsidR="006D252C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, текущий ремонт 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и покраска </w:t>
            </w:r>
            <w:r w:rsidR="006D252C" w:rsidRPr="00756C5C">
              <w:rPr>
                <w:rFonts w:ascii="Times New Roman" w:hAnsi="Times New Roman" w:cs="Times New Roman"/>
                <w:sz w:val="24"/>
                <w:szCs w:val="24"/>
              </w:rPr>
              <w:t>уличного о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борудования, покос травы, санитарная обрезка деревьев и 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>кустарников</w:t>
            </w:r>
          </w:p>
        </w:tc>
        <w:tc>
          <w:tcPr>
            <w:tcW w:w="1844" w:type="dxa"/>
            <w:vAlign w:val="center"/>
          </w:tcPr>
          <w:p w:rsidR="006D252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E3FD9" w:rsidRPr="00756C5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сезону)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6D252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D6464F" w:rsidRPr="00756C5C">
              <w:rPr>
                <w:rFonts w:ascii="Times New Roman" w:hAnsi="Times New Roman" w:cs="Times New Roman"/>
                <w:sz w:val="24"/>
                <w:szCs w:val="24"/>
              </w:rPr>
              <w:t>едующий хозяйством</w:t>
            </w:r>
          </w:p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КОРЗ</w:t>
            </w:r>
          </w:p>
          <w:p w:rsidR="00CE3FD9" w:rsidRPr="00756C5C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Уборщик территории</w:t>
            </w:r>
          </w:p>
        </w:tc>
      </w:tr>
      <w:tr w:rsidR="00E063D5" w:rsidRPr="00756C5C" w:rsidTr="00756C5C">
        <w:tc>
          <w:tcPr>
            <w:tcW w:w="817" w:type="dxa"/>
            <w:vAlign w:val="center"/>
          </w:tcPr>
          <w:p w:rsidR="00E063D5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  <w:vAlign w:val="center"/>
          </w:tcPr>
          <w:p w:rsidR="009E2313" w:rsidRPr="00756C5C" w:rsidRDefault="00E063D5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учебных тренировок при возникновении ЧС</w:t>
            </w:r>
            <w:r w:rsidR="009E2313" w:rsidRPr="00756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63D5" w:rsidRPr="00756C5C" w:rsidRDefault="009E2313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844" w:type="dxa"/>
            <w:vAlign w:val="center"/>
          </w:tcPr>
          <w:p w:rsidR="00E063D5" w:rsidRPr="00756C5C" w:rsidRDefault="00E063D5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71E39" w:rsidRPr="00756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13" w:rsidRPr="00756C5C" w:rsidRDefault="00C71E3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2313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огласно </w:t>
            </w:r>
            <w:r w:rsidR="00D705E7" w:rsidRPr="00756C5C">
              <w:rPr>
                <w:rFonts w:ascii="Times New Roman" w:hAnsi="Times New Roman" w:cs="Times New Roman"/>
                <w:sz w:val="24"/>
                <w:szCs w:val="24"/>
              </w:rPr>
              <w:t>утверждённому</w:t>
            </w:r>
            <w:r w:rsidR="002F0809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5E7" w:rsidRPr="00756C5C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942" w:type="dxa"/>
            <w:vAlign w:val="center"/>
          </w:tcPr>
          <w:p w:rsidR="00E063D5" w:rsidRPr="00756C5C" w:rsidRDefault="00E063D5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705E7" w:rsidRPr="00756C5C" w:rsidRDefault="00E063D5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F008FB" w:rsidRPr="00756C5C" w:rsidRDefault="00E063D5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по ГО ЧС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  <w:vAlign w:val="center"/>
          </w:tcPr>
          <w:p w:rsidR="009E2313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Ежедневный осмотр терри</w:t>
            </w:r>
            <w:r w:rsidR="00151399" w:rsidRPr="00756C5C"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48A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ограждения, 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 xml:space="preserve">фасада </w:t>
            </w:r>
            <w:r w:rsidR="00151399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внутренних помещений ДОУ</w:t>
            </w:r>
          </w:p>
        </w:tc>
        <w:tc>
          <w:tcPr>
            <w:tcW w:w="1844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D705E7" w:rsidRDefault="00D705E7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  <w:p w:rsid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</w:t>
            </w:r>
          </w:p>
          <w:p w:rsidR="00756C5C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Уборщик территории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  <w:vAlign w:val="center"/>
          </w:tcPr>
          <w:p w:rsidR="00151399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E063D5" w:rsidRPr="00756C5C">
              <w:rPr>
                <w:rFonts w:ascii="Times New Roman" w:hAnsi="Times New Roman" w:cs="Times New Roman"/>
                <w:sz w:val="24"/>
                <w:szCs w:val="24"/>
              </w:rPr>
              <w:t>ие текущих инструктажей:</w:t>
            </w:r>
          </w:p>
          <w:p w:rsid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 w:rsidR="006D252C" w:rsidRPr="00756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08FB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313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  <w:r w:rsidR="00E063D5" w:rsidRPr="00756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E39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воспитанников, сотрудников и посетителей</w:t>
            </w:r>
          </w:p>
        </w:tc>
        <w:tc>
          <w:tcPr>
            <w:tcW w:w="1844" w:type="dxa"/>
            <w:vAlign w:val="center"/>
          </w:tcPr>
          <w:p w:rsidR="006D252C" w:rsidRPr="00756C5C" w:rsidRDefault="00756C5C" w:rsidP="0075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проведения инструктажей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  <w:r w:rsidR="00E063D5" w:rsidRPr="00756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13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D6464F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</w:t>
            </w:r>
            <w:r w:rsidR="00F008FB" w:rsidRPr="00756C5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56C5C"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</w:p>
        </w:tc>
      </w:tr>
      <w:tr w:rsidR="006D252C" w:rsidRPr="00756C5C" w:rsidTr="00756C5C">
        <w:trPr>
          <w:trHeight w:val="162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Обеспечение всех подразделений хозяйственно-уборочным инвентарём и средствами в соответствии с утверждёнными нормативами</w:t>
            </w:r>
            <w:r w:rsidR="00F008FB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D252C" w:rsidRPr="00756C5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D252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40248A" w:rsidRDefault="0040248A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  <w:p w:rsidR="0040248A" w:rsidRPr="00756C5C" w:rsidRDefault="0040248A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8A">
              <w:rPr>
                <w:rFonts w:ascii="Times New Roman" w:hAnsi="Times New Roman" w:cs="Times New Roman"/>
                <w:sz w:val="24"/>
                <w:szCs w:val="24"/>
              </w:rPr>
              <w:t>Работник контрактной службы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F008FB" w:rsidRPr="00756C5C" w:rsidTr="00756C5C">
        <w:trPr>
          <w:trHeight w:val="1585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F008FB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vAlign w:val="center"/>
          </w:tcPr>
          <w:p w:rsidR="00F008FB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и дезинфицирующими средствам</w:t>
            </w:r>
            <w:r w:rsidR="00D705E7" w:rsidRPr="00756C5C">
              <w:rPr>
                <w:rFonts w:ascii="Times New Roman" w:hAnsi="Times New Roman" w:cs="Times New Roman"/>
                <w:sz w:val="24"/>
                <w:szCs w:val="24"/>
              </w:rPr>
              <w:t>и, согласно действующих СанПиН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008FB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F008FB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F008FB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F008FB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  <w:p w:rsidR="00D705E7" w:rsidRPr="00756C5C" w:rsidRDefault="00D705E7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Работник контрактной службы</w:t>
            </w:r>
          </w:p>
        </w:tc>
      </w:tr>
      <w:tr w:rsidR="006D252C" w:rsidRPr="00756C5C" w:rsidTr="00756C5C">
        <w:trPr>
          <w:trHeight w:val="1130"/>
        </w:trPr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Оформление муниципальных контрактов и договоров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>, проведение процедур закупок</w:t>
            </w:r>
          </w:p>
        </w:tc>
        <w:tc>
          <w:tcPr>
            <w:tcW w:w="1844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9E2313" w:rsidRPr="00756C5C" w:rsidRDefault="009E2313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  <w:p w:rsidR="006D252C" w:rsidRPr="00756C5C" w:rsidRDefault="00695886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Работник контрактной службы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  <w:vAlign w:val="center"/>
          </w:tcPr>
          <w:p w:rsidR="00EE3B07" w:rsidRPr="00756C5C" w:rsidRDefault="009E2313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>роведение осеннего месячника по благоустройству территории</w:t>
            </w:r>
          </w:p>
        </w:tc>
        <w:tc>
          <w:tcPr>
            <w:tcW w:w="1844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DE3545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1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Инвентаризация ОС</w:t>
            </w:r>
          </w:p>
        </w:tc>
        <w:tc>
          <w:tcPr>
            <w:tcW w:w="1844" w:type="dxa"/>
            <w:vAlign w:val="center"/>
          </w:tcPr>
          <w:p w:rsidR="006D252C" w:rsidRPr="00756C5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D252C" w:rsidRPr="00756C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1" w:type="dxa"/>
            <w:vAlign w:val="center"/>
          </w:tcPr>
          <w:p w:rsidR="00D705E7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Ремонт группового /уличного оборудования, инженерных сетей, электрических сетей, здания</w:t>
            </w:r>
          </w:p>
          <w:p w:rsidR="00C46ED8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(по необходимости) </w:t>
            </w:r>
          </w:p>
        </w:tc>
        <w:tc>
          <w:tcPr>
            <w:tcW w:w="1844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F008FB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КОРЗ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1" w:type="dxa"/>
            <w:vAlign w:val="center"/>
          </w:tcPr>
          <w:p w:rsidR="00CE3FD9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помещений к проведению новогодних праздников, </w:t>
            </w:r>
          </w:p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  <w:p w:rsidR="00C46ED8" w:rsidRPr="00756C5C" w:rsidRDefault="00C46ED8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F008FB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756C5C" w:rsidRPr="00756C5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1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Уборка терр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 xml:space="preserve">итории от снега, посыпка </w:t>
            </w:r>
            <w:proofErr w:type="spellStart"/>
            <w:r w:rsidR="00756C5C">
              <w:rPr>
                <w:rFonts w:ascii="Times New Roman" w:hAnsi="Times New Roman" w:cs="Times New Roman"/>
                <w:sz w:val="24"/>
                <w:szCs w:val="24"/>
              </w:rPr>
              <w:t>противогололёдными</w:t>
            </w:r>
            <w:proofErr w:type="spellEnd"/>
            <w:r w:rsidR="00756C5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, чистка крыши и кровли от наледи и снега</w:t>
            </w:r>
          </w:p>
        </w:tc>
        <w:tc>
          <w:tcPr>
            <w:tcW w:w="1844" w:type="dxa"/>
            <w:vAlign w:val="center"/>
          </w:tcPr>
          <w:p w:rsidR="006D252C" w:rsidRPr="00756C5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F008FB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Уборщик территории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1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Ежегодная проверка ДОУ ОНД</w:t>
            </w:r>
          </w:p>
        </w:tc>
        <w:tc>
          <w:tcPr>
            <w:tcW w:w="1844" w:type="dxa"/>
            <w:vAlign w:val="center"/>
          </w:tcPr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>, согласно графику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F008FB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1" w:type="dxa"/>
            <w:vAlign w:val="center"/>
          </w:tcPr>
          <w:p w:rsidR="006D252C" w:rsidRPr="00756C5C" w:rsidRDefault="009E2313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Списание материальных запасов</w:t>
            </w:r>
            <w:r w:rsidR="006D252C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и ОС.</w:t>
            </w:r>
          </w:p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1" w:type="dxa"/>
            <w:vAlign w:val="center"/>
          </w:tcPr>
          <w:p w:rsidR="006D252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весеннему периоду. Осмотр уборочного </w:t>
            </w:r>
            <w:r w:rsidR="00C46ED8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и хозяйственного 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инвентаря.</w:t>
            </w:r>
          </w:p>
          <w:p w:rsidR="006D252C" w:rsidRPr="00756C5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r w:rsidR="0040248A">
              <w:rPr>
                <w:rFonts w:ascii="Times New Roman" w:hAnsi="Times New Roman" w:cs="Times New Roman"/>
                <w:sz w:val="24"/>
                <w:szCs w:val="24"/>
              </w:rPr>
              <w:t>/ремонт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уличного игрового  оборудования</w:t>
            </w:r>
          </w:p>
        </w:tc>
        <w:tc>
          <w:tcPr>
            <w:tcW w:w="1844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  <w:vAlign w:val="center"/>
          </w:tcPr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F008FB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КОРЗ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1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6ED8" w:rsidRPr="00756C5C">
              <w:rPr>
                <w:rFonts w:ascii="Times New Roman" w:hAnsi="Times New Roman" w:cs="Times New Roman"/>
                <w:sz w:val="24"/>
                <w:szCs w:val="24"/>
              </w:rPr>
              <w:t>одготовка и п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весеннего </w:t>
            </w:r>
            <w:r w:rsidR="00756C5C">
              <w:t xml:space="preserve"> </w:t>
            </w:r>
            <w:r w:rsidR="00756C5C" w:rsidRPr="00756C5C">
              <w:rPr>
                <w:rFonts w:ascii="Times New Roman" w:hAnsi="Times New Roman" w:cs="Times New Roman"/>
                <w:sz w:val="24"/>
                <w:szCs w:val="24"/>
              </w:rPr>
              <w:t>месячника по благоустройству территории</w:t>
            </w:r>
          </w:p>
        </w:tc>
        <w:tc>
          <w:tcPr>
            <w:tcW w:w="1844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  <w:vAlign w:val="center"/>
          </w:tcPr>
          <w:p w:rsidR="00756C5C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756C5C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6D252C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1" w:type="dxa"/>
            <w:vAlign w:val="center"/>
          </w:tcPr>
          <w:p w:rsidR="006D252C" w:rsidRPr="00756C5C" w:rsidRDefault="00D705E7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здания к </w:t>
            </w:r>
            <w:r w:rsidR="00CE3FD9">
              <w:rPr>
                <w:rFonts w:ascii="Times New Roman" w:hAnsi="Times New Roman" w:cs="Times New Roman"/>
                <w:sz w:val="24"/>
                <w:szCs w:val="24"/>
              </w:rPr>
              <w:t>сдаче/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приёмке</w:t>
            </w:r>
            <w:r w:rsidR="00151399"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B07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учебному году/</w:t>
            </w:r>
            <w:r w:rsidR="00EE3B07">
              <w:t xml:space="preserve"> </w:t>
            </w:r>
            <w:r w:rsidR="00EE3B07" w:rsidRPr="00EE3B07">
              <w:rPr>
                <w:rFonts w:ascii="Times New Roman" w:hAnsi="Times New Roman" w:cs="Times New Roman"/>
                <w:sz w:val="24"/>
                <w:szCs w:val="24"/>
              </w:rPr>
              <w:t>отопительному сезону</w:t>
            </w:r>
          </w:p>
        </w:tc>
        <w:tc>
          <w:tcPr>
            <w:tcW w:w="1844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A35E55">
              <w:rPr>
                <w:rFonts w:ascii="Times New Roman" w:hAnsi="Times New Roman" w:cs="Times New Roman"/>
                <w:sz w:val="24"/>
                <w:szCs w:val="24"/>
              </w:rPr>
              <w:t xml:space="preserve"> - июн</w:t>
            </w:r>
            <w:r w:rsidR="00013733" w:rsidRPr="00756C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42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1" w:type="dxa"/>
            <w:vAlign w:val="center"/>
          </w:tcPr>
          <w:p w:rsidR="009E2313" w:rsidRPr="00756C5C" w:rsidRDefault="006D252C" w:rsidP="00EE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Проведение гидравлических испытаний системы отопления</w:t>
            </w:r>
          </w:p>
        </w:tc>
        <w:tc>
          <w:tcPr>
            <w:tcW w:w="1844" w:type="dxa"/>
            <w:vAlign w:val="center"/>
          </w:tcPr>
          <w:p w:rsidR="006D252C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Май - и</w:t>
            </w:r>
            <w:r w:rsidR="00A35E55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 w:rsidR="006D252C" w:rsidRPr="00756C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42" w:type="dxa"/>
            <w:vAlign w:val="center"/>
          </w:tcPr>
          <w:p w:rsidR="006D252C" w:rsidRPr="00756C5C" w:rsidRDefault="00D6464F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D252C" w:rsidRPr="00756C5C" w:rsidTr="00756C5C">
        <w:trPr>
          <w:trHeight w:val="138"/>
        </w:trPr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1" w:type="dxa"/>
            <w:vAlign w:val="center"/>
          </w:tcPr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>/покраска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помещений, здания, уличного оборудования, огражден</w:t>
            </w:r>
            <w:r w:rsidR="00BB13A0" w:rsidRPr="00756C5C">
              <w:rPr>
                <w:rFonts w:ascii="Times New Roman" w:hAnsi="Times New Roman" w:cs="Times New Roman"/>
                <w:sz w:val="24"/>
                <w:szCs w:val="24"/>
              </w:rPr>
              <w:t>ия. Замена элементов сантехники и электрики.</w:t>
            </w: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 xml:space="preserve"> Уборка территории, покос травы. </w:t>
            </w:r>
            <w:r w:rsidR="00756C5C">
              <w:rPr>
                <w:rFonts w:ascii="Times New Roman" w:hAnsi="Times New Roman" w:cs="Times New Roman"/>
                <w:sz w:val="24"/>
                <w:szCs w:val="24"/>
              </w:rPr>
              <w:t>Посадка цветов.</w:t>
            </w:r>
          </w:p>
          <w:p w:rsidR="006D252C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252C" w:rsidRPr="00756C5C" w:rsidRDefault="00F008FB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6D252C" w:rsidRPr="00756C5C">
              <w:rPr>
                <w:rFonts w:ascii="Times New Roman" w:hAnsi="Times New Roman" w:cs="Times New Roman"/>
                <w:sz w:val="24"/>
                <w:szCs w:val="24"/>
              </w:rPr>
              <w:t>ь-август</w:t>
            </w:r>
          </w:p>
        </w:tc>
        <w:tc>
          <w:tcPr>
            <w:tcW w:w="2942" w:type="dxa"/>
            <w:vAlign w:val="center"/>
          </w:tcPr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КОРЗ</w:t>
            </w:r>
          </w:p>
          <w:p w:rsidR="006D252C" w:rsidRPr="00756C5C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Уборщик территории</w:t>
            </w:r>
          </w:p>
        </w:tc>
      </w:tr>
      <w:tr w:rsidR="006D252C" w:rsidRPr="00756C5C" w:rsidTr="00756C5C">
        <w:tc>
          <w:tcPr>
            <w:tcW w:w="817" w:type="dxa"/>
            <w:vAlign w:val="center"/>
          </w:tcPr>
          <w:p w:rsidR="006D252C" w:rsidRPr="00756C5C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1" w:type="dxa"/>
            <w:vAlign w:val="center"/>
          </w:tcPr>
          <w:p w:rsidR="009E2313" w:rsidRPr="00756C5C" w:rsidRDefault="006D252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5C">
              <w:rPr>
                <w:rFonts w:ascii="Times New Roman" w:hAnsi="Times New Roman" w:cs="Times New Roman"/>
                <w:sz w:val="24"/>
                <w:szCs w:val="24"/>
              </w:rPr>
              <w:t>Приём ДОУ контролирующими органами и обслуживающими организациями к новому учебному году</w:t>
            </w:r>
            <w:r w:rsidR="00BB13A0" w:rsidRPr="00756C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464F" w:rsidRPr="00756C5C">
              <w:rPr>
                <w:rFonts w:ascii="Times New Roman" w:hAnsi="Times New Roman" w:cs="Times New Roman"/>
                <w:sz w:val="24"/>
                <w:szCs w:val="24"/>
              </w:rPr>
              <w:t>отопительному сезону</w:t>
            </w:r>
          </w:p>
        </w:tc>
        <w:tc>
          <w:tcPr>
            <w:tcW w:w="1844" w:type="dxa"/>
            <w:vAlign w:val="center"/>
          </w:tcPr>
          <w:p w:rsidR="006D252C" w:rsidRPr="00756C5C" w:rsidRDefault="00756C5C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2942" w:type="dxa"/>
            <w:vAlign w:val="center"/>
          </w:tcPr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6D252C" w:rsidRPr="00756C5C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CE3FD9" w:rsidRPr="00756C5C" w:rsidTr="00756C5C">
        <w:tc>
          <w:tcPr>
            <w:tcW w:w="817" w:type="dxa"/>
            <w:vAlign w:val="center"/>
          </w:tcPr>
          <w:p w:rsidR="00CE3FD9" w:rsidRDefault="00951902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11" w:type="dxa"/>
            <w:vAlign w:val="center"/>
          </w:tcPr>
          <w:p w:rsidR="0040248A" w:rsidRPr="00756C5C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 w:rsidR="00EE3B07">
              <w:rPr>
                <w:rFonts w:ascii="Times New Roman" w:hAnsi="Times New Roman" w:cs="Times New Roman"/>
                <w:sz w:val="24"/>
                <w:szCs w:val="24"/>
              </w:rPr>
              <w:t>онтные работы в ДОУ</w:t>
            </w:r>
          </w:p>
        </w:tc>
        <w:tc>
          <w:tcPr>
            <w:tcW w:w="1844" w:type="dxa"/>
            <w:vAlign w:val="center"/>
          </w:tcPr>
          <w:p w:rsidR="00CE3FD9" w:rsidRDefault="00CE3FD9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942" w:type="dxa"/>
            <w:vAlign w:val="center"/>
          </w:tcPr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CE3FD9" w:rsidRPr="00CE3FD9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E3FD9" w:rsidRPr="00756C5C" w:rsidRDefault="00CE3FD9" w:rsidP="00CE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D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EE3B07" w:rsidRPr="00756C5C" w:rsidTr="00756C5C">
        <w:tc>
          <w:tcPr>
            <w:tcW w:w="817" w:type="dxa"/>
            <w:vAlign w:val="center"/>
          </w:tcPr>
          <w:p w:rsidR="00EE3B07" w:rsidRDefault="00EE3B07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1" w:type="dxa"/>
            <w:vAlign w:val="center"/>
          </w:tcPr>
          <w:p w:rsidR="00EE3B07" w:rsidRDefault="00EE3B07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(летний период)</w:t>
            </w:r>
            <w:bookmarkStart w:id="0" w:name="_GoBack"/>
            <w:bookmarkEnd w:id="0"/>
          </w:p>
        </w:tc>
        <w:tc>
          <w:tcPr>
            <w:tcW w:w="1844" w:type="dxa"/>
            <w:vAlign w:val="center"/>
          </w:tcPr>
          <w:p w:rsidR="00EE3B07" w:rsidRDefault="00EE3B07" w:rsidP="0075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942" w:type="dxa"/>
            <w:vAlign w:val="center"/>
          </w:tcPr>
          <w:p w:rsidR="00EE3B07" w:rsidRPr="00EE3B07" w:rsidRDefault="00EE3B07" w:rsidP="00EE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0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EE3B07" w:rsidRPr="00CE3FD9" w:rsidRDefault="00EE3B07" w:rsidP="00EE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07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</w:tc>
      </w:tr>
    </w:tbl>
    <w:p w:rsidR="006D252C" w:rsidRPr="00756C5C" w:rsidRDefault="006D252C" w:rsidP="00353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CCE" w:rsidRPr="00756C5C" w:rsidRDefault="00353CCE" w:rsidP="00353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CCE" w:rsidRPr="00756C5C" w:rsidRDefault="00353CCE" w:rsidP="00C270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1E39" w:rsidRDefault="00C71E39" w:rsidP="00C71E39">
      <w:pPr>
        <w:rPr>
          <w:rFonts w:ascii="Times New Roman" w:hAnsi="Times New Roman" w:cs="Times New Roman"/>
          <w:sz w:val="24"/>
          <w:szCs w:val="24"/>
        </w:rPr>
      </w:pPr>
      <w:r w:rsidRPr="00756C5C">
        <w:rPr>
          <w:rFonts w:ascii="Times New Roman" w:hAnsi="Times New Roman" w:cs="Times New Roman"/>
          <w:sz w:val="24"/>
          <w:szCs w:val="24"/>
        </w:rPr>
        <w:t>План составил з</w:t>
      </w:r>
      <w:r w:rsidR="002F0809" w:rsidRPr="00756C5C">
        <w:rPr>
          <w:rFonts w:ascii="Times New Roman" w:hAnsi="Times New Roman" w:cs="Times New Roman"/>
          <w:sz w:val="24"/>
          <w:szCs w:val="24"/>
        </w:rPr>
        <w:t xml:space="preserve">аведующий хозяйством                      </w:t>
      </w:r>
      <w:r w:rsidR="00A35E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F0809" w:rsidRPr="00756C5C">
        <w:rPr>
          <w:rFonts w:ascii="Times New Roman" w:hAnsi="Times New Roman" w:cs="Times New Roman"/>
          <w:sz w:val="24"/>
          <w:szCs w:val="24"/>
        </w:rPr>
        <w:t xml:space="preserve">      </w:t>
      </w:r>
      <w:r w:rsidRPr="00756C5C">
        <w:rPr>
          <w:rFonts w:ascii="Times New Roman" w:hAnsi="Times New Roman" w:cs="Times New Roman"/>
          <w:sz w:val="24"/>
          <w:szCs w:val="24"/>
        </w:rPr>
        <w:t>Павлова Е.Е.</w:t>
      </w:r>
    </w:p>
    <w:p w:rsidR="00951902" w:rsidRPr="00756C5C" w:rsidRDefault="00951902" w:rsidP="00C71E39">
      <w:pPr>
        <w:rPr>
          <w:rFonts w:ascii="Times New Roman" w:hAnsi="Times New Roman" w:cs="Times New Roman"/>
          <w:sz w:val="24"/>
          <w:szCs w:val="24"/>
        </w:rPr>
      </w:pPr>
    </w:p>
    <w:p w:rsidR="00857D2B" w:rsidRPr="00756C5C" w:rsidRDefault="002F0809" w:rsidP="00C71E39">
      <w:pPr>
        <w:rPr>
          <w:rFonts w:ascii="Times New Roman" w:hAnsi="Times New Roman" w:cs="Times New Roman"/>
          <w:sz w:val="24"/>
          <w:szCs w:val="24"/>
        </w:rPr>
      </w:pPr>
      <w:r w:rsidRPr="00756C5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1E39" w:rsidRPr="00756C5C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857D2B" w:rsidRPr="00756C5C" w:rsidSect="00FD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229F"/>
    <w:multiLevelType w:val="hybridMultilevel"/>
    <w:tmpl w:val="E934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C7FD9"/>
    <w:multiLevelType w:val="hybridMultilevel"/>
    <w:tmpl w:val="16C8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D2B"/>
    <w:rsid w:val="00013733"/>
    <w:rsid w:val="001327E2"/>
    <w:rsid w:val="00151399"/>
    <w:rsid w:val="00197DFE"/>
    <w:rsid w:val="0022748F"/>
    <w:rsid w:val="002F0809"/>
    <w:rsid w:val="00353CCE"/>
    <w:rsid w:val="0040248A"/>
    <w:rsid w:val="004E5915"/>
    <w:rsid w:val="00592A64"/>
    <w:rsid w:val="005D3A39"/>
    <w:rsid w:val="005D5853"/>
    <w:rsid w:val="006561D6"/>
    <w:rsid w:val="00695886"/>
    <w:rsid w:val="006D252C"/>
    <w:rsid w:val="006E3554"/>
    <w:rsid w:val="0075470F"/>
    <w:rsid w:val="00756C5C"/>
    <w:rsid w:val="007B6A86"/>
    <w:rsid w:val="008312E4"/>
    <w:rsid w:val="00857D2B"/>
    <w:rsid w:val="008D4F5F"/>
    <w:rsid w:val="00951902"/>
    <w:rsid w:val="009624F2"/>
    <w:rsid w:val="009E2313"/>
    <w:rsid w:val="00A06366"/>
    <w:rsid w:val="00A35E55"/>
    <w:rsid w:val="00A377E5"/>
    <w:rsid w:val="00A635F1"/>
    <w:rsid w:val="00B06846"/>
    <w:rsid w:val="00B11E27"/>
    <w:rsid w:val="00B27FE8"/>
    <w:rsid w:val="00BB13A0"/>
    <w:rsid w:val="00BF48D4"/>
    <w:rsid w:val="00C2705C"/>
    <w:rsid w:val="00C46ED8"/>
    <w:rsid w:val="00C71E39"/>
    <w:rsid w:val="00CE3FD9"/>
    <w:rsid w:val="00D57763"/>
    <w:rsid w:val="00D6464F"/>
    <w:rsid w:val="00D66081"/>
    <w:rsid w:val="00D705E7"/>
    <w:rsid w:val="00DE3545"/>
    <w:rsid w:val="00E063D5"/>
    <w:rsid w:val="00EB5C4D"/>
    <w:rsid w:val="00EE3B07"/>
    <w:rsid w:val="00F008FB"/>
    <w:rsid w:val="00F52B0C"/>
    <w:rsid w:val="00FC0751"/>
    <w:rsid w:val="00FC43F1"/>
    <w:rsid w:val="00FD2192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748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5853"/>
  </w:style>
  <w:style w:type="character" w:styleId="a6">
    <w:name w:val="Hyperlink"/>
    <w:basedOn w:val="a0"/>
    <w:uiPriority w:val="99"/>
    <w:semiHidden/>
    <w:unhideWhenUsed/>
    <w:rsid w:val="005D58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Fujitsu</cp:lastModifiedBy>
  <cp:revision>30</cp:revision>
  <cp:lastPrinted>2017-06-16T10:32:00Z</cp:lastPrinted>
  <dcterms:created xsi:type="dcterms:W3CDTF">2016-02-17T07:20:00Z</dcterms:created>
  <dcterms:modified xsi:type="dcterms:W3CDTF">2026-01-19T12:38:00Z</dcterms:modified>
</cp:coreProperties>
</file>