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984"/>
        <w:gridCol w:w="372"/>
        <w:gridCol w:w="252"/>
        <w:gridCol w:w="567"/>
        <w:gridCol w:w="794"/>
        <w:gridCol w:w="1985"/>
        <w:gridCol w:w="1984"/>
        <w:gridCol w:w="1984"/>
        <w:gridCol w:w="1984"/>
        <w:gridCol w:w="1984"/>
        <w:gridCol w:w="1985"/>
        <w:gridCol w:w="794"/>
        <w:gridCol w:w="227"/>
        <w:gridCol w:w="340"/>
        <w:gridCol w:w="624"/>
        <w:gridCol w:w="1985"/>
      </w:tblGrid>
      <w:tr>
        <w:trPr>
          <w:trHeight w:hRule="exact" w:val="284"/>
        </w:trPr>
        <w:tc>
          <w:tcPr>
            <w:tcW w:w="2371.0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#000000"/>
                <w:sz w:val="18"/>
                <w:szCs w:val="18"/>
              </w:rPr>
              <w:t>ГБДОУ детский сад №80</w:t>
            </w: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83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Баркова Э.В.</w:t>
            </w:r>
          </w:p>
        </w:tc>
      </w:tr>
      <w:tr>
        <w:trPr>
          <w:trHeight w:hRule="exact" w:val="42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>
              <w:top w:val="single" w:sz="8" w:space="0" w:color="#000000"/>
            </w:tcBorders>
            <w:shd w:val="clear" w:color="#FFFFFF" w:fill="#FFFFFF"/>
            <w:vAlign w:val="top"/>
            <w:tcMar>
              <w:left w:w="4" w:type="dxa"/>
              <w:right w:w="4" w:type="dxa"/>
            </w:tcMar>
          </w:tcPr>
          <w:p>
            <w:pPr>
              <w:jc w:val="left"/>
              <w:ind w:left="0" w:right="0"/>
              <w:spacing w:before="0" w:after="0" w:line="238" w:lineRule="auto" w:beforeAutospacing="0" w:afterAutospacing="0"/>
              <w:rPr>
                <w:sz w:val="2"/>
                <w:szCs w:val="2"/>
              </w:rPr>
            </w:pPr>
            <w:r>
              <w:rPr>
                <w:rFonts w:ascii="Arial" w:hAnsi="Arial" w:cs="Arial"/>
                <w:color w:val="#FFFFFF"/>
                <w:sz w:val="2"/>
                <w:szCs w:val="2"/>
              </w:rPr>
              <w:t/>
            </w:r>
          </w:p>
        </w:tc>
      </w:tr>
      <w:tr>
        <w:trPr>
          <w:trHeight w:hRule="exact" w:val="127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643.6" w:type="dxa"/>
            <w:gridSpan w:val="11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509.6" w:type="dxa"/>
            <w:gridSpan w:val="8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 12 часов</w:t>
            </w: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2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1 день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2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3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4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5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6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7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8 день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9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10 день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СЫРОМ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ДЖЕМОМ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СЫРОМ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ДЖЕМОМ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СЫРОМ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ДЖЕМОМ 30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СЫРОМ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ДЖЕМОМ 30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ГРЕЧНЕВОЙ КРУПЫ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СО СЛАДКИМ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ПЕРЦЕМ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"ДРУЖБА"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ВЯЗКАЯ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ОВСЯНАЯ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КУРАГОЙ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С ЗЕЛЕНЫМ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ГОРОШКОМ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30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ТЫКВОЙ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БУТЕРБРОД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30</w:t>
            </w:r>
          </w:p>
        </w:tc>
      </w:tr>
      <w:tr>
        <w:trPr>
          <w:trHeight w:hRule="exact" w:val="985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ЖИДКАЯ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ГРЕЧНЕВОЙ КРУПЫ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ОВСЯНАЯ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"ГЕРКУЛЕС"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РИСОВАЯ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ЖИДКАЯ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СЛИВОЧНЫМ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"ДРУЖБА"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ПШЕНИЧНАЯ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ОВСЯНАЯ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"ГЕРКУЛЕС" ЖИДКАЯ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ПШЕНИЧНАЯ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ЖИДКАЯ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СЛИВОЧНЫМ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РИСОВАЯ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ЖИДКАЯ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ТЫКВОЙ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ЯЧНЕВОЙ КРУПЫ 150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ОВСЯНАЯ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"ГЕРКУЛЕС"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ЛИМОНОМ 193/7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ПШЕНИЧНАЯ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ЖИДКАЯ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МОЛОКОМ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ЛИМОНОМ 193/7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РИСОВАЯ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ЖИДКАЯ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СЛИВОЧНЫМ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ЖИДКАЯ 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ЯЧНЕВОЙ КРУПЫ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 100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МОЛОКОМ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МОЛОКОМ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МОЛОКОМ 200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МАНДАРИН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АПЕЛЬСИН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ГРУША СВЕЖАЯ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АПЕЛЬСИН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МАНДАРИН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ЙОГУРТ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ИНДИВИДУАЛЬНОЙ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УПАКОВКЕ 100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ГРУША СВЕЖАЯ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ГРУША СВЕЖАЯ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ЙОГУРТ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ИНДИВИДУАЛЬНОЙ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УПАКОВКЕ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84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ЙОГУРТ ФРУКТОВЫЙ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2,5 % ЖИРНОСТИ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ФРУКТОВЫЙ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ПИТЬЕВОЙ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МОЛОКО КИПЯЧЕНОЕ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2,5 % ЖИРНОСТИ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ЙОГУРТ ФРУКТОВЫЙ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2,5 % ЖИРНОСТИ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ФРУКТОВЫЙ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ПИТЬЕВОЙ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МОЛОКО КИПЯЧЕНОЕ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2,5 % ЖИРНОСТИ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КЕФИР 2,5 %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ЖИРНОСТИ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МОЛОКО КИПЯЧЕНОЕ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2,5 % ЖИРНОСТИ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ЙОГУРТ ФРУКТОВЫЙ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2,5 % ЖИРНОСТИ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ФРУКТОВЫЙ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ПИТЬЕВОЙ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РЯЖЕНКА 2,5 %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ЖИРНОСТИ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КЕФИР 2,5 %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ЖИРНОСТИ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МОЛОКО КИПЯЧЕНОЕ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2,5 % ЖИРНОСТИ 200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</w:tr>
      <w:tr>
        <w:trPr>
          <w:trHeight w:hRule="exact" w:val="284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985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КВАШЕНОЙ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С ЛУКОМ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ЗЕЛЕНЫМ 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ПОМИДОРОВ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"ЛЕТНИЙ" (ОГУРЦЫ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СВЕЖИЕ, ПОМИДОРЫ,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ПЕРЕЦ СЛАДКИЙ,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УКРОП, ПЕТРУШКА)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ПЕРЕЦ СЛАДКИЙ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(ПОРЦИОННО)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ОГУРЦОВ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ПОМИДОРОВ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СЕЛЬДЬ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КАРТОФЕЛЕМ 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СВЕКЛЫ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СЫРОМ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 50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КАРТОФЕЛЬНЫЙ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ГОРОХОМ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ГРЕНКАМИ, ЗЕЛЕНЬЮ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ПЕТРУШКИ 180/20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БОРЩ СИБИРСКИЙ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СМЕТАНОЙ, ЗЕЛЕНЬЮ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ПЕТРУШКИ 175/15/10</w:t>
            </w:r>
          </w:p>
        </w:tc>
      </w:tr>
      <w:tr>
        <w:trPr>
          <w:trHeight w:hRule="exact" w:val="1169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БУЛЬОН С ГРЕНКАМИ,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КУРОЙ, ЯЙЦОМ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ПЕТРУШКИ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170/10/20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КАРТОФЕЛЬНЫЙ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МАКАРОННЫМИ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ИЗДЕЛИЯМИ,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ПЕТРУШКИ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190/10/1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ЩИ ИЗ СВЕЖЕЙ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КАРТОФЕЛЕМ,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СМЕТАНОЙ, ЗЕЛЕНЬЮ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ПЕТРУШКИ 180/15/5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СВЕКОЛЬНИК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СМЕТАНОЙ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УКРОПА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180/8/12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РАССОЛЬНИК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СМЕТАНОЙ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ПЕТРУШКИ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180/10/10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ПУДИНГ ИЗ ПЕЧЕНИ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МОРКОВЬЮ 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БОРЩ С КАПУСТОЙ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КАРТОФЕЛЕМ,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СМЕТАНОЙ, ЗЕЛЕНЬЮ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УКРОПА 170/15/15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КАРТОФЕЛЬНЫЙ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РЫБНЫМИ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ФРИКАДЕЛЬКАМИ,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ПЕТРУШКИ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170/30/1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ИЗ ОВОЩЕЙ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СМЕТАНОЙ, ЗЕЛЕНЬЮ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УКРОПА 180/10/10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ЩИ ИЗ СВЕЖЕЙ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КАРТОФЕЛЕМ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ПЕТРУШКИ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180/10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20412" w:h="14433" w:orient="landscape"/>
          <w:pgMar w:top="265" w:right="283" w:bottom="106" w:left="283" w:header="304" w:footer="304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984"/>
        <w:gridCol w:w="1984"/>
        <w:gridCol w:w="1985"/>
        <w:gridCol w:w="1984"/>
        <w:gridCol w:w="1984"/>
        <w:gridCol w:w="1984"/>
        <w:gridCol w:w="1984"/>
        <w:gridCol w:w="1985"/>
        <w:gridCol w:w="1985"/>
        <w:gridCol w:w="1984"/>
      </w:tblGrid>
      <w:tr>
        <w:trPr>
          <w:trHeight w:hRule="exact" w:val="1169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КАРТОФЕЛЬНЫЙ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 ГОВЯДИНОЙ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170/15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ПЕЧЕНИ С РИСОМ 220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ЩИ ИЗ СВЕЖЕЙ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КАРТОФЕЛЕМ,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ПЕТРУШКИ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180/10/5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КАРТОФЕЛЬНЫЙ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 ГОВЯДИНОЙ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КАРТОФЕЛЬНЫЙ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МЯСНЫМИ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ФРИКАДЕЛЬКАМИ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150/20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ПУДИНГ ИЗ ПЕЧЕНИ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МОРКОВЬЮ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ЩИ ИЗ СВЕЖЕЙ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КАРТОФЕЛЕМ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ПЕТРУШКИ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КАРТОФЕЛЬНЫЙ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 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ПЕТРУШКОЙ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150/15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ИЗ ОВОЩЕЙ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ГОВЯДИНОЙ 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ЗЕЛЕНЬЮ УКРОПА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КАРТОФЕЛЬНАЯ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МЯСОМ 200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РЫБА, ПРИПУЩЕННАЯ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ОВОЩАМИ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ПЕЧЕНИ С РИСОМ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220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ФРИКАДЕЛЬКИ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МЯСНЫЕ 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БИТОЧКИ ПАРОВЫЕ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КОТЛЕТА РУБЛЕНАЯ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 ГОВЯДИНЫ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КАБАЧКИ,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ПРИПУЩЕННЫЕ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МОЛОЧНЫМ СОУСОМ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ЗРАЗЫ РУБЛЕНЫЕ (ИЗ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ГОВЯДИНЫ)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КУРИНОЕ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КОТЛЕТА РЫБНАЯ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ЛЮБИТЕЛЬСКАЯ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КЛЮКВЫ,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ПРОТЕРТОЙ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САХАРОМ 180</w:t>
            </w:r>
          </w:p>
        </w:tc>
      </w:tr>
      <w:tr>
        <w:trPr>
          <w:trHeight w:hRule="exact" w:val="985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 ОТВАРНОЕ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КУРАГИ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ГРЕЧНЕВАЯ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РАССЫПЧАТАЯ 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 И ОВОЩИ,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ТУШЕННЫЕ В СОУСЕ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ПРИПУЩЕННЫЕ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(КАБАЧКИ)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СЛИВОЧНЫМ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 ТУШЕНОЕ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50/50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 ТУШЕНОЕ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50/50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 ОТВАРНОЕ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ИЗЮМА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ПЮРЕ КАРТОФЕЛЬНОЕ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МОРКОВЬЮ 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ВАРЕНЬЕМ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 И ОВОЩИ,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ТУШЕННЫЕ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ИЗЮМА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 В МОЛОЧНОМ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СОУСЕ 140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ПЮРЕ КАРТОФЕЛЬНОЕ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30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ПЮРЕ КАРТОФЕЛЬНОЕ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МОРКОВЬЮ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КЛЮКВЫ,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ПРОТЕРТОЙ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САХАРОМ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ВАРЕНЬЕМ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 ТУШЕНЫЕ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ПЮРЕ КАРТОФЕЛЬНОЕ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ВАРЕНЬЯ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 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ЧЕРНОСЛИВА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ВАРЕНЬЯ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КУРАГИ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0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ТВОРОГА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ПУДИНГ РЫБНЫЙ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ЗАПЕЧЕННЫЙ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ГУЛЯШ ИЗ ОТВАРНОГО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МЯСА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ПЛОВ ИЗ ПТИЦЫ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РАГУ ИЗ ПТИЦЫ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КОТЛЕТА РЫБНАЯ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РЫБНОЕ 70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 ОТВАРНОЙ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МОРКОВИ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ЯЙЦО ВАРЕНОЕ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РУЛЕТ ИЗ РЫБЫ 70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ТВОРОГА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ДОМАШНЕМУ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220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ПРИПУЩЕННЫЕ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(КАБАЧКИ) С МАСЛОМ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СЛИВОЧНЫМ 135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ПЛОВ ИЗ ГОВЯДИНЫ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ДОМАШНЕМУ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 ТУШЕНОЕ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50/50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 ОТВАРНОЕ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ТВОРОГА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МЯСО ТУШЕНОЕ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50/50</w:t>
            </w:r>
          </w:p>
        </w:tc>
      </w:tr>
      <w:tr>
        <w:trPr>
          <w:trHeight w:hRule="exact" w:val="985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КЛЮКВЕННЫЙ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 В МОЛОКЕ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ФРУКТОВЫЙ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ФРУКТОВЫЙ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ЛИМОНОМ 193/7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ОТВАРНОЙ 140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КАПУСТА ЦВЕТНАЯ,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ЗАПЕЧЕННАЯ ПОД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СОУСОМ 130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ТВОРОГА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ГОЛУБЦЫ ЛЕНИВЫЕ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ПЮРЕ ИЗ ОВОЩЕЙ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(КАРТОФЕЛЬ,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МОРКОВЬ, РЕПА,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КАПУСТА Б/К, БРЮКВА)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130</w:t>
            </w:r>
          </w:p>
        </w:tc>
      </w:tr>
      <w:tr>
        <w:trPr>
          <w:trHeight w:hRule="exact" w:val="1169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ФРУКТОВЫЙ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ФРУКТОВЫЙ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ИЗЮМА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КУРАГИ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ФРУКТОВЫЙ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КАПУСТА ЦВЕТНАЯ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ОТВАРНАЯ (аллергики)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ФРУКТОВЫЙ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ГОЛУБЦЫ ЛЕНИВЫЕ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ПЮРЕ ИЗ ОВОЩЕЙ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(КАРТОФЕЛЬ,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МОРКОВЬ, РЕПА,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КАПУСТА Б/К, БРЮКВА)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130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ГРУШ 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ГРУШ 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ИЗЮМА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 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ФРУКТОВЫЙ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КУРАГИ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БУЛОЧКА МОЛОЧНАЯ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ВАТРУШКА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ТВОРОГОМ 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СДОБА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ОБЫКНОВЕННАЯ 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 (аллергики)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ПИРОЖОК ПЕЧЕНЫЙ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КАПУСТОЙ И ЯЙЦОМ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 21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НАРЕЗНОЙ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ПШЕНИЧНОЙ МУКИ В/С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НАРЕЗНОЙ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ПШЕНИЧНОЙ МУКИ В/С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НАРЕЗНОЙ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ПШЕНИЧНОЙ МУКИ В/С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НАРЕЗНОЙ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ПШЕНИЧНОЙ МУКИ В/С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40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НАРЕЗНОЙ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ПРЯНИКИ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БУЛОЧКА РОЗОВАЯ 55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ПИРОЖОК С ЯБЛОКОМ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РЖАНО-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 35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НАРЕЗНОЙ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ПШЕНИЧНОЙ МУКИ В/С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ОБОГАЩЕННЫЙ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(аллергики)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</w:tr>
    </w:tbl>
    <w:sectPr>
      <w:pgSz w:w="20412" w:h="14433" w:orient="landscape"/>
      <w:pgMar w:top="265" w:right="283" w:bottom="106" w:left="283" w:header="304" w:footer="304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