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4" w:type="dxa"/>
        <w:tblLook w:val="04A0"/>
      </w:tblPr>
      <w:tblGrid>
        <w:gridCol w:w="10367"/>
        <w:gridCol w:w="222"/>
      </w:tblGrid>
      <w:tr w:rsidR="008518B6" w:rsidRPr="007D70E9" w:rsidTr="001F7087">
        <w:tc>
          <w:tcPr>
            <w:tcW w:w="9292" w:type="dxa"/>
            <w:hideMark/>
          </w:tcPr>
          <w:p w:rsidR="009F399C" w:rsidRDefault="0075229A" w:rsidP="00C42B4B">
            <w:pPr>
              <w:rPr>
                <w:bCs/>
                <w:sz w:val="22"/>
              </w:rPr>
            </w:pPr>
            <w:r>
              <w:rPr>
                <w:bCs/>
                <w:noProof/>
                <w:sz w:val="22"/>
              </w:rPr>
              <w:drawing>
                <wp:inline distT="0" distB="0" distL="0" distR="0">
                  <wp:extent cx="6426207" cy="8820150"/>
                  <wp:effectExtent l="19050" t="0" r="0" b="0"/>
                  <wp:docPr id="1" name="Рисунок 0" descr="организация обр деят-ти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ганизация обр деят-ти.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7" cy="882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29A" w:rsidRDefault="0075229A" w:rsidP="00C42B4B"/>
          <w:p w:rsidR="00967BDF" w:rsidRDefault="00967BDF" w:rsidP="00C42B4B">
            <w:pPr>
              <w:jc w:val="center"/>
              <w:rPr>
                <w:b/>
              </w:rPr>
            </w:pPr>
          </w:p>
          <w:p w:rsidR="008518B6" w:rsidRPr="008175DF" w:rsidRDefault="008518B6" w:rsidP="0075229A">
            <w:pPr>
              <w:jc w:val="center"/>
              <w:rPr>
                <w:spacing w:val="-5"/>
              </w:rPr>
            </w:pPr>
          </w:p>
          <w:p w:rsidR="008518B6" w:rsidRPr="008175DF" w:rsidRDefault="008518B6" w:rsidP="00C42B4B">
            <w:pPr>
              <w:jc w:val="both"/>
              <w:rPr>
                <w:rFonts w:eastAsia="MS Mincho"/>
                <w:bCs/>
              </w:rPr>
            </w:pPr>
            <w:r w:rsidRPr="008175DF">
              <w:t xml:space="preserve">Обеспечение соответствия качества дошкольного образования ФГОС </w:t>
            </w:r>
            <w:proofErr w:type="gramStart"/>
            <w:r w:rsidRPr="008175DF">
              <w:t>ДО</w:t>
            </w:r>
            <w:proofErr w:type="gramEnd"/>
            <w:r w:rsidRPr="008175DF">
              <w:t>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1D5BD7">
              <w:t>2.2. Задачи образовательной деятельности:</w:t>
            </w:r>
          </w:p>
          <w:p w:rsidR="008518B6" w:rsidRPr="008175DF" w:rsidRDefault="008518B6" w:rsidP="00C42B4B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eastAsia="MS Mincho"/>
                <w:bCs/>
              </w:rPr>
            </w:pPr>
            <w:r w:rsidRPr="008175DF">
              <w:rPr>
                <w:rFonts w:eastAsia="MS Mincho"/>
                <w:bCs/>
              </w:rPr>
              <w:t>Обеспечение охраны и укрепление физического и психического здоровья детей, в том числе их эмоционального благополучия;</w:t>
            </w:r>
          </w:p>
          <w:p w:rsidR="008518B6" w:rsidRPr="008175DF" w:rsidRDefault="008518B6" w:rsidP="00C42B4B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eastAsia="MS Mincho"/>
                <w:bCs/>
              </w:rPr>
            </w:pPr>
            <w:r w:rsidRPr="008175DF">
              <w:rPr>
                <w:rFonts w:eastAsia="MS Mincho"/>
                <w:bCs/>
              </w:rPr>
              <w:t>Создание благоприятных условий развития детей в соответствии с их возрастными и индивидуальными особенностями и склонностями, обеспечение равных возможностей для полноценного развития каждого ребенка;</w:t>
            </w:r>
          </w:p>
          <w:p w:rsidR="008518B6" w:rsidRPr="008175DF" w:rsidRDefault="008518B6" w:rsidP="00C42B4B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eastAsia="MS Mincho"/>
                <w:bCs/>
              </w:rPr>
            </w:pPr>
            <w:r w:rsidRPr="008175DF">
              <w:rPr>
                <w:rFonts w:eastAsia="MS Mincho"/>
                <w:bCs/>
              </w:rPr>
              <w:t>Развитие способностей и творческого потенциала каждого ребенка;</w:t>
            </w:r>
          </w:p>
          <w:p w:rsidR="008518B6" w:rsidRPr="008175DF" w:rsidRDefault="008518B6" w:rsidP="00C42B4B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eastAsia="MS Mincho"/>
                <w:bCs/>
              </w:rPr>
            </w:pPr>
            <w:r w:rsidRPr="008175DF">
              <w:rPr>
                <w:rFonts w:eastAsia="MS Mincho"/>
                <w:bCs/>
              </w:rPr>
      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      </w:r>
          </w:p>
          <w:p w:rsidR="008518B6" w:rsidRPr="008175DF" w:rsidRDefault="008518B6" w:rsidP="00C42B4B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eastAsia="MS Mincho"/>
                <w:bCs/>
              </w:rPr>
            </w:pPr>
            <w:r w:rsidRPr="008175DF">
              <w:rPr>
                <w:rFonts w:eastAsia="MS Mincho"/>
                <w:bCs/>
              </w:rPr>
              <w:t>Формирование развивающей предметно-</w:t>
            </w:r>
            <w:r w:rsidR="00C51724" w:rsidRPr="008175DF">
              <w:rPr>
                <w:rFonts w:eastAsia="MS Mincho"/>
                <w:bCs/>
              </w:rPr>
              <w:t>пространственной и</w:t>
            </w:r>
            <w:r w:rsidRPr="008175DF">
              <w:rPr>
                <w:rFonts w:eastAsia="MS Mincho"/>
                <w:bCs/>
              </w:rPr>
              <w:t xml:space="preserve"> социокультурной среды, соответствующей возрастным, индивидуальным, психологическим и физиологическим особенностям развития детей;</w:t>
            </w:r>
          </w:p>
          <w:p w:rsidR="008518B6" w:rsidRDefault="008518B6" w:rsidP="00C42B4B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8175DF">
              <w:t>Обеспечение преемственности в работе детского сада и начальной школы, исключающей умственные и физические перегрузки в содержании образов</w:t>
            </w:r>
            <w:r>
              <w:t>ания детей дошкольного возраста:</w:t>
            </w:r>
          </w:p>
          <w:p w:rsidR="008518B6" w:rsidRPr="008175DF" w:rsidRDefault="008518B6" w:rsidP="00C42B4B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8175DF">
              <w:rPr>
                <w:rFonts w:eastAsia="MS Mincho"/>
                <w:bCs/>
              </w:rPr>
              <w:t>Обеспечение психолого-педагогической поддержки семьи и повышения компетентности родителей (законных представителей) воспитанников в вопросах воспитания, обучения и развития, охраны и укрепления здоровья детей.</w:t>
            </w:r>
          </w:p>
          <w:p w:rsidR="008518B6" w:rsidRPr="008175DF" w:rsidRDefault="008518B6" w:rsidP="00C42B4B">
            <w:pPr>
              <w:jc w:val="both"/>
            </w:pP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bdr w:val="none" w:sz="0" w:space="0" w:color="auto" w:frame="1"/>
              </w:rPr>
            </w:pPr>
            <w:r w:rsidRPr="00E71FEE">
              <w:rPr>
                <w:b/>
                <w:bCs/>
                <w:bdr w:val="none" w:sz="0" w:space="0" w:color="auto" w:frame="1"/>
              </w:rPr>
              <w:t>3. Организация образовательной деятельности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1D5BD7">
              <w:t xml:space="preserve">3.1. </w:t>
            </w:r>
            <w:r>
              <w:t>Образовательная деятельность в ГБДОУ осуществляется в соответствии с основной образовательной программой дошкольного образования.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t>3.2. ГБ</w:t>
            </w:r>
            <w:r w:rsidRPr="00082938">
              <w:t>ДОУ самостоятельно разрабатывает, принимает, реализует образовательную программу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      </w:r>
            <w:r>
              <w:rPr>
                <w:bCs/>
              </w:rPr>
              <w:t>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082938">
              <w:t>3.</w:t>
            </w:r>
            <w:r>
              <w:t>3</w:t>
            </w:r>
            <w:r w:rsidRPr="00082938">
              <w:t>.</w:t>
            </w:r>
            <w:r w:rsidRPr="00B73815">
              <w:t xml:space="preserve"> </w:t>
            </w:r>
            <w:r w:rsidRPr="001D5BD7">
              <w:t xml:space="preserve">Образовательная деятельность по </w:t>
            </w:r>
            <w:r>
              <w:t xml:space="preserve">основной </w:t>
            </w:r>
            <w:r w:rsidRPr="001D5BD7">
              <w:t xml:space="preserve">образовательной программе дошкольного образования осуществляется в группах </w:t>
            </w:r>
            <w:r w:rsidR="00C51724">
              <w:t xml:space="preserve">оздоровительной и </w:t>
            </w:r>
            <w:r w:rsidRPr="001D5BD7">
              <w:t>общеразвивающей направленности.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3.4.</w:t>
            </w:r>
            <w:r w:rsidRPr="00B73815">
              <w:t xml:space="preserve"> </w:t>
            </w:r>
            <w:r w:rsidRPr="001D5BD7">
              <w:t xml:space="preserve">Форма реализации образовательной программы </w:t>
            </w:r>
            <w:r w:rsidR="00C51724">
              <w:t>ГБ</w:t>
            </w:r>
            <w:r w:rsidRPr="001D5BD7">
              <w:t>ДОУ - очная.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3.5. Нормативный с</w:t>
            </w:r>
            <w:r w:rsidRPr="001D5BD7">
              <w:t>рок освоения образовательной программы - 5 лет</w:t>
            </w:r>
            <w:r>
              <w:t>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3.6. </w:t>
            </w:r>
            <w:r w:rsidRPr="001D5BD7">
              <w:t xml:space="preserve">Образовательная деятельность в </w:t>
            </w:r>
            <w:r w:rsidR="00C51724">
              <w:t>ГБ</w:t>
            </w:r>
            <w:r w:rsidRPr="001D5BD7">
              <w:t>ДОУ ведется на государственном языке Российской Федерации - русском.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3.7. У</w:t>
            </w:r>
            <w:r w:rsidRPr="001D5BD7">
              <w:t xml:space="preserve">чебный год </w:t>
            </w:r>
            <w:r>
              <w:t xml:space="preserve">в </w:t>
            </w:r>
            <w:r w:rsidR="00C51724">
              <w:t>ГБ</w:t>
            </w:r>
            <w:r w:rsidRPr="001D5BD7">
              <w:t xml:space="preserve">ДОУ начинается 1 сентября и заканчивается </w:t>
            </w:r>
            <w:r w:rsidR="00C51724">
              <w:t>30 июня</w:t>
            </w:r>
            <w:r w:rsidRPr="001D5BD7">
              <w:t>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3.8. В летний период</w:t>
            </w:r>
            <w:r w:rsidR="00C51724">
              <w:t xml:space="preserve"> (июнь)</w:t>
            </w:r>
            <w:r>
              <w:t xml:space="preserve">, в связи с уменьшением численности воспитанников и отпусками работников </w:t>
            </w:r>
            <w:r w:rsidR="00C51724">
              <w:t>ГБДОУ</w:t>
            </w:r>
            <w:r>
              <w:t xml:space="preserve"> допускается объединение групп одной возрастной параллели.</w:t>
            </w:r>
            <w:r w:rsidRPr="004E3A82">
              <w:t xml:space="preserve"> </w:t>
            </w:r>
            <w:r>
              <w:t xml:space="preserve">Группы и педагогический состав работников определяются приказом заведующего </w:t>
            </w:r>
            <w:r w:rsidR="00C51724">
              <w:t>ГБ</w:t>
            </w:r>
            <w:r>
              <w:t>ДОУ.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1D5BD7">
              <w:t>3.</w:t>
            </w:r>
            <w:r>
              <w:t>9</w:t>
            </w:r>
            <w:r w:rsidRPr="001D5BD7">
              <w:t>. У</w:t>
            </w:r>
            <w:r w:rsidRPr="001D5BD7">
              <w:rPr>
                <w:iCs/>
                <w:bdr w:val="none" w:sz="0" w:space="0" w:color="auto" w:frame="1"/>
              </w:rPr>
              <w:t xml:space="preserve">чебные издания, используемые при реализации образовательной программы </w:t>
            </w:r>
            <w:r w:rsidR="00C51724">
              <w:rPr>
                <w:iCs/>
                <w:bdr w:val="none" w:sz="0" w:space="0" w:color="auto" w:frame="1"/>
              </w:rPr>
              <w:t>ГБ</w:t>
            </w:r>
            <w:r w:rsidRPr="001D5BD7">
              <w:rPr>
                <w:iCs/>
                <w:bdr w:val="none" w:sz="0" w:space="0" w:color="auto" w:frame="1"/>
              </w:rPr>
              <w:t>ДОУ, определяются с учетом требований федеральн</w:t>
            </w:r>
            <w:r>
              <w:rPr>
                <w:iCs/>
                <w:bdr w:val="none" w:sz="0" w:space="0" w:color="auto" w:frame="1"/>
              </w:rPr>
              <w:t>ого</w:t>
            </w:r>
            <w:r w:rsidRPr="001D5BD7">
              <w:rPr>
                <w:iCs/>
                <w:bdr w:val="none" w:sz="0" w:space="0" w:color="auto" w:frame="1"/>
              </w:rPr>
              <w:t xml:space="preserve"> государственн</w:t>
            </w:r>
            <w:r>
              <w:rPr>
                <w:iCs/>
                <w:bdr w:val="none" w:sz="0" w:space="0" w:color="auto" w:frame="1"/>
              </w:rPr>
              <w:t>ого</w:t>
            </w:r>
            <w:r w:rsidRPr="001D5BD7">
              <w:rPr>
                <w:iCs/>
                <w:bdr w:val="none" w:sz="0" w:space="0" w:color="auto" w:frame="1"/>
              </w:rPr>
              <w:t xml:space="preserve"> образовательн</w:t>
            </w:r>
            <w:r>
              <w:rPr>
                <w:iCs/>
                <w:bdr w:val="none" w:sz="0" w:space="0" w:color="auto" w:frame="1"/>
              </w:rPr>
              <w:t>ого</w:t>
            </w:r>
            <w:r w:rsidRPr="001D5BD7">
              <w:rPr>
                <w:iCs/>
                <w:bdr w:val="none" w:sz="0" w:space="0" w:color="auto" w:frame="1"/>
              </w:rPr>
              <w:t xml:space="preserve"> стандарт</w:t>
            </w:r>
            <w:r>
              <w:rPr>
                <w:iCs/>
                <w:bdr w:val="none" w:sz="0" w:space="0" w:color="auto" w:frame="1"/>
              </w:rPr>
              <w:t>а.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  <w:rPr>
                <w:iCs/>
                <w:bdr w:val="none" w:sz="0" w:space="0" w:color="auto" w:frame="1"/>
              </w:rPr>
            </w:pPr>
            <w:r w:rsidRPr="001D5BD7">
              <w:t>3.</w:t>
            </w:r>
            <w:r>
              <w:t>10</w:t>
            </w:r>
            <w:r w:rsidRPr="001D5BD7">
              <w:t xml:space="preserve">. </w:t>
            </w:r>
            <w:r w:rsidR="00C51724">
              <w:t>ГБ</w:t>
            </w:r>
            <w:r w:rsidRPr="001D5BD7">
              <w:t>ДОУ самостоятельно в</w:t>
            </w:r>
            <w:r w:rsidRPr="001D5BD7">
              <w:rPr>
                <w:rStyle w:val="apple-converted-space"/>
              </w:rPr>
              <w:t> </w:t>
            </w:r>
            <w:r w:rsidRPr="001D5BD7">
              <w:rPr>
                <w:iCs/>
                <w:bdr w:val="none" w:sz="0" w:space="0" w:color="auto" w:frame="1"/>
              </w:rPr>
              <w:t>выборе</w:t>
            </w:r>
            <w:r>
              <w:rPr>
                <w:iCs/>
                <w:bdr w:val="none" w:sz="0" w:space="0" w:color="auto" w:frame="1"/>
              </w:rPr>
              <w:t xml:space="preserve"> </w:t>
            </w:r>
            <w:r w:rsidRPr="001D5BD7">
              <w:rPr>
                <w:iCs/>
                <w:bdr w:val="none" w:sz="0" w:space="0" w:color="auto" w:frame="1"/>
              </w:rPr>
              <w:t>форм, средств</w:t>
            </w:r>
            <w:r>
              <w:rPr>
                <w:iCs/>
                <w:bdr w:val="none" w:sz="0" w:space="0" w:color="auto" w:frame="1"/>
              </w:rPr>
              <w:t xml:space="preserve">, </w:t>
            </w:r>
            <w:r w:rsidRPr="001D5BD7">
              <w:rPr>
                <w:iCs/>
                <w:bdr w:val="none" w:sz="0" w:space="0" w:color="auto" w:frame="1"/>
              </w:rPr>
              <w:t xml:space="preserve">методов обучения и воспитания, образовательных технологий </w:t>
            </w:r>
            <w:r>
              <w:rPr>
                <w:iCs/>
                <w:bdr w:val="none" w:sz="0" w:space="0" w:color="auto" w:frame="1"/>
              </w:rPr>
              <w:t xml:space="preserve">организации </w:t>
            </w:r>
            <w:r w:rsidRPr="001D5BD7">
              <w:rPr>
                <w:iCs/>
                <w:bdr w:val="none" w:sz="0" w:space="0" w:color="auto" w:frame="1"/>
              </w:rPr>
              <w:t>образовательной деятельности.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3.11. </w:t>
            </w:r>
            <w:r w:rsidRPr="001D5BD7">
              <w:t>Обеспе</w:t>
            </w:r>
            <w:r w:rsidR="00C51724">
              <w:t>чение учебными пособиями, а так</w:t>
            </w:r>
            <w:r w:rsidRPr="001D5BD7">
              <w:t>же учебно-методическими материалами, средствами обучения и воспитания осуществляется за счет бюджетных ассигнований субъекта Российской Федерации из местного бюджета</w:t>
            </w:r>
            <w:r w:rsidR="00E95332">
              <w:t>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1D5BD7">
              <w:t>3.</w:t>
            </w:r>
            <w:r>
              <w:t>12</w:t>
            </w:r>
            <w:r w:rsidRPr="001D5BD7">
              <w:t xml:space="preserve">. Участниками образовательного процесса в </w:t>
            </w:r>
            <w:r w:rsidR="00C51724">
              <w:t>ГБ</w:t>
            </w:r>
            <w:r w:rsidRPr="001D5BD7">
              <w:t>ДОУ являются все педагогические работники, воспитанники, родители (законные представители) воспитанников.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1D5BD7">
              <w:t>3.</w:t>
            </w:r>
            <w:r>
              <w:t>13</w:t>
            </w:r>
            <w:r w:rsidRPr="001D5BD7">
              <w:t xml:space="preserve">. Реализуют образовательную деятельность в </w:t>
            </w:r>
            <w:r w:rsidR="00C51724">
              <w:t>ГБ</w:t>
            </w:r>
            <w:r w:rsidRPr="001D5BD7">
              <w:t>ДОУ все педагогические работники</w:t>
            </w:r>
            <w:r>
              <w:t xml:space="preserve">, служащие и администрация </w:t>
            </w:r>
            <w:r w:rsidR="00C51724">
              <w:t>ГБ</w:t>
            </w:r>
            <w:r>
              <w:t>ДОУ</w:t>
            </w:r>
            <w:r w:rsidRPr="001D5BD7">
              <w:t>.</w:t>
            </w:r>
          </w:p>
          <w:p w:rsidR="008518B6" w:rsidRPr="001D5BD7" w:rsidRDefault="00DF627D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3.14. В соответствии с </w:t>
            </w:r>
            <w:r w:rsidR="008518B6">
              <w:t xml:space="preserve"> образовательной программой дошкольного образования, на основании Положения «О рабочей программе педагогов ГБДОУ детского сада №</w:t>
            </w:r>
            <w:r w:rsidR="00E95332">
              <w:t xml:space="preserve"> 80</w:t>
            </w:r>
            <w:r w:rsidR="008518B6">
              <w:t xml:space="preserve">» </w:t>
            </w:r>
            <w:r w:rsidR="008518B6" w:rsidRPr="001D5BD7">
              <w:t xml:space="preserve">разрабатываются и утверждаются </w:t>
            </w:r>
            <w:r w:rsidR="008518B6">
              <w:t xml:space="preserve">Рабочие </w:t>
            </w:r>
            <w:r w:rsidR="008518B6" w:rsidRPr="001D5BD7">
              <w:t>программы</w:t>
            </w:r>
            <w:r w:rsidR="008518B6">
              <w:t xml:space="preserve"> педагогов</w:t>
            </w:r>
            <w:r w:rsidR="008518B6" w:rsidRPr="001D5BD7">
              <w:t>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3.15. </w:t>
            </w:r>
            <w:r w:rsidRPr="001D5BD7">
              <w:t xml:space="preserve">Образовательную деятельность возглавляет </w:t>
            </w:r>
            <w:r>
              <w:t>заместитель заведующего по УВР</w:t>
            </w:r>
            <w:r w:rsidRPr="001D5BD7">
              <w:t xml:space="preserve"> в соответствии с утвержденной должностной инструкцией, который назначается на должность и освобождается от должности приказом заведующего </w:t>
            </w:r>
            <w:r w:rsidR="00C51724">
              <w:t>ГБ</w:t>
            </w:r>
            <w:r w:rsidRPr="001D5BD7">
              <w:t>ДОУ.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3.16. Заместитель заведующего по УВР разрабатывает Годовой план работы на учебный год, знакомит педагогов с проектом Годового плана на следующий учебный год на последнем Педагогическом совете в текущем учебном году, Педагогический совет вносит корректировки в Годовой план. Годовой план работы Педагогический совет принимает на первом заседании перед началом учебного года, заведующий утверждает Годовой план приказом. </w:t>
            </w:r>
          </w:p>
          <w:p w:rsidR="008518B6" w:rsidRPr="000F5044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3.17. </w:t>
            </w:r>
            <w:r w:rsidRPr="001D5BD7">
              <w:t>Организация образовательно</w:t>
            </w:r>
            <w:r>
              <w:t>й</w:t>
            </w:r>
            <w:r w:rsidRPr="001D5BD7">
              <w:t xml:space="preserve"> </w:t>
            </w:r>
            <w:r>
              <w:t>деятельности</w:t>
            </w:r>
            <w:r w:rsidRPr="001D5BD7">
              <w:t xml:space="preserve"> в </w:t>
            </w:r>
            <w:r w:rsidR="00C51724">
              <w:t>ГБ</w:t>
            </w:r>
            <w:r w:rsidRPr="001D5BD7">
              <w:t xml:space="preserve">ДОУ регламентируется </w:t>
            </w:r>
            <w:r w:rsidR="00EA5C0E">
              <w:t>учебным планом</w:t>
            </w:r>
            <w:r w:rsidR="00C51724">
              <w:t>, в котором представлено распределение образовательной нагрузки, система образовательной работы, график непрерывной непосредственно образовательной деятельности.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center"/>
              <w:rPr>
                <w:bCs/>
                <w:u w:val="single"/>
                <w:bdr w:val="none" w:sz="0" w:space="0" w:color="auto" w:frame="1"/>
              </w:rPr>
            </w:pPr>
          </w:p>
          <w:p w:rsidR="008518B6" w:rsidRPr="00BA3433" w:rsidRDefault="008518B6" w:rsidP="00C42B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3433">
              <w:rPr>
                <w:b/>
              </w:rPr>
              <w:t>4. Требования к организации режима дня</w:t>
            </w:r>
          </w:p>
          <w:p w:rsidR="008518B6" w:rsidRPr="00CE2519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CE2519">
              <w:t xml:space="preserve">4.1. Режим дня является основой организации пребывания детей в </w:t>
            </w:r>
            <w:r w:rsidR="00C51724">
              <w:t>ГБ</w:t>
            </w:r>
            <w:r w:rsidRPr="00CE2519">
              <w:t>ДОУ в течение 12-ти часов.</w:t>
            </w:r>
          </w:p>
          <w:p w:rsidR="008518B6" w:rsidRPr="00CE2519" w:rsidRDefault="008518B6" w:rsidP="00C42B4B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>
              <w:t xml:space="preserve">4.2. </w:t>
            </w:r>
            <w:r w:rsidR="00C51724" w:rsidRPr="00CE2519">
              <w:t>Режим дня — это</w:t>
            </w:r>
            <w:r w:rsidRPr="00CE2519">
              <w:t xml:space="preserve"> рациональная продолжительность и разумное чередование различных видов деятельности и отдыха детей в течение пребывания их в</w:t>
            </w:r>
            <w:r w:rsidR="00C51724">
              <w:t xml:space="preserve"> ГБ</w:t>
            </w:r>
            <w:r>
              <w:t>ДОУ</w:t>
            </w:r>
            <w:r w:rsidRPr="00CE2519">
              <w:t>.</w:t>
            </w:r>
          </w:p>
          <w:p w:rsidR="008518B6" w:rsidRPr="00C51724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4.3. </w:t>
            </w:r>
            <w:r w:rsidRPr="00BA3433">
              <w:t>Режим дня разрабатывается для каждой возрастной группы с учетом возрастных психофизиологических особенностей развития детей, в соответствии с требованиями Постановления Главного государственного санитарного врача Российской Федерации от 15.05.2013 №</w:t>
            </w:r>
            <w:r w:rsidR="00C51724">
              <w:t xml:space="preserve"> </w:t>
            </w:r>
            <w:r w:rsidRPr="00BA3433">
              <w:t xml:space="preserve">26 </w:t>
            </w:r>
            <w:r w:rsidRPr="00C51724">
              <w:t>«</w:t>
            </w:r>
            <w:r w:rsidRPr="00C51724">
              <w:rPr>
                <w:shd w:val="clear" w:color="auto" w:fill="FFFFFF"/>
              </w:rPr>
      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организаций», </w:t>
            </w:r>
            <w:r w:rsidRPr="00C51724">
              <w:t>СанПиН 2.4.1.3049-13</w:t>
            </w:r>
            <w:r w:rsidR="00C51724">
              <w:t xml:space="preserve"> и с реализуемой программой</w:t>
            </w:r>
            <w:r w:rsidRPr="00C51724">
              <w:rPr>
                <w:bCs/>
              </w:rPr>
              <w:t>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4.4. </w:t>
            </w:r>
            <w:r w:rsidRPr="00CE2519">
              <w:t>Режим дня включает совместную деятельность педа</w:t>
            </w:r>
            <w:r>
              <w:t>гогов с детьми (НОД, индивидуальная и подгрупповая работа, реализация режимных моментов: утренняя гимнастика, подготовка к приёму и приём пищи, прогулка, подготовка ко сну, подъем, двигательная активность, культурно-досуговая деятельность) и самостоятельную деятельность детей.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4.5. Для детей, впервые поступающих в </w:t>
            </w:r>
            <w:r w:rsidR="00C51724">
              <w:t>ГБ</w:t>
            </w:r>
            <w:r>
              <w:t>ДОУ</w:t>
            </w:r>
            <w:r w:rsidR="00C51724">
              <w:t>,</w:t>
            </w:r>
            <w:r>
              <w:t xml:space="preserve"> вводится адаптационный режим пребывания.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Для детей групп раннего возраста – до 4</w:t>
            </w:r>
            <w:r w:rsidR="00C51724">
              <w:t xml:space="preserve"> </w:t>
            </w:r>
            <w:r>
              <w:t>х недель.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Для детей второй младшей группы дошкольного возраста – 2 недели.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Для детей средней группы – 1 неделя.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Для старших дошкольников – 1 день.</w:t>
            </w:r>
          </w:p>
          <w:p w:rsidR="008518B6" w:rsidRPr="00CE2519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4.6. Существует </w:t>
            </w:r>
            <w:r w:rsidR="00C51724">
              <w:t xml:space="preserve">несколько </w:t>
            </w:r>
            <w:r>
              <w:t>вид</w:t>
            </w:r>
            <w:r w:rsidR="00C51724">
              <w:t>ов</w:t>
            </w:r>
            <w:r>
              <w:t xml:space="preserve"> режима: на теплый и холодный период года</w:t>
            </w:r>
            <w:r w:rsidR="00C51724">
              <w:t>, на нормальную и неблагоприятную погоду, скорректированный и щадящий режим, режим выходного дня</w:t>
            </w:r>
            <w:r>
              <w:t xml:space="preserve">. В теплый период года увеличивается время пребывания детей на улице. </w:t>
            </w:r>
            <w:proofErr w:type="gramStart"/>
            <w:r>
              <w:t>Часть деятельности (утренний прием, утренняя гимнастика, музыкально-досуговая деятельность, физкультура) планируется на прогулке</w:t>
            </w:r>
            <w:r w:rsidR="00EA5C0E">
              <w:t>, в период неблагоприятной погоды прогулка заменяется разными видами детской деятельности в г</w:t>
            </w:r>
            <w:r w:rsidR="00E95332">
              <w:t>руппе, в музыкальном зале</w:t>
            </w:r>
            <w:r w:rsidR="00EA5C0E">
              <w:t>, скорректированный режим дня используется в работе с ослабленными детьми, щадящий с детьми, пришедшими после болезни, режим выходного дня рекомендуется родителям (законным представителям) воспитанников на субботу, воскресенье и праздничные дни</w:t>
            </w:r>
            <w:r>
              <w:t>.</w:t>
            </w:r>
            <w:proofErr w:type="gramEnd"/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8518B6" w:rsidRPr="00634660" w:rsidRDefault="008518B6" w:rsidP="00C42B4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5</w:t>
            </w:r>
            <w:r w:rsidRPr="00634660">
              <w:rPr>
                <w:b/>
                <w:bCs/>
                <w:bdr w:val="none" w:sz="0" w:space="0" w:color="auto" w:frame="1"/>
              </w:rPr>
              <w:t xml:space="preserve">. Требования к режиму </w:t>
            </w:r>
            <w:r>
              <w:rPr>
                <w:b/>
                <w:bCs/>
                <w:bdr w:val="none" w:sz="0" w:space="0" w:color="auto" w:frame="1"/>
              </w:rPr>
              <w:t>непрерывной образовательной деятельности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bookmarkStart w:id="0" w:name="_GoBack"/>
            <w:bookmarkEnd w:id="0"/>
            <w:r>
              <w:t>5</w:t>
            </w:r>
            <w:r w:rsidRPr="001D5BD7">
              <w:t>.1. Организация образовательно</w:t>
            </w:r>
            <w:r>
              <w:t>й</w:t>
            </w:r>
            <w:r w:rsidRPr="001D5BD7">
              <w:t xml:space="preserve"> </w:t>
            </w:r>
            <w:r>
              <w:t>деятельности</w:t>
            </w:r>
            <w:r w:rsidRPr="001D5BD7">
              <w:t xml:space="preserve"> в </w:t>
            </w:r>
            <w:r w:rsidR="00EA5C0E">
              <w:t>ГБ</w:t>
            </w:r>
            <w:r w:rsidRPr="001D5BD7">
              <w:t xml:space="preserve">ДОУ осуществляется в соответствии с реализуемой образовательной программой дошкольного образования, </w:t>
            </w:r>
            <w:r>
              <w:t>режимом дня возрастной группы</w:t>
            </w:r>
            <w:r w:rsidRPr="001D5BD7">
              <w:t xml:space="preserve"> и </w:t>
            </w:r>
            <w:r>
              <w:t>учебным планом</w:t>
            </w:r>
            <w:r w:rsidRPr="001D5BD7">
              <w:t>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 xml:space="preserve">.2. </w:t>
            </w:r>
            <w:r>
              <w:t>У</w:t>
            </w:r>
            <w:r w:rsidRPr="001D5BD7">
              <w:t>чебн</w:t>
            </w:r>
            <w:r>
              <w:t>ый</w:t>
            </w:r>
            <w:r w:rsidRPr="001D5BD7">
              <w:t xml:space="preserve"> план </w:t>
            </w:r>
            <w:r>
              <w:t>определяет</w:t>
            </w:r>
            <w:r w:rsidRPr="001D5BD7">
              <w:t xml:space="preserve"> </w:t>
            </w:r>
            <w:r>
              <w:t xml:space="preserve">объем образовательной нагрузки и </w:t>
            </w:r>
            <w:r w:rsidRPr="001D5BD7">
              <w:t xml:space="preserve">расписание непрерывной образовательной деятельности на </w:t>
            </w:r>
            <w:r>
              <w:t xml:space="preserve">неделю в каждой возрастной группе. Учебный план </w:t>
            </w:r>
            <w:r w:rsidRPr="001D5BD7">
              <w:t xml:space="preserve">утверждается заведующим </w:t>
            </w:r>
            <w:r w:rsidR="00EA5C0E">
              <w:t>ГБ</w:t>
            </w:r>
            <w:r w:rsidRPr="001D5BD7">
              <w:t>ДОУ</w:t>
            </w:r>
            <w:r>
              <w:t xml:space="preserve"> до начала учебного года</w:t>
            </w:r>
            <w:r w:rsidRPr="001D5BD7">
              <w:t>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>.</w:t>
            </w:r>
            <w:r>
              <w:t>3</w:t>
            </w:r>
            <w:r w:rsidRPr="001D5BD7">
              <w:t xml:space="preserve">. В </w:t>
            </w:r>
            <w:r w:rsidR="00EA5C0E">
              <w:t>ГБ</w:t>
            </w:r>
            <w:r w:rsidRPr="001D5BD7">
              <w:t>ДОУ устанавливаются основные виды организации непрерывно</w:t>
            </w:r>
            <w:r w:rsidR="00E95332">
              <w:t>й образовательной деятельности:</w:t>
            </w:r>
            <w:r w:rsidRPr="001D5BD7">
              <w:t xml:space="preserve"> занятие по подгруппам</w:t>
            </w:r>
            <w:r w:rsidR="00EA5C0E">
              <w:t>, инд</w:t>
            </w:r>
            <w:r w:rsidR="00E95332">
              <w:t>ивидуальная работа</w:t>
            </w:r>
            <w:r>
              <w:t>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>.</w:t>
            </w:r>
            <w:r>
              <w:t>4</w:t>
            </w:r>
            <w:r w:rsidRPr="001D5BD7">
              <w:t>. Для детей раннего возраста от 2 до 3 лет длительность непрерывной образовательной деятельности не должна превышать 10 минут.</w:t>
            </w:r>
            <w:r>
              <w:t xml:space="preserve"> </w:t>
            </w:r>
            <w:r w:rsidRPr="001D5BD7">
              <w:t xml:space="preserve">Допускается осуществлять образовательную </w:t>
            </w:r>
            <w:r w:rsidRPr="001D5BD7">
              <w:lastRenderedPageBreak/>
              <w:t>деятельность в первую и вторую половину дня (по 8-10 минут).</w:t>
            </w:r>
            <w:r>
              <w:t xml:space="preserve"> </w:t>
            </w:r>
            <w:r w:rsidRPr="001D5BD7">
              <w:t>Допускается осуществлять образовательную деятельность на игровой площадке во время прогулки.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>.</w:t>
            </w:r>
            <w:r>
              <w:t>5</w:t>
            </w:r>
            <w:r w:rsidRPr="001D5BD7">
              <w:t>. Продолжительность непрерывной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>.</w:t>
            </w:r>
            <w:r>
              <w:t>6</w:t>
            </w:r>
            <w:r w:rsidRPr="001D5BD7">
              <w:t xml:space="preserve"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группах – </w:t>
            </w:r>
            <w:r w:rsidR="00967BDF">
              <w:t>7</w:t>
            </w:r>
            <w:r>
              <w:t>5</w:t>
            </w:r>
            <w:r w:rsidRPr="001D5BD7">
              <w:t xml:space="preserve"> минут и 1,5 часа соответственно.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1D5BD7">
              <w:t>В середине времени, отведенного на непрерывную образовательную деятельность, проводят физкультурные минутки</w:t>
            </w:r>
            <w:r>
              <w:t>, пальчиковые игры.</w:t>
            </w:r>
            <w:r w:rsidRPr="001D5BD7">
              <w:t xml:space="preserve"> Перерывы между периодами непрерывной непосредственно образовательной деятельности – не менее 10 минут.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>.</w:t>
            </w:r>
            <w:r>
              <w:t>7</w:t>
            </w:r>
            <w:r w:rsidRPr="001D5BD7">
              <w:t>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</w:t>
            </w:r>
            <w:r>
              <w:t xml:space="preserve"> </w:t>
            </w:r>
            <w:r w:rsidRPr="001D5BD7">
              <w:t>В середине непрерывной образовательной деятельности статического характера проводятся физкультурные минутки.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  <w:r w:rsidRPr="001D5BD7">
              <w:t>.</w:t>
            </w:r>
            <w:r>
              <w:t>8</w:t>
            </w:r>
            <w:r w:rsidRPr="001D5BD7">
              <w:t>. Образовательную деятельность, требующую повышенной познавательной активности и умственного напряжения детей, следует организовывать в перв</w:t>
            </w:r>
            <w:r>
              <w:t>ой</w:t>
            </w:r>
            <w:r w:rsidRPr="001D5BD7">
              <w:t xml:space="preserve"> половин</w:t>
            </w:r>
            <w:r>
              <w:t>е</w:t>
            </w:r>
            <w:r w:rsidRPr="001D5BD7">
              <w:t xml:space="preserve"> дня.</w:t>
            </w:r>
            <w:r>
              <w:t xml:space="preserve"> 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6.</w:t>
            </w:r>
            <w:r w:rsidRPr="00CB04CC">
              <w:rPr>
                <w:b/>
                <w:bCs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bdr w:val="none" w:sz="0" w:space="0" w:color="auto" w:frame="1"/>
              </w:rPr>
              <w:t>Мониторинг освоения детьми образовательной программы</w:t>
            </w:r>
          </w:p>
          <w:p w:rsidR="008518B6" w:rsidRPr="00E45CEE" w:rsidRDefault="008518B6" w:rsidP="00C42B4B">
            <w:pPr>
              <w:pStyle w:val="a4"/>
              <w:spacing w:before="0" w:beforeAutospacing="0" w:after="0" w:afterAutospacing="0"/>
              <w:jc w:val="both"/>
            </w:pPr>
            <w:r w:rsidRPr="00E45CEE">
              <w:t xml:space="preserve">6.1. Освоение </w:t>
            </w:r>
            <w:r>
              <w:t xml:space="preserve">основной </w:t>
            </w:r>
            <w:r w:rsidRPr="00E45CEE">
              <w:t>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      </w:r>
          </w:p>
          <w:p w:rsidR="008518B6" w:rsidRPr="00E45CEE" w:rsidRDefault="008518B6" w:rsidP="00C42B4B">
            <w:pPr>
              <w:autoSpaceDE w:val="0"/>
              <w:autoSpaceDN w:val="0"/>
              <w:jc w:val="both"/>
              <w:rPr>
                <w:bCs/>
              </w:rPr>
            </w:pPr>
            <w:r w:rsidRPr="00E45CEE">
              <w:rPr>
                <w:bCs/>
              </w:rPr>
              <w:t xml:space="preserve">6.2. </w:t>
            </w:r>
            <w:r w:rsidR="00EA5C0E">
              <w:rPr>
                <w:bCs/>
              </w:rPr>
              <w:t>ГБ</w:t>
            </w:r>
            <w:r w:rsidRPr="00E45CEE">
              <w:rPr>
                <w:bCs/>
              </w:rPr>
              <w:t xml:space="preserve">ДОУ проводит педагогическую диагностику освоения детьми </w:t>
            </w:r>
            <w:r>
              <w:rPr>
                <w:bCs/>
              </w:rPr>
              <w:t xml:space="preserve">основной </w:t>
            </w:r>
            <w:r w:rsidRPr="00E45CEE">
              <w:rPr>
                <w:bCs/>
              </w:rPr>
              <w:t>образовательной программы дошкольного образования исключительно для решения следующих образовательных задач:</w:t>
            </w:r>
          </w:p>
          <w:p w:rsidR="008518B6" w:rsidRPr="00E45CEE" w:rsidRDefault="008518B6" w:rsidP="00C42B4B">
            <w:pPr>
              <w:autoSpaceDE w:val="0"/>
              <w:autoSpaceDN w:val="0"/>
              <w:jc w:val="both"/>
              <w:rPr>
                <w:bCs/>
              </w:rPr>
            </w:pPr>
            <w:r w:rsidRPr="00E45CEE">
              <w:rPr>
                <w:bCs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8518B6" w:rsidRPr="00E45CEE" w:rsidRDefault="008518B6" w:rsidP="00C42B4B">
            <w:pPr>
              <w:autoSpaceDE w:val="0"/>
              <w:autoSpaceDN w:val="0"/>
              <w:jc w:val="both"/>
              <w:rPr>
                <w:bCs/>
              </w:rPr>
            </w:pPr>
            <w:r w:rsidRPr="00E45CEE">
              <w:rPr>
                <w:bCs/>
              </w:rPr>
              <w:t>2) оптимизации образовательного процесса, повышения качества оказания образовательных услуг.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  <w:r w:rsidRPr="001D5BD7">
              <w:t>.</w:t>
            </w:r>
            <w:r>
              <w:t>3</w:t>
            </w:r>
            <w:r w:rsidRPr="001D5BD7">
              <w:t xml:space="preserve">. </w:t>
            </w:r>
            <w:r w:rsidR="00EA5C0E">
              <w:t>ГБ</w:t>
            </w:r>
            <w:r>
              <w:t>ДОУ</w:t>
            </w:r>
            <w:r w:rsidRPr="001D5BD7">
              <w:t xml:space="preserve"> самостоятельно</w:t>
            </w:r>
            <w:r>
              <w:t xml:space="preserve"> </w:t>
            </w:r>
            <w:r w:rsidRPr="001D5BD7">
              <w:t>разрабатывает</w:t>
            </w:r>
            <w:r>
              <w:t xml:space="preserve"> </w:t>
            </w:r>
            <w:r w:rsidRPr="001D5BD7">
              <w:t xml:space="preserve">систему оценки качества усвоения реализуемой </w:t>
            </w:r>
            <w:r>
              <w:t xml:space="preserve">основной </w:t>
            </w:r>
            <w:r w:rsidRPr="001D5BD7">
              <w:t>образовательной программы дошкольного образования.</w:t>
            </w:r>
          </w:p>
          <w:p w:rsidR="008518B6" w:rsidRPr="00D60832" w:rsidRDefault="008518B6" w:rsidP="00C42B4B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D60832">
              <w:rPr>
                <w:bCs/>
              </w:rPr>
              <w:t>6.4. Сроки и цели педагогической диагностики:</w:t>
            </w:r>
          </w:p>
          <w:p w:rsidR="008518B6" w:rsidRPr="00D60832" w:rsidRDefault="008518B6" w:rsidP="00C42B4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  <w:r w:rsidR="00EA5C0E">
              <w:rPr>
                <w:rFonts w:ascii="Times New Roman" w:hAnsi="Times New Roman"/>
                <w:sz w:val="24"/>
                <w:szCs w:val="24"/>
                <w:lang w:eastAsia="ru-RU"/>
              </w:rPr>
              <w:t>, октябрь</w:t>
            </w: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выявить исходный уровень развития ребенка; определить перспективы дальнейшей педагогической работы, индивидуальные проблемы и проявления, требующие проведения индивидуальной работы с воспитанником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518B6" w:rsidRPr="00D60832" w:rsidRDefault="00EA5C0E" w:rsidP="00C42B4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Апрель, май</w:t>
            </w:r>
            <w:r w:rsidR="008518B6"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дать оценку освоения ребенком Программы дошкольного образования, качественных показателей достижений ребёнка и степени решения поставленных задач; определить перспективу дальнейшего проектирования педагогического процесса в группе.</w:t>
            </w:r>
          </w:p>
          <w:p w:rsidR="008518B6" w:rsidRPr="00D60832" w:rsidRDefault="008518B6" w:rsidP="00C42B4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6.5. Методы диагностики:</w:t>
            </w:r>
          </w:p>
          <w:p w:rsidR="008518B6" w:rsidRDefault="008518B6" w:rsidP="00C42B4B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ребенком;</w:t>
            </w:r>
          </w:p>
          <w:p w:rsidR="008518B6" w:rsidRPr="00D60832" w:rsidRDefault="008518B6" w:rsidP="00C42B4B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беседы;</w:t>
            </w:r>
          </w:p>
          <w:p w:rsidR="008518B6" w:rsidRPr="00D60832" w:rsidRDefault="008518B6" w:rsidP="00C42B4B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продуктов детской деятельности;</w:t>
            </w:r>
          </w:p>
          <w:p w:rsidR="008518B6" w:rsidRPr="00D60832" w:rsidRDefault="008518B6" w:rsidP="00C42B4B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 и проблемно-игровые ситуации.</w:t>
            </w:r>
          </w:p>
          <w:p w:rsidR="008518B6" w:rsidRPr="00D60832" w:rsidRDefault="008518B6" w:rsidP="00C42B4B">
            <w:pPr>
              <w:pStyle w:val="a5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832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 организованные диагностические задания.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</w:p>
          <w:p w:rsidR="008518B6" w:rsidRDefault="00967BDF" w:rsidP="00C42B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518B6" w:rsidRPr="00BA7B1A">
              <w:rPr>
                <w:b/>
              </w:rPr>
              <w:t>. Планирование образовательной деятельности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 xml:space="preserve">6.1. Планирование образовательной деятельности определяется основной образовательной программой дошкольного образования, годовым планом работы </w:t>
            </w:r>
            <w:r w:rsidR="00EA5C0E">
              <w:t>ГБ</w:t>
            </w:r>
            <w:r>
              <w:t>ДОУ.</w:t>
            </w:r>
          </w:p>
          <w:p w:rsidR="008518B6" w:rsidRPr="00777112" w:rsidRDefault="008518B6" w:rsidP="00C42B4B">
            <w:pPr>
              <w:pStyle w:val="a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7112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r w:rsidRPr="007771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Планирование включено в рабочие программы педагогов, которые разрабатываются до начала учебного года, согласовываются Педагогическим советом и утверждаются заведующим в соответствии с действующим Положением о рабочей программе педагога </w:t>
            </w:r>
            <w:r w:rsidR="00EA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ГБ</w:t>
            </w:r>
            <w:r w:rsidRPr="007771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ДОУ. </w:t>
            </w:r>
          </w:p>
          <w:p w:rsidR="008518B6" w:rsidRPr="00777112" w:rsidRDefault="008518B6" w:rsidP="00C42B4B">
            <w:pPr>
              <w:pStyle w:val="a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71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6.3. Планирование представлено следующими модулями:</w:t>
            </w:r>
          </w:p>
          <w:p w:rsidR="00EA5C0E" w:rsidRPr="00EA5C0E" w:rsidRDefault="00EA5C0E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EA5C0E">
              <w:t xml:space="preserve">Перспективный план работы по реализации основных направлений профессиональной </w:t>
            </w:r>
            <w:r w:rsidRPr="00EA5C0E">
              <w:lastRenderedPageBreak/>
              <w:t>деятельности педагогов.</w:t>
            </w:r>
          </w:p>
          <w:p w:rsidR="00EA5C0E" w:rsidRPr="00EA5C0E" w:rsidRDefault="00EA5C0E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EA5C0E">
              <w:t>Перспективный план вечеров развлечений и досуга.</w:t>
            </w:r>
          </w:p>
          <w:p w:rsidR="00EA5C0E" w:rsidRPr="00EA5C0E" w:rsidRDefault="00EA5C0E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EA5C0E">
              <w:t>Перспективный план развития игровой деятельности детей.</w:t>
            </w:r>
          </w:p>
          <w:p w:rsidR="00EA5C0E" w:rsidRPr="00EA5C0E" w:rsidRDefault="00EA5C0E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</w:pPr>
            <w:r w:rsidRPr="00EA5C0E">
              <w:t>Координация работы по речевому развитию детей.</w:t>
            </w:r>
          </w:p>
          <w:p w:rsidR="00EA5C0E" w:rsidRPr="00C42B4B" w:rsidRDefault="00EA5C0E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EA5C0E">
              <w:t>Перспективный план развития познавательной деятельности (элементарных естественно-научны</w:t>
            </w:r>
            <w:r>
              <w:t>е</w:t>
            </w:r>
            <w:r w:rsidRPr="00EA5C0E">
              <w:t xml:space="preserve"> представлени</w:t>
            </w:r>
            <w:r>
              <w:t>я и</w:t>
            </w:r>
            <w:r w:rsidRPr="00EA5C0E">
              <w:t xml:space="preserve"> экологическ</w:t>
            </w:r>
            <w:r>
              <w:t>ая</w:t>
            </w:r>
            <w:r w:rsidRPr="00EA5C0E">
              <w:t xml:space="preserve"> культур</w:t>
            </w:r>
            <w:r>
              <w:t>а</w:t>
            </w:r>
            <w:r w:rsidRPr="00EA5C0E">
              <w:t>) детей</w:t>
            </w:r>
            <w:r w:rsidR="00C42B4B">
              <w:t>.</w:t>
            </w:r>
          </w:p>
          <w:p w:rsidR="00C42B4B" w:rsidRPr="00C42B4B" w:rsidRDefault="00C42B4B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C42B4B">
              <w:rPr>
                <w:bCs/>
              </w:rPr>
              <w:t>Координационный план работы по развитию изобразительной деятельности детей.</w:t>
            </w:r>
          </w:p>
          <w:p w:rsidR="00C42B4B" w:rsidRPr="00C42B4B" w:rsidRDefault="00C42B4B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C42B4B">
              <w:t>План   работы по развитию музыкальной деятельности детей</w:t>
            </w:r>
            <w:r>
              <w:t>.</w:t>
            </w:r>
          </w:p>
          <w:p w:rsidR="00C42B4B" w:rsidRPr="00C42B4B" w:rsidRDefault="00C42B4B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C95CD6">
              <w:t xml:space="preserve">Перспективный план </w:t>
            </w:r>
            <w:r>
              <w:t xml:space="preserve">познавательного </w:t>
            </w:r>
            <w:r w:rsidRPr="00C95CD6">
              <w:t xml:space="preserve">развития </w:t>
            </w:r>
            <w:r>
              <w:t>(ФЭМП)</w:t>
            </w:r>
            <w:r w:rsidRPr="00C95CD6">
              <w:t xml:space="preserve"> детей</w:t>
            </w:r>
            <w:r>
              <w:t>.</w:t>
            </w:r>
          </w:p>
          <w:p w:rsidR="008518B6" w:rsidRDefault="008518B6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 w:rsidRPr="00EA5C0E">
              <w:rPr>
                <w:bCs/>
              </w:rPr>
              <w:t>Педагогическая диагностика (Карты наблюдения за развитием воспитанников).</w:t>
            </w:r>
          </w:p>
          <w:p w:rsidR="00C42B4B" w:rsidRPr="00EA5C0E" w:rsidRDefault="00C42B4B" w:rsidP="00C42B4B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bCs/>
              </w:rPr>
            </w:pPr>
            <w:r>
              <w:rPr>
                <w:bCs/>
              </w:rPr>
              <w:t>Календарный план (ежедневный для начинающих воспитателей, блочный – на неделю – для опытных).</w:t>
            </w:r>
          </w:p>
          <w:p w:rsidR="008518B6" w:rsidRDefault="008518B6" w:rsidP="00C42B4B">
            <w:pPr>
              <w:pStyle w:val="a4"/>
              <w:spacing w:before="0" w:beforeAutospacing="0" w:after="0" w:afterAutospacing="0"/>
              <w:jc w:val="center"/>
            </w:pPr>
          </w:p>
          <w:p w:rsidR="008518B6" w:rsidRDefault="00967BDF" w:rsidP="00C42B4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8</w:t>
            </w:r>
            <w:r w:rsidR="008518B6" w:rsidRPr="00D60832">
              <w:rPr>
                <w:b/>
                <w:bCs/>
                <w:bdr w:val="none" w:sz="0" w:space="0" w:color="auto" w:frame="1"/>
              </w:rPr>
              <w:t xml:space="preserve">. Контроль за </w:t>
            </w:r>
            <w:r w:rsidR="008518B6">
              <w:rPr>
                <w:b/>
                <w:bCs/>
                <w:bdr w:val="none" w:sz="0" w:space="0" w:color="auto" w:frame="1"/>
              </w:rPr>
              <w:t xml:space="preserve">осуществлением </w:t>
            </w:r>
            <w:r w:rsidR="008518B6" w:rsidRPr="00D60832">
              <w:rPr>
                <w:b/>
                <w:bCs/>
                <w:bdr w:val="none" w:sz="0" w:space="0" w:color="auto" w:frame="1"/>
              </w:rPr>
              <w:t>образовательной деятельност</w:t>
            </w:r>
            <w:r w:rsidR="008518B6">
              <w:rPr>
                <w:b/>
                <w:bCs/>
                <w:bdr w:val="none" w:sz="0" w:space="0" w:color="auto" w:frame="1"/>
              </w:rPr>
              <w:t>и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  <w:r w:rsidRPr="001D5BD7">
              <w:t xml:space="preserve">.1. Контроль, проверка процесса и качества </w:t>
            </w:r>
            <w:r>
              <w:t xml:space="preserve">образовательной деятельности </w:t>
            </w:r>
            <w:r w:rsidRPr="001D5BD7">
              <w:t>является обязательным компонентом образовательного процесса и осуществляется в соответствии с «Положением о</w:t>
            </w:r>
            <w:r>
              <w:t>б организации должностного контроля</w:t>
            </w:r>
            <w:r w:rsidRPr="001D5BD7">
              <w:t xml:space="preserve"> в ДОУ», </w:t>
            </w:r>
            <w:r>
              <w:t xml:space="preserve">годовым </w:t>
            </w:r>
            <w:r w:rsidRPr="001D5BD7">
              <w:t>планом</w:t>
            </w:r>
            <w:r>
              <w:t xml:space="preserve"> работы </w:t>
            </w:r>
            <w:r w:rsidR="00C42B4B">
              <w:t>ГБ</w:t>
            </w:r>
            <w:r>
              <w:t>ДОУ.</w:t>
            </w:r>
          </w:p>
          <w:p w:rsidR="008518B6" w:rsidRPr="001D5BD7" w:rsidRDefault="008518B6" w:rsidP="00C42B4B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  <w:r w:rsidRPr="001D5BD7">
              <w:t xml:space="preserve">.2. В </w:t>
            </w:r>
            <w:r w:rsidR="00C42B4B">
              <w:t>ГБ</w:t>
            </w:r>
            <w:r w:rsidRPr="001D5BD7">
              <w:t>ДОУ осуществляется мониторинг качества дошкольного образования в соответствии с программой мониторинга, который включает направления мониторинга (показател</w:t>
            </w:r>
            <w:r>
              <w:t>и</w:t>
            </w:r>
            <w:r w:rsidRPr="001D5BD7">
              <w:t xml:space="preserve">), методику оценки (критерии), сроки проведения, </w:t>
            </w:r>
            <w:r>
              <w:t>аналитическую справку.</w:t>
            </w:r>
          </w:p>
          <w:p w:rsidR="008518B6" w:rsidRPr="007D70E9" w:rsidRDefault="008518B6" w:rsidP="00967BDF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  <w:r w:rsidRPr="001D5BD7">
              <w:t xml:space="preserve">.3. </w:t>
            </w:r>
            <w:r>
              <w:t xml:space="preserve">В </w:t>
            </w:r>
            <w:r w:rsidR="00C42B4B">
              <w:t>ГБ</w:t>
            </w:r>
            <w:r>
              <w:t>ДОУ осуществляется н</w:t>
            </w:r>
            <w:r w:rsidRPr="001D5BD7">
              <w:t>езависимая</w:t>
            </w:r>
            <w:r>
              <w:t xml:space="preserve"> </w:t>
            </w:r>
            <w:r w:rsidRPr="001D5BD7">
              <w:t>общественная оценка качества</w:t>
            </w:r>
            <w:r>
              <w:t xml:space="preserve"> </w:t>
            </w:r>
            <w:r w:rsidRPr="001D5BD7">
              <w:t>дошкольного образования с участием родительской общественности</w:t>
            </w:r>
            <w:r>
              <w:t>, определяющая</w:t>
            </w:r>
            <w:r w:rsidRPr="001D5BD7">
              <w:t xml:space="preserve"> соответстви</w:t>
            </w:r>
            <w:r>
              <w:t>е</w:t>
            </w:r>
            <w:r w:rsidRPr="001D5BD7">
              <w:t xml:space="preserve"> предоставляемого дошкольного</w:t>
            </w:r>
            <w:r>
              <w:t xml:space="preserve"> </w:t>
            </w:r>
            <w:r w:rsidRPr="001D5BD7">
              <w:t>образования потребностям заказчиков образовательных услуг, в интересах</w:t>
            </w:r>
            <w:r>
              <w:t xml:space="preserve"> </w:t>
            </w:r>
            <w:r w:rsidRPr="001D5BD7">
              <w:t>которых осуществляется образовательная деятельность.</w:t>
            </w:r>
          </w:p>
        </w:tc>
        <w:tc>
          <w:tcPr>
            <w:tcW w:w="892" w:type="dxa"/>
            <w:hideMark/>
          </w:tcPr>
          <w:p w:rsidR="008518B6" w:rsidRPr="007D70E9" w:rsidRDefault="008518B6" w:rsidP="00C42B4B">
            <w:pPr>
              <w:jc w:val="right"/>
            </w:pPr>
          </w:p>
        </w:tc>
      </w:tr>
    </w:tbl>
    <w:p w:rsidR="00341CE3" w:rsidRDefault="00341CE3" w:rsidP="00C42B4B"/>
    <w:sectPr w:rsidR="00341CE3" w:rsidSect="00CD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EBE358A"/>
    <w:multiLevelType w:val="hybridMultilevel"/>
    <w:tmpl w:val="52224C66"/>
    <w:lvl w:ilvl="0" w:tplc="DA9ADC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83109"/>
    <w:multiLevelType w:val="hybridMultilevel"/>
    <w:tmpl w:val="C162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628A0"/>
    <w:multiLevelType w:val="multilevel"/>
    <w:tmpl w:val="ED7C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C930E8C"/>
    <w:multiLevelType w:val="hybridMultilevel"/>
    <w:tmpl w:val="8848A16A"/>
    <w:lvl w:ilvl="0" w:tplc="9DCE7EE8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66719"/>
    <w:multiLevelType w:val="hybridMultilevel"/>
    <w:tmpl w:val="EF12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625FC"/>
    <w:multiLevelType w:val="hybridMultilevel"/>
    <w:tmpl w:val="C59A5268"/>
    <w:lvl w:ilvl="0" w:tplc="9DCE7EE8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45222"/>
    <w:multiLevelType w:val="hybridMultilevel"/>
    <w:tmpl w:val="546C292E"/>
    <w:lvl w:ilvl="0" w:tplc="DA9ADC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3019B"/>
    <w:multiLevelType w:val="hybridMultilevel"/>
    <w:tmpl w:val="DFC04F84"/>
    <w:lvl w:ilvl="0" w:tplc="6C661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B6"/>
    <w:rsid w:val="002E6F2E"/>
    <w:rsid w:val="00341CE3"/>
    <w:rsid w:val="005A11F8"/>
    <w:rsid w:val="0075229A"/>
    <w:rsid w:val="008518B6"/>
    <w:rsid w:val="00855515"/>
    <w:rsid w:val="00967BDF"/>
    <w:rsid w:val="009F399C"/>
    <w:rsid w:val="00C42B4B"/>
    <w:rsid w:val="00C51724"/>
    <w:rsid w:val="00C7150D"/>
    <w:rsid w:val="00CD236E"/>
    <w:rsid w:val="00DF627D"/>
    <w:rsid w:val="00E95332"/>
    <w:rsid w:val="00EA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8B6"/>
    <w:pPr>
      <w:ind w:left="720"/>
      <w:contextualSpacing/>
    </w:pPr>
  </w:style>
  <w:style w:type="paragraph" w:styleId="a4">
    <w:name w:val="Normal (Web)"/>
    <w:basedOn w:val="a"/>
    <w:rsid w:val="008518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18B6"/>
  </w:style>
  <w:style w:type="paragraph" w:styleId="a5">
    <w:name w:val="No Spacing"/>
    <w:uiPriority w:val="1"/>
    <w:qFormat/>
    <w:rsid w:val="00851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11">
    <w:name w:val="WW-Absatz-Standardschriftart11"/>
    <w:rsid w:val="00EA5C0E"/>
  </w:style>
  <w:style w:type="character" w:customStyle="1" w:styleId="Absatz-Standardschriftart">
    <w:name w:val="Absatz-Standardschriftart"/>
    <w:rsid w:val="00EA5C0E"/>
  </w:style>
  <w:style w:type="paragraph" w:customStyle="1" w:styleId="1">
    <w:name w:val="Название объекта1"/>
    <w:basedOn w:val="a"/>
    <w:next w:val="a"/>
    <w:rsid w:val="00EA5C0E"/>
    <w:pPr>
      <w:jc w:val="center"/>
    </w:pPr>
    <w:rPr>
      <w:b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42B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2B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2018-10-16T10:49:00Z</cp:lastPrinted>
  <dcterms:created xsi:type="dcterms:W3CDTF">2018-10-03T07:54:00Z</dcterms:created>
  <dcterms:modified xsi:type="dcterms:W3CDTF">2018-10-19T12:06:00Z</dcterms:modified>
</cp:coreProperties>
</file>